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21" w14:textId="19A23C4A" w:rsidR="007A7CA7" w:rsidRDefault="006E18EF" w:rsidP="00F6272E">
      <w:pPr>
        <w:tabs>
          <w:tab w:val="left" w:pos="2430"/>
        </w:tabs>
      </w:pPr>
      <w:r>
        <w:tab/>
      </w:r>
    </w:p>
    <w:p w14:paraId="2DD44AAB" w14:textId="77777777" w:rsidR="00F6272E" w:rsidRDefault="00F6272E" w:rsidP="00581B4B"/>
    <w:p w14:paraId="27D7DD08" w14:textId="77777777" w:rsidR="00F6272E" w:rsidRDefault="00F6272E" w:rsidP="00581B4B"/>
    <w:tbl>
      <w:tblPr>
        <w:tblW w:w="93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F6272E" w:rsidRPr="00F6272E" w14:paraId="656BA4EA" w14:textId="77777777" w:rsidTr="00F6272E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3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shd w:val="clear" w:color="auto" w:fill="0790CF"/>
          </w:tcPr>
          <w:p w14:paraId="4C6BFA3C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6272E">
              <w:rPr>
                <w:rFonts w:ascii="Arial" w:hAnsi="Arial" w:cs="Arial"/>
                <w:b/>
                <w:sz w:val="28"/>
                <w:szCs w:val="28"/>
              </w:rPr>
              <w:t xml:space="preserve">Muster: Informationsschreiben „Datenerhebung“ </w:t>
            </w:r>
          </w:p>
        </w:tc>
      </w:tr>
      <w:tr w:rsidR="00F6272E" w:rsidRPr="00F6272E" w14:paraId="13EA6555" w14:textId="77777777" w:rsidTr="00F6272E">
        <w:tblPrEx>
          <w:tblCellMar>
            <w:top w:w="0" w:type="dxa"/>
            <w:bottom w:w="0" w:type="dxa"/>
          </w:tblCellMar>
        </w:tblPrEx>
        <w:trPr>
          <w:trHeight w:val="2684"/>
          <w:jc w:val="center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C08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Liebe Eltern, </w:t>
            </w:r>
          </w:p>
          <w:p w14:paraId="0FE305BF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>Ihr Kind besucht ab dem Beginn des Schuljahres 2025/2026 die Gesamt</w:t>
            </w:r>
            <w:r w:rsidRPr="00F6272E">
              <w:rPr>
                <w:rFonts w:ascii="Arial" w:hAnsi="Arial" w:cs="Arial"/>
                <w:sz w:val="24"/>
              </w:rPr>
              <w:softHyphen/>
              <w:t xml:space="preserve">schule „Glückauf“ in Essen. Im Zusammenhang mit dem Schulbesuch Ihres Kindes müssen auch Daten der Eltern/Sorgeberechtigten erhoben werden. </w:t>
            </w:r>
          </w:p>
          <w:p w14:paraId="1360272A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>Da es jederzeit zu Vorkommnissen während des Schulbesuchs Ihres Kin</w:t>
            </w:r>
            <w:r w:rsidRPr="00F6272E">
              <w:rPr>
                <w:rFonts w:ascii="Arial" w:hAnsi="Arial" w:cs="Arial"/>
                <w:sz w:val="24"/>
              </w:rPr>
              <w:softHyphen/>
              <w:t xml:space="preserve">des kommen kann, ist es erforderlich, dass wir wissen, wie wir mit Ihnen schnell in Kontakt treten können. </w:t>
            </w:r>
          </w:p>
          <w:p w14:paraId="6ACB2144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Wir haben deshalb folgende Kontaktdaten von Ihnen gespeichert: </w:t>
            </w:r>
          </w:p>
          <w:p w14:paraId="0DC81196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Name, Vorname </w:t>
            </w:r>
          </w:p>
          <w:p w14:paraId="4F575FEA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Anschrift </w:t>
            </w:r>
          </w:p>
          <w:p w14:paraId="6607653A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Telefonnummer privat </w:t>
            </w:r>
          </w:p>
          <w:p w14:paraId="44C35E60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Telefonnummer dienstlich </w:t>
            </w:r>
          </w:p>
          <w:p w14:paraId="16086FD4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Handynummer privat </w:t>
            </w:r>
          </w:p>
          <w:p w14:paraId="5CB6E185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Handynummer dienstlich </w:t>
            </w:r>
          </w:p>
          <w:p w14:paraId="6EF68C6C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E-Mail-Adresse privat </w:t>
            </w:r>
          </w:p>
          <w:p w14:paraId="0375F4AA" w14:textId="77777777" w:rsidR="00F6272E" w:rsidRPr="00F6272E" w:rsidRDefault="00F6272E" w:rsidP="00F6272E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E-Mail-Adresse dienstlich </w:t>
            </w:r>
          </w:p>
          <w:p w14:paraId="78EA58EB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Ihre Kontaktdaten werden in der Schulakte Ihres Kindes festgehalten. Des Weiteren werden sie im EDV-System unserer Schule gespeichert. </w:t>
            </w:r>
          </w:p>
          <w:p w14:paraId="51622109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>Wir vermerken zudem Ihre Kontaktdaten auf dem in der Schulakte be</w:t>
            </w:r>
            <w:r w:rsidRPr="00F6272E">
              <w:rPr>
                <w:rFonts w:ascii="Arial" w:hAnsi="Arial" w:cs="Arial"/>
                <w:sz w:val="24"/>
              </w:rPr>
              <w:softHyphen/>
              <w:t xml:space="preserve">findlichen Notfallbogen. Diesen übergeben wir in einer Notsituation dem Rettungsdienst. </w:t>
            </w:r>
          </w:p>
          <w:p w14:paraId="3C9A453D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Ihre Kontaktdaten werden gelöscht, sobald das Schulverhältnis beendet ist und Ihr Kind unsere Schule nicht mehr besucht. </w:t>
            </w:r>
          </w:p>
          <w:p w14:paraId="055F0F61" w14:textId="77777777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Wir weisen Sie darauf hin, dass Sie jederzeit die Möglichkeit haben, Ihre Einwilligung zu den erhobenen und gespeicherten Daten zu widerrufen, Ihre Daten zu berichtigen oder auch löschen zu lassen. </w:t>
            </w:r>
          </w:p>
          <w:p w14:paraId="2E090319" w14:textId="3DD445C3" w:rsid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14:paraId="2ADDA407" w14:textId="31553CC4" w:rsidR="00F6272E" w:rsidRPr="00F6272E" w:rsidRDefault="00F6272E" w:rsidP="00F6272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6272E">
              <w:rPr>
                <w:rFonts w:ascii="Arial" w:hAnsi="Arial" w:cs="Arial"/>
                <w:sz w:val="24"/>
              </w:rPr>
              <w:t xml:space="preserve">Die Schulleitung </w:t>
            </w:r>
          </w:p>
        </w:tc>
      </w:tr>
    </w:tbl>
    <w:p w14:paraId="1AF1A849" w14:textId="77777777" w:rsidR="00F6272E" w:rsidRPr="00F6272E" w:rsidRDefault="00F6272E" w:rsidP="00F6272E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F6272E" w:rsidRPr="00F6272E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2665F23B" w:rsidR="00095CFC" w:rsidRPr="00AD651E" w:rsidRDefault="00F6272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41D2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A764B"/>
    <w:multiLevelType w:val="hybridMultilevel"/>
    <w:tmpl w:val="B4A6C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1"/>
  </w:num>
  <w:num w:numId="2" w16cid:durableId="1667436405">
    <w:abstractNumId w:val="21"/>
  </w:num>
  <w:num w:numId="3" w16cid:durableId="1489901206">
    <w:abstractNumId w:val="23"/>
  </w:num>
  <w:num w:numId="4" w16cid:durableId="347487071">
    <w:abstractNumId w:val="12"/>
  </w:num>
  <w:num w:numId="5" w16cid:durableId="1797259768">
    <w:abstractNumId w:val="7"/>
  </w:num>
  <w:num w:numId="6" w16cid:durableId="382026321">
    <w:abstractNumId w:val="8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9"/>
  </w:num>
  <w:num w:numId="10" w16cid:durableId="595290535">
    <w:abstractNumId w:val="6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5"/>
  </w:num>
  <w:num w:numId="19" w16cid:durableId="397705200">
    <w:abstractNumId w:val="4"/>
  </w:num>
  <w:num w:numId="20" w16cid:durableId="424764473">
    <w:abstractNumId w:val="3"/>
  </w:num>
  <w:num w:numId="21" w16cid:durableId="177430210">
    <w:abstractNumId w:val="2"/>
  </w:num>
  <w:num w:numId="22" w16cid:durableId="1519151556">
    <w:abstractNumId w:val="1"/>
  </w:num>
  <w:num w:numId="23" w16cid:durableId="601227315">
    <w:abstractNumId w:val="0"/>
  </w:num>
  <w:num w:numId="24" w16cid:durableId="505560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44799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6272E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2025-08-04T13:28:00Z</dcterms:created>
  <dcterms:modified xsi:type="dcterms:W3CDTF">2025-08-04T13:28:00Z</dcterms:modified>
</cp:coreProperties>
</file>