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5FD6ED09" w14:textId="77777777" w:rsidR="00597ED2" w:rsidRDefault="00597ED2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7FECCC7B" w14:textId="77777777" w:rsidR="003E6C81" w:rsidRDefault="003E6C81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17C09473" w14:textId="77777777" w:rsidR="00852FF2" w:rsidRDefault="00852FF2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p w14:paraId="1B76B660" w14:textId="77777777" w:rsidR="00AD3B59" w:rsidRDefault="00AD3B59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p w14:paraId="78EA854D" w14:textId="77777777" w:rsidR="00AD3B59" w:rsidRDefault="00AD3B59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6"/>
      </w:tblGrid>
      <w:tr w:rsidR="00AD3B59" w:rsidRPr="00AD3B59" w14:paraId="45FF9EAC" w14:textId="77777777" w:rsidTr="00AD3B59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9516" w:type="dxa"/>
            <w:shd w:val="clear" w:color="auto" w:fill="0790CF"/>
          </w:tcPr>
          <w:p w14:paraId="17DAF542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D3B59">
              <w:rPr>
                <w:rFonts w:ascii="Arial" w:hAnsi="Arial" w:cs="Arial"/>
                <w:b/>
                <w:sz w:val="28"/>
                <w:szCs w:val="28"/>
              </w:rPr>
              <w:t xml:space="preserve">Muster: Vereinbarung zur Überwachung medizinischer Maßnahmen </w:t>
            </w:r>
          </w:p>
        </w:tc>
      </w:tr>
      <w:tr w:rsidR="00AD3B59" w:rsidRPr="00AD3B59" w14:paraId="011E2B66" w14:textId="77777777" w:rsidTr="00AD3B59">
        <w:tblPrEx>
          <w:tblCellMar>
            <w:top w:w="0" w:type="dxa"/>
            <w:bottom w:w="0" w:type="dxa"/>
          </w:tblCellMar>
        </w:tblPrEx>
        <w:trPr>
          <w:trHeight w:val="4494"/>
          <w:jc w:val="center"/>
        </w:trPr>
        <w:tc>
          <w:tcPr>
            <w:tcW w:w="9516" w:type="dxa"/>
          </w:tcPr>
          <w:p w14:paraId="7A770113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sz w:val="24"/>
              </w:rPr>
              <w:t xml:space="preserve">Vereinbarung zwischen </w:t>
            </w:r>
          </w:p>
          <w:p w14:paraId="427138E1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Claudia und Thomas Schmidt </w:t>
            </w:r>
          </w:p>
          <w:p w14:paraId="0C9FD6B3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sz w:val="24"/>
              </w:rPr>
              <w:t xml:space="preserve">und </w:t>
            </w:r>
          </w:p>
          <w:p w14:paraId="6AFC4506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Julia Schlüter </w:t>
            </w:r>
          </w:p>
          <w:p w14:paraId="6AF0F9A1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sz w:val="24"/>
              </w:rPr>
              <w:t xml:space="preserve">über die Überwachung von medizinischen Maßnahmen. </w:t>
            </w:r>
          </w:p>
          <w:p w14:paraId="39A57878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Emma Schmidt</w:t>
            </w:r>
            <w:r w:rsidRPr="00AD3B59">
              <w:rPr>
                <w:rFonts w:ascii="Arial" w:hAnsi="Arial" w:cs="Arial"/>
                <w:sz w:val="24"/>
              </w:rPr>
              <w:t xml:space="preserve"> besucht ab dem Schuljahr 2025/2026 die Frankfurter Realschule. </w:t>
            </w: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Emma</w:t>
            </w:r>
            <w:r w:rsidRPr="00AD3B59">
              <w:rPr>
                <w:rFonts w:ascii="Arial" w:hAnsi="Arial" w:cs="Arial"/>
                <w:sz w:val="24"/>
              </w:rPr>
              <w:t xml:space="preserve"> leidet an Long-Covid-Sympto</w:t>
            </w:r>
            <w:r w:rsidRPr="00AD3B59">
              <w:rPr>
                <w:rFonts w:ascii="Arial" w:hAnsi="Arial" w:cs="Arial"/>
                <w:sz w:val="24"/>
              </w:rPr>
              <w:softHyphen/>
              <w:t xml:space="preserve">men, die eine regelmäßige und zeitgenaue Einnahme von Medikamenten erfordern. </w:t>
            </w: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Emma</w:t>
            </w:r>
            <w:r w:rsidRPr="00AD3B59">
              <w:rPr>
                <w:rFonts w:ascii="Arial" w:hAnsi="Arial" w:cs="Arial"/>
                <w:sz w:val="24"/>
              </w:rPr>
              <w:t xml:space="preserve"> ist mit der Dosierung und dem Erfordernis der pünktlichen Einnahme vertraut. </w:t>
            </w:r>
          </w:p>
          <w:p w14:paraId="1C0B6B7D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sz w:val="24"/>
              </w:rPr>
              <w:t xml:space="preserve">Zur Überwachung vereinbaren wir Folgendes: </w:t>
            </w:r>
          </w:p>
          <w:p w14:paraId="7D27505B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Julia Schlüter</w:t>
            </w:r>
            <w:r w:rsidRPr="00AD3B59">
              <w:rPr>
                <w:rFonts w:ascii="Arial" w:hAnsi="Arial" w:cs="Arial"/>
                <w:sz w:val="24"/>
              </w:rPr>
              <w:t xml:space="preserve"> verpflichtet sich, </w:t>
            </w: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Emma</w:t>
            </w:r>
            <w:r w:rsidRPr="00AD3B59">
              <w:rPr>
                <w:rFonts w:ascii="Arial" w:hAnsi="Arial" w:cs="Arial"/>
                <w:sz w:val="24"/>
              </w:rPr>
              <w:t xml:space="preserve"> regelmäßig an die Einnahme des Medikaments zu erinnern. Die Eltern stellen sicher, dass </w:t>
            </w: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Emma</w:t>
            </w:r>
            <w:r w:rsidRPr="00AD3B59">
              <w:rPr>
                <w:rFonts w:ascii="Arial" w:hAnsi="Arial" w:cs="Arial"/>
                <w:sz w:val="24"/>
              </w:rPr>
              <w:t xml:space="preserve"> ihre Medikamente in der erforderlichen Dosis stets vollständig mit sich führt. </w:t>
            </w:r>
          </w:p>
          <w:p w14:paraId="6842AADE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Julia Schlüter</w:t>
            </w:r>
            <w:r w:rsidRPr="00AD3B59">
              <w:rPr>
                <w:rFonts w:ascii="Arial" w:hAnsi="Arial" w:cs="Arial"/>
                <w:sz w:val="24"/>
              </w:rPr>
              <w:t xml:space="preserve"> erhält eine Abschrift der ärztlichen Verord</w:t>
            </w:r>
            <w:r w:rsidRPr="00AD3B59">
              <w:rPr>
                <w:rFonts w:ascii="Arial" w:hAnsi="Arial" w:cs="Arial"/>
                <w:sz w:val="24"/>
              </w:rPr>
              <w:softHyphen/>
              <w:t xml:space="preserve">nung mit genauen Angaben zur einzunehmenden Dosis und den einzuhaltenden Zeiten. </w:t>
            </w:r>
          </w:p>
          <w:p w14:paraId="60A1F192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sz w:val="24"/>
              </w:rPr>
              <w:t xml:space="preserve">Bei Komplikationen werden die Eltern sofort kontaktiert. </w:t>
            </w:r>
          </w:p>
          <w:p w14:paraId="3FBD4F99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sz w:val="24"/>
              </w:rPr>
              <w:t xml:space="preserve">Die Aufgabe ist zunächst auf das 1. Halbjahr des Schuljahrs </w:t>
            </w: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2025/2026</w:t>
            </w:r>
            <w:r w:rsidRPr="00AD3B59">
              <w:rPr>
                <w:rFonts w:ascii="Arial" w:hAnsi="Arial" w:cs="Arial"/>
                <w:sz w:val="24"/>
              </w:rPr>
              <w:t xml:space="preserve"> bis zum </w:t>
            </w: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>31.01.2026</w:t>
            </w:r>
            <w:r w:rsidRPr="00AD3B59">
              <w:rPr>
                <w:rFonts w:ascii="Arial" w:hAnsi="Arial" w:cs="Arial"/>
                <w:sz w:val="24"/>
              </w:rPr>
              <w:t xml:space="preserve"> befristet. Die Eltern können die Beauftragung zur Überwachung der medizinischen Maß</w:t>
            </w:r>
            <w:r w:rsidRPr="00AD3B59">
              <w:rPr>
                <w:rFonts w:ascii="Arial" w:hAnsi="Arial" w:cs="Arial"/>
                <w:sz w:val="24"/>
              </w:rPr>
              <w:softHyphen/>
              <w:t xml:space="preserve">nahme jederzeit schriftlich widerrufen. </w:t>
            </w:r>
          </w:p>
          <w:p w14:paraId="5CA36717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Frankfurt, den 14.07.2025 </w:t>
            </w:r>
          </w:p>
          <w:p w14:paraId="5436B87C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Claudia und Thomas Schmidt </w:t>
            </w:r>
          </w:p>
          <w:p w14:paraId="03B6B447" w14:textId="013E75B8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sz w:val="24"/>
              </w:rPr>
              <w:t xml:space="preserve">Unterschrift Eltern </w:t>
            </w:r>
          </w:p>
          <w:p w14:paraId="6BB6BB5E" w14:textId="77777777" w:rsidR="00AD3B59" w:rsidRPr="00AD3B59" w:rsidRDefault="00AD3B59" w:rsidP="00AD3B59">
            <w:pPr>
              <w:spacing w:before="120" w:after="120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AD3B59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Julia Schlüter </w:t>
            </w:r>
          </w:p>
          <w:p w14:paraId="132EAFE2" w14:textId="52504011" w:rsidR="00AD3B59" w:rsidRPr="00AD3B59" w:rsidRDefault="00AD3B59" w:rsidP="00AD3B5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3B59">
              <w:rPr>
                <w:rFonts w:ascii="Arial" w:hAnsi="Arial" w:cs="Arial"/>
                <w:sz w:val="24"/>
              </w:rPr>
              <w:t xml:space="preserve">Unterschrift Klassenleitung </w:t>
            </w:r>
          </w:p>
        </w:tc>
      </w:tr>
    </w:tbl>
    <w:p w14:paraId="679935FC" w14:textId="77777777" w:rsidR="00AD3B59" w:rsidRPr="00597ED2" w:rsidRDefault="00AD3B59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sectPr w:rsidR="00AD3B59" w:rsidRPr="00597ED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F655345" w:rsidR="00095CFC" w:rsidRPr="00AD651E" w:rsidRDefault="00C12A9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5CB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D0BB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EF28C4"/>
    <w:multiLevelType w:val="hybridMultilevel"/>
    <w:tmpl w:val="1EF87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70E85693"/>
    <w:multiLevelType w:val="hybridMultilevel"/>
    <w:tmpl w:val="294C8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2081">
    <w:abstractNumId w:val="1"/>
  </w:num>
  <w:num w:numId="2" w16cid:durableId="402070080">
    <w:abstractNumId w:val="0"/>
  </w:num>
  <w:num w:numId="3" w16cid:durableId="10815917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75CBE"/>
    <w:rsid w:val="0018122E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3E6C81"/>
    <w:rsid w:val="00433F51"/>
    <w:rsid w:val="004639C0"/>
    <w:rsid w:val="004718D5"/>
    <w:rsid w:val="004955F6"/>
    <w:rsid w:val="004A47F9"/>
    <w:rsid w:val="004C2396"/>
    <w:rsid w:val="0050689E"/>
    <w:rsid w:val="00540062"/>
    <w:rsid w:val="00551B88"/>
    <w:rsid w:val="00581B4B"/>
    <w:rsid w:val="00587D31"/>
    <w:rsid w:val="00597ED2"/>
    <w:rsid w:val="005B6097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52FF2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3B59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12A95"/>
    <w:rsid w:val="00C310AF"/>
    <w:rsid w:val="00C42CEF"/>
    <w:rsid w:val="00C73E1A"/>
    <w:rsid w:val="00C9289F"/>
    <w:rsid w:val="00CA2808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2025-06-17T11:02:00Z</dcterms:created>
  <dcterms:modified xsi:type="dcterms:W3CDTF">2025-06-17T11:02:00Z</dcterms:modified>
</cp:coreProperties>
</file>