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20" w14:textId="19603230" w:rsidR="007A7CA7" w:rsidRDefault="006E18EF" w:rsidP="00C12A95">
      <w:pPr>
        <w:tabs>
          <w:tab w:val="left" w:pos="2430"/>
        </w:tabs>
      </w:pPr>
      <w:r>
        <w:tab/>
      </w:r>
    </w:p>
    <w:p w14:paraId="1FD67C46" w14:textId="77777777" w:rsidR="00C12A95" w:rsidRDefault="00C12A95" w:rsidP="00581B4B"/>
    <w:tbl>
      <w:tblPr>
        <w:tblW w:w="1050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8"/>
      </w:tblGrid>
      <w:tr w:rsidR="00C12A95" w:rsidRPr="00C12A95" w14:paraId="17B11B06" w14:textId="77777777" w:rsidTr="00C12A95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790CF"/>
          </w:tcPr>
          <w:p w14:paraId="33A68E62" w14:textId="77777777" w:rsidR="00C12A95" w:rsidRPr="00C12A95" w:rsidRDefault="00C12A95" w:rsidP="00C12A9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12A95">
              <w:rPr>
                <w:rFonts w:ascii="Arial" w:hAnsi="Arial" w:cs="Arial"/>
                <w:b/>
                <w:sz w:val="28"/>
                <w:szCs w:val="28"/>
              </w:rPr>
              <w:t xml:space="preserve">Muster: Erstellung einer </w:t>
            </w:r>
            <w:proofErr w:type="spellStart"/>
            <w:r w:rsidRPr="00C12A95">
              <w:rPr>
                <w:rFonts w:ascii="Arial" w:hAnsi="Arial" w:cs="Arial"/>
                <w:b/>
                <w:sz w:val="28"/>
                <w:szCs w:val="28"/>
              </w:rPr>
              <w:t>Lernbiografiekurve</w:t>
            </w:r>
            <w:proofErr w:type="spellEnd"/>
            <w:r w:rsidRPr="00C12A9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12A95" w:rsidRPr="00C12A95" w14:paraId="552FD841" w14:textId="77777777" w:rsidTr="00C12A95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59560CA4" w14:textId="7CA376F4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1. Materialien </w:t>
            </w:r>
          </w:p>
        </w:tc>
      </w:tr>
      <w:tr w:rsidR="00C12A95" w:rsidRPr="00C12A95" w14:paraId="0CAD7612" w14:textId="77777777" w:rsidTr="00C12A95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1420B" w14:textId="77777777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Papier </w:t>
            </w:r>
          </w:p>
          <w:p w14:paraId="20BFA4D9" w14:textId="77777777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Stifte </w:t>
            </w:r>
          </w:p>
          <w:p w14:paraId="41D4682E" w14:textId="55CAFEEA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ggf. digitale Tools </w:t>
            </w:r>
          </w:p>
        </w:tc>
      </w:tr>
      <w:tr w:rsidR="00C12A95" w:rsidRPr="00C12A95" w14:paraId="151CCF83" w14:textId="77777777" w:rsidTr="00C12A95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53D45DBC" w14:textId="1D0758E5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2. Arbeitsauftrag </w:t>
            </w:r>
          </w:p>
        </w:tc>
      </w:tr>
      <w:tr w:rsidR="00C12A95" w:rsidRPr="00C12A95" w14:paraId="66CFEA3C" w14:textId="77777777" w:rsidTr="00C12A95">
        <w:tblPrEx>
          <w:tblCellMar>
            <w:top w:w="0" w:type="dxa"/>
            <w:bottom w:w="0" w:type="dxa"/>
          </w:tblCellMar>
        </w:tblPrEx>
        <w:trPr>
          <w:trHeight w:val="1298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94AA3" w14:textId="77777777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„Zeichnet/Zeichnen Sie einen Zeitstrahl, der von der frühesten Kindheit bis heute reicht.“ </w:t>
            </w:r>
          </w:p>
          <w:p w14:paraId="535117D2" w14:textId="77777777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>„Kennzeichnet/Kennzeichnen Sie jedes Lebensjahr (jüngere Teil</w:t>
            </w:r>
            <w:r w:rsidRPr="00C12A95">
              <w:rPr>
                <w:rFonts w:ascii="Arial" w:hAnsi="Arial" w:cs="Arial"/>
                <w:sz w:val="24"/>
              </w:rPr>
              <w:softHyphen/>
              <w:t xml:space="preserve">nehmerinnen und Teilnehmer) oder Fünfjahresabschnitte (ältere Teilnehmerinnen und Teilnehmer) auf der vertikalen Achse.“ </w:t>
            </w:r>
          </w:p>
          <w:p w14:paraId="000BFC05" w14:textId="5203D8C1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>„Notiert/Notieren Sie auf der horizontalen Achse oberhalb des Nullpunkts bis zu 4 Pluspunkte für positive Lernereignisse und bis zu 4 Minuspunkte unterhalb des Nullpunkts, um negative Lernereig</w:t>
            </w:r>
            <w:r w:rsidRPr="00C12A95">
              <w:rPr>
                <w:rFonts w:ascii="Arial" w:hAnsi="Arial" w:cs="Arial"/>
                <w:sz w:val="24"/>
              </w:rPr>
              <w:softHyphen/>
              <w:t xml:space="preserve">nisse anzugeben.“ </w:t>
            </w:r>
          </w:p>
        </w:tc>
      </w:tr>
      <w:tr w:rsidR="00C12A95" w:rsidRPr="00C12A95" w14:paraId="127E0AB5" w14:textId="77777777" w:rsidTr="00C12A95">
        <w:tblPrEx>
          <w:tblCellMar>
            <w:top w:w="0" w:type="dxa"/>
            <w:bottom w:w="0" w:type="dxa"/>
          </w:tblCellMar>
        </w:tblPrEx>
        <w:trPr>
          <w:trHeight w:val="132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31D34EAD" w14:textId="7270BA4C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3. Markierungen </w:t>
            </w:r>
          </w:p>
        </w:tc>
      </w:tr>
      <w:tr w:rsidR="00C12A95" w:rsidRPr="00C12A95" w14:paraId="763DC957" w14:textId="77777777" w:rsidTr="00C12A9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7EF8D" w14:textId="072F8EC5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„Tragt/Tragen Sie bedeutsame Lernereignisse auf dem Zeitstrahl ein. Diese können schulisch, beruflich oder privat sein.“ </w:t>
            </w:r>
          </w:p>
        </w:tc>
      </w:tr>
      <w:tr w:rsidR="00C12A95" w:rsidRPr="00C12A95" w14:paraId="3F068AEE" w14:textId="77777777" w:rsidTr="00C12A9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529F2977" w14:textId="3CA09FD6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4. Kurvendarstellung </w:t>
            </w:r>
          </w:p>
        </w:tc>
      </w:tr>
      <w:tr w:rsidR="00C12A95" w:rsidRPr="00C12A95" w14:paraId="002DFB8C" w14:textId="77777777" w:rsidTr="00C12A9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43DC14F" w14:textId="47817C13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>„Verbindet/Verbinden Sie die Höhepunkte (besonders gute Lern</w:t>
            </w:r>
            <w:r w:rsidRPr="00C12A95">
              <w:rPr>
                <w:rFonts w:ascii="Arial" w:hAnsi="Arial" w:cs="Arial"/>
                <w:sz w:val="24"/>
              </w:rPr>
              <w:softHyphen/>
              <w:t xml:space="preserve">zeiten) und die Tiefpunkte (schwere Phasen, Misserfolge).“ </w:t>
            </w:r>
          </w:p>
        </w:tc>
      </w:tr>
      <w:tr w:rsidR="00C12A95" w:rsidRPr="00C12A95" w14:paraId="553F1EB2" w14:textId="77777777" w:rsidTr="00C12A9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shd w:val="clear" w:color="auto" w:fill="E4AA6A"/>
          </w:tcPr>
          <w:p w14:paraId="7540E286" w14:textId="2DB34B73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5. Notizen </w:t>
            </w:r>
          </w:p>
        </w:tc>
      </w:tr>
      <w:tr w:rsidR="00C12A95" w:rsidRPr="00C12A95" w14:paraId="04E4664D" w14:textId="77777777" w:rsidTr="00C12A95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B2E412" w14:textId="2DB85FA9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„Ergänzt/Ergänzen Sie zu jedem Punkt Stichpunkte: Was war prägend? Welche Menschen oder Situationen bzw. Strategien waren förderlich/hinderlich?“ </w:t>
            </w:r>
          </w:p>
        </w:tc>
      </w:tr>
      <w:tr w:rsidR="00C12A95" w:rsidRPr="00C12A95" w14:paraId="57E61887" w14:textId="77777777" w:rsidTr="00C12A95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shd w:val="clear" w:color="auto" w:fill="E4AA6A"/>
          </w:tcPr>
          <w:p w14:paraId="1E164873" w14:textId="1687A06F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6. Reflexion </w:t>
            </w:r>
          </w:p>
        </w:tc>
      </w:tr>
      <w:tr w:rsidR="00C12A95" w:rsidRPr="00C12A95" w14:paraId="61D07B0A" w14:textId="77777777" w:rsidTr="00C12A9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EA583" w14:textId="665CD698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„Welche Muster sind erkennbar? Wo gab es Brüche, Umbrüche oder Neuanfänge?“ </w:t>
            </w:r>
          </w:p>
        </w:tc>
      </w:tr>
      <w:tr w:rsidR="00C12A95" w:rsidRPr="00C12A95" w14:paraId="321670AD" w14:textId="77777777" w:rsidTr="00C12A9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0269DB80" w14:textId="10082080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7. Gruppenaustausch </w:t>
            </w:r>
          </w:p>
        </w:tc>
      </w:tr>
      <w:tr w:rsidR="00C12A95" w:rsidRPr="00C12A95" w14:paraId="78612374" w14:textId="77777777" w:rsidTr="00C12A95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DC0614A" w14:textId="5001351C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Vorstellung und Diskussion in Kleingruppen </w:t>
            </w:r>
          </w:p>
        </w:tc>
      </w:tr>
      <w:tr w:rsidR="00C12A95" w:rsidRPr="00C12A95" w14:paraId="1A1F1F49" w14:textId="77777777" w:rsidTr="00C12A95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05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shd w:val="clear" w:color="auto" w:fill="E4AA6A"/>
          </w:tcPr>
          <w:p w14:paraId="2AC31C3D" w14:textId="2EB30767" w:rsidR="00C12A95" w:rsidRPr="00C12A95" w:rsidRDefault="00C12A95" w:rsidP="00C12A9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C12A95">
              <w:rPr>
                <w:rFonts w:ascii="Arial" w:hAnsi="Arial" w:cs="Arial"/>
                <w:b/>
                <w:bCs w:val="0"/>
                <w:sz w:val="24"/>
              </w:rPr>
              <w:t xml:space="preserve">8. Präsentation der Ergebnisse </w:t>
            </w:r>
          </w:p>
        </w:tc>
      </w:tr>
      <w:tr w:rsidR="00C12A95" w:rsidRPr="00C12A95" w14:paraId="4EE33A12" w14:textId="77777777" w:rsidTr="00C12A9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4E" w14:textId="023821D7" w:rsidR="00C12A95" w:rsidRPr="00C12A95" w:rsidRDefault="00C12A95" w:rsidP="00C12A9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12A95">
              <w:rPr>
                <w:rFonts w:ascii="Arial" w:hAnsi="Arial" w:cs="Arial"/>
                <w:sz w:val="24"/>
              </w:rPr>
              <w:t xml:space="preserve">„Leitet/Leiten Sie daraus die Entwicklungsbedarfe ab, und stellt/ stellen Sie, wenn Sie mögen, diese im Plenum vor.“ </w:t>
            </w:r>
          </w:p>
        </w:tc>
      </w:tr>
    </w:tbl>
    <w:p w14:paraId="40D1E067" w14:textId="77777777" w:rsidR="00C12A95" w:rsidRPr="00581B4B" w:rsidRDefault="00C12A95" w:rsidP="00581B4B"/>
    <w:sectPr w:rsidR="00C12A95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F076FF2" w:rsidR="00095CFC" w:rsidRPr="00AD651E" w:rsidRDefault="00C12A9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53EE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DF3A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AC28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4F22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8CC9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A423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3A36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DF3"/>
    <w:multiLevelType w:val="hybridMultilevel"/>
    <w:tmpl w:val="A7863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6F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7463583">
    <w:abstractNumId w:val="16"/>
  </w:num>
  <w:num w:numId="2" w16cid:durableId="1667436405">
    <w:abstractNumId w:val="27"/>
  </w:num>
  <w:num w:numId="3" w16cid:durableId="1489901206">
    <w:abstractNumId w:val="29"/>
  </w:num>
  <w:num w:numId="4" w16cid:durableId="347487071">
    <w:abstractNumId w:val="18"/>
  </w:num>
  <w:num w:numId="5" w16cid:durableId="1797259768">
    <w:abstractNumId w:val="11"/>
  </w:num>
  <w:num w:numId="6" w16cid:durableId="382026321">
    <w:abstractNumId w:val="13"/>
  </w:num>
  <w:num w:numId="7" w16cid:durableId="1689794066">
    <w:abstractNumId w:val="20"/>
  </w:num>
  <w:num w:numId="8" w16cid:durableId="1879587828">
    <w:abstractNumId w:val="19"/>
  </w:num>
  <w:num w:numId="9" w16cid:durableId="1300964876">
    <w:abstractNumId w:val="14"/>
  </w:num>
  <w:num w:numId="10" w16cid:durableId="595290535">
    <w:abstractNumId w:val="10"/>
  </w:num>
  <w:num w:numId="11" w16cid:durableId="97411375">
    <w:abstractNumId w:val="28"/>
  </w:num>
  <w:num w:numId="12" w16cid:durableId="890846888">
    <w:abstractNumId w:val="22"/>
  </w:num>
  <w:num w:numId="13" w16cid:durableId="924460106">
    <w:abstractNumId w:val="23"/>
  </w:num>
  <w:num w:numId="14" w16cid:durableId="1048651771">
    <w:abstractNumId w:val="21"/>
  </w:num>
  <w:num w:numId="15" w16cid:durableId="1578401136">
    <w:abstractNumId w:val="24"/>
  </w:num>
  <w:num w:numId="16" w16cid:durableId="1207185062">
    <w:abstractNumId w:val="25"/>
  </w:num>
  <w:num w:numId="17" w16cid:durableId="1417631617">
    <w:abstractNumId w:val="26"/>
  </w:num>
  <w:num w:numId="18" w16cid:durableId="340009988">
    <w:abstractNumId w:val="9"/>
  </w:num>
  <w:num w:numId="19" w16cid:durableId="397705200">
    <w:abstractNumId w:val="8"/>
  </w:num>
  <w:num w:numId="20" w16cid:durableId="424764473">
    <w:abstractNumId w:val="7"/>
  </w:num>
  <w:num w:numId="21" w16cid:durableId="177430210">
    <w:abstractNumId w:val="6"/>
  </w:num>
  <w:num w:numId="22" w16cid:durableId="1519151556">
    <w:abstractNumId w:val="5"/>
  </w:num>
  <w:num w:numId="23" w16cid:durableId="1527788402">
    <w:abstractNumId w:val="1"/>
  </w:num>
  <w:num w:numId="24" w16cid:durableId="1806851390">
    <w:abstractNumId w:val="0"/>
  </w:num>
  <w:num w:numId="25" w16cid:durableId="1264802830">
    <w:abstractNumId w:val="4"/>
  </w:num>
  <w:num w:numId="26" w16cid:durableId="1304964068">
    <w:abstractNumId w:val="30"/>
  </w:num>
  <w:num w:numId="27" w16cid:durableId="320161260">
    <w:abstractNumId w:val="12"/>
  </w:num>
  <w:num w:numId="28" w16cid:durableId="923295210">
    <w:abstractNumId w:val="2"/>
  </w:num>
  <w:num w:numId="29" w16cid:durableId="599070017">
    <w:abstractNumId w:val="15"/>
  </w:num>
  <w:num w:numId="30" w16cid:durableId="332464187">
    <w:abstractNumId w:val="3"/>
  </w:num>
  <w:num w:numId="31" w16cid:durableId="1558475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5B6097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12A95"/>
    <w:rsid w:val="00C310AF"/>
    <w:rsid w:val="00C42CEF"/>
    <w:rsid w:val="00C73E1A"/>
    <w:rsid w:val="00C9289F"/>
    <w:rsid w:val="00CA2808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2025-06-17T10:38:00Z</dcterms:created>
  <dcterms:modified xsi:type="dcterms:W3CDTF">2025-06-17T10:38:00Z</dcterms:modified>
</cp:coreProperties>
</file>