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6A43BDC" w14:textId="77777777" w:rsidR="00E36A7C" w:rsidRDefault="00E36A7C" w:rsidP="00581B4B"/>
    <w:p w14:paraId="05BB438D" w14:textId="77777777" w:rsidR="00E36A7C" w:rsidRDefault="00E36A7C" w:rsidP="00581B4B"/>
    <w:p w14:paraId="398D530B" w14:textId="77777777" w:rsidR="00E36A7C" w:rsidRDefault="00E36A7C" w:rsidP="00581B4B"/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6946"/>
      </w:tblGrid>
      <w:tr w:rsidR="00E36A7C" w:rsidRPr="00E36A7C" w14:paraId="342ECCB8" w14:textId="77777777" w:rsidTr="00E36A7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206" w:type="dxa"/>
            <w:gridSpan w:val="2"/>
            <w:shd w:val="clear" w:color="auto" w:fill="0790CF"/>
          </w:tcPr>
          <w:p w14:paraId="582F9332" w14:textId="77777777" w:rsidR="00E36A7C" w:rsidRPr="00E36A7C" w:rsidRDefault="00E36A7C" w:rsidP="00E36A7C">
            <w:pPr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36A7C">
              <w:rPr>
                <w:rFonts w:ascii="Arial" w:hAnsi="Arial" w:cs="Arial"/>
                <w:b/>
                <w:sz w:val="28"/>
                <w:szCs w:val="28"/>
              </w:rPr>
              <w:t xml:space="preserve">Muster-Ablaufplan: Eltern Late Night </w:t>
            </w:r>
          </w:p>
        </w:tc>
      </w:tr>
      <w:tr w:rsidR="00E36A7C" w:rsidRPr="00E36A7C" w14:paraId="74211029" w14:textId="77777777" w:rsidTr="00E36A7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260" w:type="dxa"/>
            <w:shd w:val="clear" w:color="auto" w:fill="E4AA6A"/>
          </w:tcPr>
          <w:p w14:paraId="02707A60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E36A7C">
              <w:rPr>
                <w:rFonts w:ascii="Arial" w:hAnsi="Arial" w:cs="Arial"/>
                <w:b/>
                <w:bCs/>
                <w:sz w:val="24"/>
              </w:rPr>
              <w:t xml:space="preserve">Zeitlicher Ablauf </w:t>
            </w:r>
          </w:p>
        </w:tc>
        <w:tc>
          <w:tcPr>
            <w:tcW w:w="6946" w:type="dxa"/>
            <w:shd w:val="clear" w:color="auto" w:fill="E4AA6A"/>
          </w:tcPr>
          <w:p w14:paraId="30136BF3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E36A7C">
              <w:rPr>
                <w:rFonts w:ascii="Arial" w:hAnsi="Arial" w:cs="Arial"/>
                <w:b/>
                <w:bCs/>
                <w:sz w:val="24"/>
              </w:rPr>
              <w:t xml:space="preserve">Inhalt </w:t>
            </w:r>
          </w:p>
        </w:tc>
      </w:tr>
      <w:tr w:rsidR="00E36A7C" w:rsidRPr="00E36A7C" w14:paraId="1809A6BC" w14:textId="77777777" w:rsidTr="00E36A7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260" w:type="dxa"/>
          </w:tcPr>
          <w:p w14:paraId="3375DF4B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19.00 Uhr </w:t>
            </w:r>
          </w:p>
        </w:tc>
        <w:tc>
          <w:tcPr>
            <w:tcW w:w="6946" w:type="dxa"/>
          </w:tcPr>
          <w:p w14:paraId="4C041763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Begrüßung </w:t>
            </w:r>
          </w:p>
          <w:p w14:paraId="54021452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Vorstellung Referentin/Referent </w:t>
            </w:r>
          </w:p>
          <w:p w14:paraId="6ED26215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Vorstellung Fragestellung/Thema des Abends </w:t>
            </w:r>
          </w:p>
        </w:tc>
      </w:tr>
      <w:tr w:rsidR="00E36A7C" w:rsidRPr="00E36A7C" w14:paraId="33EE6ED6" w14:textId="77777777" w:rsidTr="00E36A7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260" w:type="dxa"/>
          </w:tcPr>
          <w:p w14:paraId="454E2B60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19.10 Uhr </w:t>
            </w:r>
          </w:p>
        </w:tc>
        <w:tc>
          <w:tcPr>
            <w:tcW w:w="6946" w:type="dxa"/>
          </w:tcPr>
          <w:p w14:paraId="62E2DABD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Input und Verständnisfragen </w:t>
            </w:r>
          </w:p>
        </w:tc>
      </w:tr>
      <w:tr w:rsidR="00E36A7C" w:rsidRPr="00E36A7C" w14:paraId="4625604E" w14:textId="77777777" w:rsidTr="00E36A7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260" w:type="dxa"/>
          </w:tcPr>
          <w:p w14:paraId="5D1EC9FA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19.30–19.35 Uhr </w:t>
            </w:r>
          </w:p>
        </w:tc>
        <w:tc>
          <w:tcPr>
            <w:tcW w:w="6946" w:type="dxa"/>
          </w:tcPr>
          <w:p w14:paraId="01376B8B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Austausch mit Eltern oder Interview mit Referentin/ Referent und bei Bedarf, Vorstellung einzelner Gremien der Schule </w:t>
            </w:r>
          </w:p>
        </w:tc>
      </w:tr>
      <w:tr w:rsidR="00E36A7C" w:rsidRPr="00E36A7C" w14:paraId="54C5B0A1" w14:textId="77777777" w:rsidTr="00E36A7C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260" w:type="dxa"/>
          </w:tcPr>
          <w:p w14:paraId="22EC5BA4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19.55 Uhr </w:t>
            </w:r>
          </w:p>
        </w:tc>
        <w:tc>
          <w:tcPr>
            <w:tcW w:w="6946" w:type="dxa"/>
          </w:tcPr>
          <w:p w14:paraId="60847692" w14:textId="77777777" w:rsidR="00E36A7C" w:rsidRPr="00E36A7C" w:rsidRDefault="00E36A7C" w:rsidP="00E36A7C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36A7C">
              <w:rPr>
                <w:rFonts w:ascii="Arial" w:hAnsi="Arial" w:cs="Arial"/>
                <w:sz w:val="24"/>
              </w:rPr>
              <w:t xml:space="preserve">Feedback und Themenbedarfe für kommende Veranstaltungen </w:t>
            </w:r>
          </w:p>
        </w:tc>
      </w:tr>
    </w:tbl>
    <w:p w14:paraId="0865DE7B" w14:textId="77777777" w:rsidR="00E36A7C" w:rsidRPr="00581B4B" w:rsidRDefault="00E36A7C" w:rsidP="00581B4B"/>
    <w:sectPr w:rsidR="00E36A7C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75C087A" w:rsidR="00095CFC" w:rsidRPr="00AD651E" w:rsidRDefault="0081499F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9581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1499F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D36A5"/>
    <w:rsid w:val="00E028D9"/>
    <w:rsid w:val="00E2265E"/>
    <w:rsid w:val="00E36A7C"/>
    <w:rsid w:val="00E6220D"/>
    <w:rsid w:val="00E74AD6"/>
    <w:rsid w:val="00ED0343"/>
    <w:rsid w:val="00F00CA3"/>
    <w:rsid w:val="00F20663"/>
    <w:rsid w:val="00F8624E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2025-05-08T13:14:00Z</dcterms:created>
  <dcterms:modified xsi:type="dcterms:W3CDTF">2025-05-08T13:14:00Z</dcterms:modified>
</cp:coreProperties>
</file>