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6BE5E6D6" w14:textId="20429CA5" w:rsidR="00000547" w:rsidRDefault="00000547" w:rsidP="007A7CA7"/>
    <w:p w14:paraId="6F35E32E" w14:textId="77777777" w:rsidR="009806EA" w:rsidRDefault="009806EA" w:rsidP="007A7CA7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127B6C" w14:paraId="1F181B0D" w14:textId="77777777" w:rsidTr="009806EA">
        <w:trPr>
          <w:cantSplit/>
          <w:trHeight w:val="278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90CF"/>
          </w:tcPr>
          <w:p w14:paraId="1F181B0C" w14:textId="63EB96B7" w:rsidR="00127B6C" w:rsidRDefault="00B66600" w:rsidP="00127B6C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B66600">
              <w:rPr>
                <w:rFonts w:ascii="Arial" w:hAnsi="Arial" w:cs="Arial"/>
                <w:b/>
                <w:sz w:val="28"/>
                <w:szCs w:val="28"/>
              </w:rPr>
              <w:t>Muster: Beschluss der Schulkonferenz über Richtlinien zur Kostentragungspflicht</w:t>
            </w:r>
          </w:p>
        </w:tc>
      </w:tr>
      <w:tr w:rsidR="009806EA" w:rsidRPr="00B66600" w14:paraId="15DF2C8C" w14:textId="77777777" w:rsidTr="009806EA">
        <w:trPr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05BF" w14:textId="741F64E3" w:rsidR="00B66600" w:rsidRPr="00B66600" w:rsidRDefault="00B66600" w:rsidP="00B66600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  <w:sz w:val="24"/>
                <w:szCs w:val="32"/>
              </w:rPr>
            </w:pPr>
            <w:r w:rsidRPr="00B66600">
              <w:rPr>
                <w:rFonts w:ascii="Arial" w:hAnsi="Arial" w:cs="Arial"/>
                <w:sz w:val="24"/>
                <w:szCs w:val="32"/>
              </w:rPr>
              <w:t xml:space="preserve">Die Eltern unserer </w:t>
            </w:r>
            <w:proofErr w:type="spellStart"/>
            <w:r w:rsidRPr="00B66600">
              <w:rPr>
                <w:rFonts w:ascii="Arial" w:hAnsi="Arial" w:cs="Arial"/>
                <w:sz w:val="24"/>
                <w:szCs w:val="32"/>
              </w:rPr>
              <w:t>SuS</w:t>
            </w:r>
            <w:proofErr w:type="spellEnd"/>
            <w:r w:rsidRPr="00B66600">
              <w:rPr>
                <w:rFonts w:ascii="Arial" w:hAnsi="Arial" w:cs="Arial"/>
                <w:sz w:val="24"/>
                <w:szCs w:val="32"/>
              </w:rPr>
              <w:t xml:space="preserve"> sind verpflichtet, eine verbindliche schriftliche Erklärung über die Anmeldung zur Klassenfahrt abzugeben.</w:t>
            </w:r>
          </w:p>
          <w:p w14:paraId="1D806833" w14:textId="6A0D5825" w:rsidR="00B66600" w:rsidRPr="00B66600" w:rsidRDefault="00B66600" w:rsidP="00B66600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  <w:sz w:val="24"/>
                <w:szCs w:val="32"/>
              </w:rPr>
            </w:pPr>
            <w:r w:rsidRPr="00B66600">
              <w:rPr>
                <w:rFonts w:ascii="Arial" w:hAnsi="Arial" w:cs="Arial"/>
                <w:sz w:val="24"/>
                <w:szCs w:val="32"/>
              </w:rPr>
              <w:t>Die Eltern sind des Weiteren verpflichtet, die Pflicht zur Übernahme der Kosten für eine Klassenfahrt verbindlich schriftlich zu erklären.</w:t>
            </w:r>
          </w:p>
          <w:p w14:paraId="07A71AAF" w14:textId="7777A84D" w:rsidR="00B66600" w:rsidRPr="00B66600" w:rsidRDefault="00B66600" w:rsidP="00B66600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  <w:sz w:val="24"/>
                <w:szCs w:val="32"/>
              </w:rPr>
            </w:pPr>
            <w:r w:rsidRPr="00B66600">
              <w:rPr>
                <w:rFonts w:ascii="Arial" w:hAnsi="Arial" w:cs="Arial"/>
                <w:sz w:val="24"/>
                <w:szCs w:val="32"/>
              </w:rPr>
              <w:t xml:space="preserve">Mit der verbindlichen schriftlichen Anmeldung der </w:t>
            </w:r>
            <w:proofErr w:type="spellStart"/>
            <w:r w:rsidRPr="00B66600">
              <w:rPr>
                <w:rFonts w:ascii="Arial" w:hAnsi="Arial" w:cs="Arial"/>
                <w:sz w:val="24"/>
                <w:szCs w:val="32"/>
              </w:rPr>
              <w:t>SuS</w:t>
            </w:r>
            <w:proofErr w:type="spellEnd"/>
            <w:r w:rsidRPr="00B66600">
              <w:rPr>
                <w:rFonts w:ascii="Arial" w:hAnsi="Arial" w:cs="Arial"/>
                <w:sz w:val="24"/>
                <w:szCs w:val="32"/>
              </w:rPr>
              <w:t xml:space="preserve"> wird pauschal 1/3 der zuvor bekannt gegebenen Gesamtkosten für die Klassenfahrt zur Zahlung fällig.</w:t>
            </w:r>
          </w:p>
          <w:p w14:paraId="30B74FD7" w14:textId="11D0ECFB" w:rsidR="00B66600" w:rsidRPr="00B66600" w:rsidRDefault="00B66600" w:rsidP="00B66600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  <w:sz w:val="24"/>
                <w:szCs w:val="32"/>
              </w:rPr>
            </w:pPr>
            <w:r w:rsidRPr="00B66600">
              <w:rPr>
                <w:rFonts w:ascii="Arial" w:hAnsi="Arial" w:cs="Arial"/>
                <w:sz w:val="24"/>
                <w:szCs w:val="32"/>
              </w:rPr>
              <w:t>Die Anzahlung in Höhe von 1/3 der anfallenden Kosten ist innerhalb von 1 Woche nach der Anmeldung zu begleichen.</w:t>
            </w:r>
          </w:p>
          <w:p w14:paraId="037EC1A7" w14:textId="42BAEAC4" w:rsidR="00B66600" w:rsidRPr="00B66600" w:rsidRDefault="00B66600" w:rsidP="00B66600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  <w:sz w:val="24"/>
                <w:szCs w:val="32"/>
              </w:rPr>
            </w:pPr>
            <w:r w:rsidRPr="00B66600">
              <w:rPr>
                <w:rFonts w:ascii="Arial" w:hAnsi="Arial" w:cs="Arial"/>
                <w:sz w:val="24"/>
                <w:szCs w:val="32"/>
              </w:rPr>
              <w:t>Die restlichen Kosten werden bis spätestens 1 Woche vor Antritt der Klassenfahrt in voller Höhe fällig.</w:t>
            </w:r>
          </w:p>
          <w:p w14:paraId="30D7CF47" w14:textId="37A103B2" w:rsidR="00B66600" w:rsidRPr="00B66600" w:rsidRDefault="00B66600" w:rsidP="00B66600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  <w:sz w:val="24"/>
                <w:szCs w:val="32"/>
              </w:rPr>
            </w:pPr>
            <w:r w:rsidRPr="00B66600">
              <w:rPr>
                <w:rFonts w:ascii="Arial" w:hAnsi="Arial" w:cs="Arial"/>
                <w:sz w:val="24"/>
                <w:szCs w:val="32"/>
              </w:rPr>
              <w:t>Die Kosten für eine Klassenfahrt haben gemäß Beschluss der Schulkonferenz eine Obergrenze von 350 €.</w:t>
            </w:r>
          </w:p>
          <w:p w14:paraId="0BDC5B69" w14:textId="1D3C2F7B" w:rsidR="00B66600" w:rsidRPr="00B66600" w:rsidRDefault="00B66600" w:rsidP="00B66600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  <w:sz w:val="24"/>
                <w:szCs w:val="32"/>
              </w:rPr>
            </w:pPr>
            <w:r w:rsidRPr="00B66600">
              <w:rPr>
                <w:rFonts w:ascii="Arial" w:hAnsi="Arial" w:cs="Arial"/>
                <w:sz w:val="24"/>
                <w:szCs w:val="32"/>
              </w:rPr>
              <w:t xml:space="preserve">Begleichen die Eltern den Gesamtbetrag nicht innerhalb der Frist von 1 Woche vor Antritt der Klassenfahrt, werden betroffene </w:t>
            </w:r>
            <w:proofErr w:type="spellStart"/>
            <w:r w:rsidRPr="00B66600">
              <w:rPr>
                <w:rFonts w:ascii="Arial" w:hAnsi="Arial" w:cs="Arial"/>
                <w:sz w:val="24"/>
                <w:szCs w:val="32"/>
              </w:rPr>
              <w:t>SuS</w:t>
            </w:r>
            <w:proofErr w:type="spellEnd"/>
            <w:r w:rsidRPr="00B66600">
              <w:rPr>
                <w:rFonts w:ascii="Arial" w:hAnsi="Arial" w:cs="Arial"/>
                <w:sz w:val="24"/>
                <w:szCs w:val="32"/>
              </w:rPr>
              <w:t xml:space="preserve"> von der Klassenfahrt abgemeldet. Eine Teilnahme ist dann nicht mehr möglich.</w:t>
            </w:r>
          </w:p>
          <w:p w14:paraId="0F42812A" w14:textId="0B61B50A" w:rsidR="00B66600" w:rsidRPr="00B66600" w:rsidRDefault="00B66600" w:rsidP="00B66600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  <w:sz w:val="24"/>
                <w:szCs w:val="32"/>
              </w:rPr>
            </w:pPr>
            <w:proofErr w:type="spellStart"/>
            <w:r w:rsidRPr="00B66600">
              <w:rPr>
                <w:rFonts w:ascii="Arial" w:hAnsi="Arial" w:cs="Arial"/>
                <w:sz w:val="24"/>
                <w:szCs w:val="32"/>
              </w:rPr>
              <w:t>SuS</w:t>
            </w:r>
            <w:proofErr w:type="spellEnd"/>
            <w:r w:rsidRPr="00B66600">
              <w:rPr>
                <w:rFonts w:ascii="Arial" w:hAnsi="Arial" w:cs="Arial"/>
                <w:sz w:val="24"/>
                <w:szCs w:val="32"/>
              </w:rPr>
              <w:t>, deren Eltern die Kosten nicht vor Antritt der Fahrt in voller Höhe begleichen, sind verpflichtet, für die Dauer der Fahrt am regulären Unterricht in einer anderen Klasse teilzunehmen.</w:t>
            </w:r>
          </w:p>
          <w:p w14:paraId="204BC55C" w14:textId="29E6F38B" w:rsidR="009806EA" w:rsidRPr="00B66600" w:rsidRDefault="00B66600" w:rsidP="00B66600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  <w:sz w:val="24"/>
                <w:szCs w:val="32"/>
              </w:rPr>
            </w:pPr>
            <w:r w:rsidRPr="00B66600">
              <w:rPr>
                <w:rFonts w:ascii="Arial" w:hAnsi="Arial" w:cs="Arial"/>
                <w:sz w:val="24"/>
                <w:szCs w:val="32"/>
              </w:rPr>
              <w:t>Kosten, die der Schule bei Nichtzahlung oder nicht vollständiger Zahlung entstehen, werden auf dem Rechtsweg geltend gemacht.</w:t>
            </w:r>
          </w:p>
        </w:tc>
      </w:tr>
    </w:tbl>
    <w:p w14:paraId="6C3A0565" w14:textId="77777777" w:rsidR="00127B6C" w:rsidRDefault="00127B6C" w:rsidP="00581B4B"/>
    <w:p w14:paraId="6F9D8A6D" w14:textId="6F17E5BD" w:rsidR="009806EA" w:rsidRPr="00581B4B" w:rsidRDefault="009806EA" w:rsidP="009806EA"/>
    <w:sectPr w:rsidR="009806EA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0ED5914B" w:rsidR="00095CFC" w:rsidRPr="00AD651E" w:rsidRDefault="0065272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127B6C">
            <w:rPr>
              <w:rFonts w:ascii="Interstate Cond" w:hAnsi="Interstate Cond"/>
              <w:b/>
              <w:color w:val="FFFFFF" w:themeColor="background1"/>
              <w:sz w:val="32"/>
            </w:rPr>
            <w:t>9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9806EA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C25C0"/>
    <w:multiLevelType w:val="hybridMultilevel"/>
    <w:tmpl w:val="E6DAE2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A54C5"/>
    <w:multiLevelType w:val="hybridMultilevel"/>
    <w:tmpl w:val="82FEB1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 w16cid:durableId="1352956016">
    <w:abstractNumId w:val="1"/>
  </w:num>
  <w:num w:numId="2" w16cid:durableId="9289300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27B6C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97385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06EA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66600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818D1"/>
    <w:rsid w:val="00ED0343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27B6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7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2025-04-22T11:11:00Z</dcterms:created>
  <dcterms:modified xsi:type="dcterms:W3CDTF">2025-04-22T11:11:00Z</dcterms:modified>
</cp:coreProperties>
</file>