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3567" w14:textId="77777777" w:rsidR="00350A71" w:rsidRPr="00350A71" w:rsidRDefault="00350A71" w:rsidP="002F5563">
      <w:pPr>
        <w:pStyle w:val="berschrift1"/>
      </w:pPr>
      <w:r w:rsidRPr="00350A71">
        <w:t>Muster für eine Selbstverpflichtung zur Rückgabe von Klassenarbeiten und Klausuren</w:t>
      </w:r>
    </w:p>
    <w:p w14:paraId="21B97AF9" w14:textId="77777777" w:rsidR="00350A71" w:rsidRPr="00350A71" w:rsidRDefault="00350A71" w:rsidP="002F5563">
      <w:pPr>
        <w:pStyle w:val="berschrift2"/>
      </w:pPr>
      <w:r w:rsidRPr="00350A71">
        <w:t>Präambel</w:t>
      </w:r>
    </w:p>
    <w:p w14:paraId="63AF7207" w14:textId="77777777" w:rsidR="00350A71" w:rsidRPr="00350A71" w:rsidRDefault="00350A71" w:rsidP="00350A71">
      <w:r w:rsidRPr="00350A71">
        <w:t xml:space="preserve">Im Interesse einer transparenten und verlässlichen Zusammenarbeit zwischen Lehrkräften, Schülern und Eltern verpflichten wir uns als Kollegium der </w:t>
      </w:r>
      <w:r w:rsidRPr="00350A71">
        <w:rPr>
          <w:b/>
          <w:bCs/>
        </w:rPr>
        <w:t>[Schulname]</w:t>
      </w:r>
      <w:r w:rsidRPr="00350A71">
        <w:t xml:space="preserve"> dazu, klare Regelungen für die zeitnahe Rückgabe von Klassenarbeiten und Klausuren einzuhalten. Diese Selbstverpflichtung dient der Förderung eines produktiven Lernumfeldes und der Schaffung von Verbindlichkeit für alle Beteiligten.</w:t>
      </w:r>
    </w:p>
    <w:p w14:paraId="5CB672FF" w14:textId="77777777" w:rsidR="00350A71" w:rsidRPr="00350A71" w:rsidRDefault="00350A71" w:rsidP="00350A71">
      <w:r w:rsidRPr="00350A71">
        <w:pict w14:anchorId="6A49EF02">
          <v:rect id="_x0000_i1043" style="width:0;height:1.5pt" o:hralign="center" o:hrstd="t" o:hr="t" fillcolor="#a0a0a0" stroked="f"/>
        </w:pict>
      </w:r>
    </w:p>
    <w:p w14:paraId="5E669586" w14:textId="77777777" w:rsidR="00350A71" w:rsidRPr="00350A71" w:rsidRDefault="00350A71" w:rsidP="002F5563">
      <w:pPr>
        <w:pStyle w:val="berschrift2"/>
      </w:pPr>
      <w:r w:rsidRPr="00350A71">
        <w:t>Regelungen zur Rückgabe</w:t>
      </w:r>
    </w:p>
    <w:p w14:paraId="20831D4F" w14:textId="77777777" w:rsidR="00350A71" w:rsidRPr="00350A71" w:rsidRDefault="00350A71" w:rsidP="00350A71">
      <w:pPr>
        <w:numPr>
          <w:ilvl w:val="0"/>
          <w:numId w:val="1"/>
        </w:numPr>
      </w:pPr>
      <w:r w:rsidRPr="00350A71">
        <w:rPr>
          <w:b/>
          <w:bCs/>
        </w:rPr>
        <w:t>Allgemeine Fristen</w:t>
      </w:r>
      <w:r w:rsidRPr="00350A71">
        <w:br/>
        <w:t>Wir verpflichten uns, Klassenarbeiten und Klausuren innerhalb der folgenden Zeiträume nach dem jeweiligen Schreibtermin zurückzugeben:</w:t>
      </w:r>
    </w:p>
    <w:p w14:paraId="61081B31" w14:textId="77777777" w:rsidR="00350A71" w:rsidRPr="00350A71" w:rsidRDefault="00350A71" w:rsidP="00350A71">
      <w:pPr>
        <w:numPr>
          <w:ilvl w:val="1"/>
          <w:numId w:val="1"/>
        </w:numPr>
      </w:pPr>
      <w:r w:rsidRPr="00350A71">
        <w:rPr>
          <w:b/>
          <w:bCs/>
        </w:rPr>
        <w:t>Primarstufe (Grundschule):</w:t>
      </w:r>
      <w:r w:rsidRPr="00350A71">
        <w:t xml:space="preserve"> innerhalb von 1 Woche</w:t>
      </w:r>
    </w:p>
    <w:p w14:paraId="0F08092F" w14:textId="77777777" w:rsidR="00350A71" w:rsidRPr="00350A71" w:rsidRDefault="00350A71" w:rsidP="00350A71">
      <w:pPr>
        <w:numPr>
          <w:ilvl w:val="1"/>
          <w:numId w:val="1"/>
        </w:numPr>
      </w:pPr>
      <w:r w:rsidRPr="00350A71">
        <w:rPr>
          <w:b/>
          <w:bCs/>
        </w:rPr>
        <w:t>Sekundarstufe I (Haupt-, Real-, Gesamtschule, Gymnasium):</w:t>
      </w:r>
      <w:r w:rsidRPr="00350A71">
        <w:t xml:space="preserve"> innerhalb von 2 Wochen</w:t>
      </w:r>
    </w:p>
    <w:p w14:paraId="42551682" w14:textId="77777777" w:rsidR="00350A71" w:rsidRPr="00350A71" w:rsidRDefault="00350A71" w:rsidP="00350A71">
      <w:pPr>
        <w:numPr>
          <w:ilvl w:val="1"/>
          <w:numId w:val="1"/>
        </w:numPr>
      </w:pPr>
      <w:r w:rsidRPr="00350A71">
        <w:rPr>
          <w:b/>
          <w:bCs/>
        </w:rPr>
        <w:t>Sekundarstufe II (gymnasiale Oberstufe, Fachoberschule, Berufsfachschule):</w:t>
      </w:r>
      <w:r w:rsidRPr="00350A71">
        <w:t xml:space="preserve"> innerhalb von 3 Wochen</w:t>
      </w:r>
    </w:p>
    <w:p w14:paraId="554D492D" w14:textId="77777777" w:rsidR="00350A71" w:rsidRPr="00350A71" w:rsidRDefault="00350A71" w:rsidP="00350A71">
      <w:pPr>
        <w:numPr>
          <w:ilvl w:val="0"/>
          <w:numId w:val="1"/>
        </w:numPr>
      </w:pPr>
      <w:r w:rsidRPr="00350A71">
        <w:rPr>
          <w:b/>
          <w:bCs/>
        </w:rPr>
        <w:t>Ausnahmen und Verzögerungen</w:t>
      </w:r>
      <w:r w:rsidRPr="00350A71">
        <w:br/>
      </w:r>
      <w:proofErr w:type="gramStart"/>
      <w:r w:rsidRPr="00350A71">
        <w:t>Sollte</w:t>
      </w:r>
      <w:proofErr w:type="gramEnd"/>
      <w:r w:rsidRPr="00350A71">
        <w:t xml:space="preserve"> es aus organisatorischen oder individuellen Gründen nicht möglich sein, die genannten Fristen einzuhalten, informieren die betroffenen Lehrkräfte unverzüglich:</w:t>
      </w:r>
    </w:p>
    <w:p w14:paraId="10FD15EC" w14:textId="77777777" w:rsidR="00350A71" w:rsidRPr="00350A71" w:rsidRDefault="00350A71" w:rsidP="00350A71">
      <w:pPr>
        <w:numPr>
          <w:ilvl w:val="1"/>
          <w:numId w:val="1"/>
        </w:numPr>
      </w:pPr>
      <w:r w:rsidRPr="00350A71">
        <w:rPr>
          <w:b/>
          <w:bCs/>
        </w:rPr>
        <w:t>Schulleitung:</w:t>
      </w:r>
      <w:r w:rsidRPr="00350A71">
        <w:t xml:space="preserve"> mit einer schriftlichen Begründung der Verzögerung.</w:t>
      </w:r>
    </w:p>
    <w:p w14:paraId="583EB8A7" w14:textId="77777777" w:rsidR="00350A71" w:rsidRPr="00350A71" w:rsidRDefault="00350A71" w:rsidP="00350A71">
      <w:pPr>
        <w:numPr>
          <w:ilvl w:val="1"/>
          <w:numId w:val="1"/>
        </w:numPr>
      </w:pPr>
      <w:r w:rsidRPr="00350A71">
        <w:rPr>
          <w:b/>
          <w:bCs/>
        </w:rPr>
        <w:t>Schüler:</w:t>
      </w:r>
      <w:r w:rsidRPr="00350A71">
        <w:t xml:space="preserve"> über die zu erwartende Verzögerung und den neuen Rückgabetermin.</w:t>
      </w:r>
    </w:p>
    <w:p w14:paraId="793EC82A" w14:textId="77777777" w:rsidR="00350A71" w:rsidRPr="00350A71" w:rsidRDefault="00350A71" w:rsidP="00350A71">
      <w:pPr>
        <w:numPr>
          <w:ilvl w:val="0"/>
          <w:numId w:val="1"/>
        </w:numPr>
      </w:pPr>
      <w:r w:rsidRPr="00350A71">
        <w:rPr>
          <w:b/>
          <w:bCs/>
        </w:rPr>
        <w:t>Abschlussrelevante Klausuren</w:t>
      </w:r>
      <w:r w:rsidRPr="00350A71">
        <w:br/>
      </w:r>
      <w:proofErr w:type="spellStart"/>
      <w:r w:rsidRPr="00350A71">
        <w:t>Klausuren</w:t>
      </w:r>
      <w:proofErr w:type="spellEnd"/>
      <w:r w:rsidRPr="00350A71">
        <w:t>, deren Noten als Vornoten in Abschlussprüfungen einfließen, werden spätestens zwei Wochen vor Beginn der entsprechenden Prüfungen zurückgegeben.</w:t>
      </w:r>
    </w:p>
    <w:p w14:paraId="7891E9DE" w14:textId="77777777" w:rsidR="00350A71" w:rsidRPr="00350A71" w:rsidRDefault="00350A71" w:rsidP="00350A71">
      <w:pPr>
        <w:numPr>
          <w:ilvl w:val="0"/>
          <w:numId w:val="1"/>
        </w:numPr>
      </w:pPr>
      <w:r w:rsidRPr="00350A71">
        <w:rPr>
          <w:b/>
          <w:bCs/>
        </w:rPr>
        <w:t>Feedback und Qualität</w:t>
      </w:r>
      <w:r w:rsidRPr="00350A71">
        <w:br/>
        <w:t>Um eine hohe Qualität der Korrektur und ein fundiertes Feedback sicherzustellen, verpflichten wir uns, jede Klassenarbeit und Klausur mit individuellen Rückmeldungen zu versehen, die den Schülern helfen, ihre Leistungen gezielt zu verbessern.</w:t>
      </w:r>
    </w:p>
    <w:p w14:paraId="10C5D82C" w14:textId="77777777" w:rsidR="00350A71" w:rsidRPr="00350A71" w:rsidRDefault="00350A71" w:rsidP="00350A71">
      <w:r w:rsidRPr="00350A71">
        <w:pict w14:anchorId="3163082E">
          <v:rect id="_x0000_i1044" style="width:0;height:1.5pt" o:hralign="center" o:hrstd="t" o:hr="t" fillcolor="#a0a0a0" stroked="f"/>
        </w:pict>
      </w:r>
    </w:p>
    <w:p w14:paraId="6A6A49D1" w14:textId="77777777" w:rsidR="002F5563" w:rsidRDefault="002F5563">
      <w:pPr>
        <w:rPr>
          <w:rFonts w:asciiTheme="majorHAnsi" w:eastAsiaTheme="majorEastAsia" w:hAnsiTheme="majorHAnsi" w:cstheme="majorBidi"/>
          <w:color w:val="0F4761" w:themeColor="accent1" w:themeShade="BF"/>
          <w:sz w:val="32"/>
          <w:szCs w:val="32"/>
        </w:rPr>
      </w:pPr>
      <w:r>
        <w:br w:type="page"/>
      </w:r>
    </w:p>
    <w:p w14:paraId="1102C077" w14:textId="707C44DA" w:rsidR="00350A71" w:rsidRPr="00350A71" w:rsidRDefault="00350A71" w:rsidP="002F5563">
      <w:pPr>
        <w:pStyle w:val="berschrift2"/>
      </w:pPr>
      <w:r w:rsidRPr="00350A71">
        <w:lastRenderedPageBreak/>
        <w:t>Umsetzung und Kontrolle</w:t>
      </w:r>
    </w:p>
    <w:p w14:paraId="319E5CB7" w14:textId="77777777" w:rsidR="00350A71" w:rsidRPr="00350A71" w:rsidRDefault="00350A71" w:rsidP="00350A71">
      <w:pPr>
        <w:numPr>
          <w:ilvl w:val="0"/>
          <w:numId w:val="2"/>
        </w:numPr>
      </w:pPr>
      <w:r w:rsidRPr="00350A71">
        <w:t>Diese Selbstverpflichtung wird von allen Lehrkräften unterzeichnet und gilt verbindlich für das gesamte Schuljahr.</w:t>
      </w:r>
    </w:p>
    <w:p w14:paraId="235796E6" w14:textId="77777777" w:rsidR="00350A71" w:rsidRPr="00350A71" w:rsidRDefault="00350A71" w:rsidP="00350A71">
      <w:pPr>
        <w:numPr>
          <w:ilvl w:val="0"/>
          <w:numId w:val="2"/>
        </w:numPr>
      </w:pPr>
      <w:r w:rsidRPr="00350A71">
        <w:t>Die Einhaltung der Regelungen wird durch die Schulleitung in regelmäßigen Abständen überprüft.</w:t>
      </w:r>
    </w:p>
    <w:p w14:paraId="7244B4CB" w14:textId="77777777" w:rsidR="00350A71" w:rsidRPr="00350A71" w:rsidRDefault="00350A71" w:rsidP="00350A71">
      <w:pPr>
        <w:numPr>
          <w:ilvl w:val="0"/>
          <w:numId w:val="2"/>
        </w:numPr>
      </w:pPr>
      <w:r w:rsidRPr="00350A71">
        <w:t>Etwaige Anpassungen dieser Selbstverpflichtung können im Rahmen einer Lehrerkonferenz beschlossen werden.</w:t>
      </w:r>
    </w:p>
    <w:p w14:paraId="50D8B546" w14:textId="77777777" w:rsidR="00350A71" w:rsidRPr="00350A71" w:rsidRDefault="00350A71" w:rsidP="00350A71">
      <w:r w:rsidRPr="00350A71">
        <w:pict w14:anchorId="3F3D8821">
          <v:rect id="_x0000_i1045" style="width:0;height:1.5pt" o:hralign="center" o:hrstd="t" o:hr="t" fillcolor="#a0a0a0" stroked="f"/>
        </w:pict>
      </w:r>
    </w:p>
    <w:p w14:paraId="24AF1D11" w14:textId="77777777" w:rsidR="00350A71" w:rsidRPr="00350A71" w:rsidRDefault="00350A71" w:rsidP="00643586">
      <w:pPr>
        <w:pStyle w:val="berschrift2"/>
      </w:pPr>
      <w:r w:rsidRPr="00350A71">
        <w:t>Unterschriften</w:t>
      </w:r>
    </w:p>
    <w:p w14:paraId="6CFAD875" w14:textId="77777777" w:rsidR="00350A71" w:rsidRPr="00350A71" w:rsidRDefault="00350A71" w:rsidP="00350A71">
      <w:r w:rsidRPr="00350A71">
        <w:t xml:space="preserve">Hiermit bestätigen wir, die Lehrkräfte der </w:t>
      </w:r>
      <w:r w:rsidRPr="00350A71">
        <w:rPr>
          <w:b/>
          <w:bCs/>
        </w:rPr>
        <w:t xml:space="preserve">[Schulname], </w:t>
      </w:r>
      <w:r w:rsidRPr="00350A71">
        <w:t>die Einhaltung der oben genannten Regelungen zur Rückgabe von Klassenarbeiten und Klausuren.</w:t>
      </w:r>
    </w:p>
    <w:p w14:paraId="6E4F050D" w14:textId="77777777" w:rsidR="00350A71" w:rsidRPr="00350A71" w:rsidRDefault="00350A71" w:rsidP="00350A71">
      <w:r w:rsidRPr="00350A71">
        <w:t>Ort, Datum: _______________________________</w:t>
      </w:r>
    </w:p>
    <w:p w14:paraId="6881A9FF" w14:textId="77777777" w:rsidR="00350A71" w:rsidRPr="00350A71" w:rsidRDefault="00350A71" w:rsidP="00350A71">
      <w:r w:rsidRPr="00350A71">
        <w:rPr>
          <w:b/>
          <w:bCs/>
        </w:rPr>
        <w:t>Schulleitung</w:t>
      </w:r>
      <w:r w:rsidRPr="00350A71">
        <w:br/>
        <w:t>Unterschrift: _______________________________</w:t>
      </w:r>
    </w:p>
    <w:p w14:paraId="51639997" w14:textId="77777777" w:rsidR="00350A71" w:rsidRPr="00350A71" w:rsidRDefault="00350A71" w:rsidP="00350A71">
      <w:r w:rsidRPr="00350A71">
        <w:rPr>
          <w:b/>
          <w:bCs/>
        </w:rPr>
        <w:t>Vertreter der Lehrkräfte</w:t>
      </w:r>
      <w:r w:rsidRPr="00350A71">
        <w:br/>
        <w:t>Unterschrift: _______________________________</w:t>
      </w:r>
    </w:p>
    <w:p w14:paraId="75081CA7" w14:textId="77777777" w:rsidR="00350A71" w:rsidRPr="00350A71" w:rsidRDefault="00350A71" w:rsidP="00350A71">
      <w:r w:rsidRPr="00350A71">
        <w:rPr>
          <w:b/>
          <w:bCs/>
        </w:rPr>
        <w:t>Lehrkraft (persönlich)</w:t>
      </w:r>
      <w:r w:rsidRPr="00350A71">
        <w:br/>
        <w:t>Unterschrift: _______________________________</w:t>
      </w:r>
    </w:p>
    <w:p w14:paraId="1AA94AE6" w14:textId="77777777" w:rsidR="00233A42" w:rsidRDefault="00233A42"/>
    <w:sectPr w:rsidR="00233A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9E3"/>
    <w:multiLevelType w:val="multilevel"/>
    <w:tmpl w:val="B3B4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35D38"/>
    <w:multiLevelType w:val="multilevel"/>
    <w:tmpl w:val="083405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2367299">
    <w:abstractNumId w:val="1"/>
  </w:num>
  <w:num w:numId="2" w16cid:durableId="169923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71"/>
    <w:rsid w:val="001C244F"/>
    <w:rsid w:val="00233A42"/>
    <w:rsid w:val="002F5563"/>
    <w:rsid w:val="00350A71"/>
    <w:rsid w:val="00354458"/>
    <w:rsid w:val="00643586"/>
    <w:rsid w:val="006C3A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1A11"/>
  <w15:chartTrackingRefBased/>
  <w15:docId w15:val="{909BADD6-9A8E-4590-9472-1B4859D0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50A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350A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50A7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50A7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50A7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50A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50A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50A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50A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0A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350A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50A7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50A7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50A7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50A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50A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50A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50A71"/>
    <w:rPr>
      <w:rFonts w:eastAsiaTheme="majorEastAsia" w:cstheme="majorBidi"/>
      <w:color w:val="272727" w:themeColor="text1" w:themeTint="D8"/>
    </w:rPr>
  </w:style>
  <w:style w:type="paragraph" w:styleId="Titel">
    <w:name w:val="Title"/>
    <w:basedOn w:val="Standard"/>
    <w:next w:val="Standard"/>
    <w:link w:val="TitelZchn"/>
    <w:uiPriority w:val="10"/>
    <w:qFormat/>
    <w:rsid w:val="00350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0A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50A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50A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50A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50A71"/>
    <w:rPr>
      <w:i/>
      <w:iCs/>
      <w:color w:val="404040" w:themeColor="text1" w:themeTint="BF"/>
    </w:rPr>
  </w:style>
  <w:style w:type="paragraph" w:styleId="Listenabsatz">
    <w:name w:val="List Paragraph"/>
    <w:basedOn w:val="Standard"/>
    <w:uiPriority w:val="34"/>
    <w:qFormat/>
    <w:rsid w:val="00350A71"/>
    <w:pPr>
      <w:ind w:left="720"/>
      <w:contextualSpacing/>
    </w:pPr>
  </w:style>
  <w:style w:type="character" w:styleId="IntensiveHervorhebung">
    <w:name w:val="Intense Emphasis"/>
    <w:basedOn w:val="Absatz-Standardschriftart"/>
    <w:uiPriority w:val="21"/>
    <w:qFormat/>
    <w:rsid w:val="00350A71"/>
    <w:rPr>
      <w:i/>
      <w:iCs/>
      <w:color w:val="0F4761" w:themeColor="accent1" w:themeShade="BF"/>
    </w:rPr>
  </w:style>
  <w:style w:type="paragraph" w:styleId="IntensivesZitat">
    <w:name w:val="Intense Quote"/>
    <w:basedOn w:val="Standard"/>
    <w:next w:val="Standard"/>
    <w:link w:val="IntensivesZitatZchn"/>
    <w:uiPriority w:val="30"/>
    <w:qFormat/>
    <w:rsid w:val="00350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50A71"/>
    <w:rPr>
      <w:i/>
      <w:iCs/>
      <w:color w:val="0F4761" w:themeColor="accent1" w:themeShade="BF"/>
    </w:rPr>
  </w:style>
  <w:style w:type="character" w:styleId="IntensiverVerweis">
    <w:name w:val="Intense Reference"/>
    <w:basedOn w:val="Absatz-Standardschriftart"/>
    <w:uiPriority w:val="32"/>
    <w:qFormat/>
    <w:rsid w:val="00350A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375570">
      <w:bodyDiv w:val="1"/>
      <w:marLeft w:val="0"/>
      <w:marRight w:val="0"/>
      <w:marTop w:val="0"/>
      <w:marBottom w:val="0"/>
      <w:divBdr>
        <w:top w:val="none" w:sz="0" w:space="0" w:color="auto"/>
        <w:left w:val="none" w:sz="0" w:space="0" w:color="auto"/>
        <w:bottom w:val="none" w:sz="0" w:space="0" w:color="auto"/>
        <w:right w:val="none" w:sz="0" w:space="0" w:color="auto"/>
      </w:divBdr>
    </w:div>
    <w:div w:id="17510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 - Luise Janasik</dc:creator>
  <cp:keywords/>
  <dc:description/>
  <cp:lastModifiedBy>LJ - Luise Janasik</cp:lastModifiedBy>
  <cp:revision>4</cp:revision>
  <dcterms:created xsi:type="dcterms:W3CDTF">2025-01-20T10:50:00Z</dcterms:created>
  <dcterms:modified xsi:type="dcterms:W3CDTF">2025-01-20T10:53:00Z</dcterms:modified>
</cp:coreProperties>
</file>