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FCCF99E" w14:textId="601866E6" w:rsidR="005245DC" w:rsidRPr="0080714F" w:rsidRDefault="007A7CA7" w:rsidP="0080714F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</w:p>
    <w:p w14:paraId="5F6B259F" w14:textId="77777777" w:rsidR="0080714F" w:rsidRDefault="0080714F" w:rsidP="001E4CB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80714F" w:rsidRPr="0080714F" w14:paraId="3E1AC265" w14:textId="77777777" w:rsidTr="0080714F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894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0790CF"/>
          </w:tcPr>
          <w:p w14:paraId="37E743A4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0714F">
              <w:rPr>
                <w:rFonts w:ascii="Arial" w:hAnsi="Arial" w:cs="Arial"/>
                <w:b/>
                <w:sz w:val="28"/>
                <w:szCs w:val="28"/>
              </w:rPr>
              <w:t>Musterbrief: Information über die wiederholte Nichterle</w:t>
            </w:r>
            <w:r w:rsidRPr="0080714F">
              <w:rPr>
                <w:rFonts w:ascii="Arial" w:hAnsi="Arial" w:cs="Arial"/>
                <w:b/>
                <w:sz w:val="28"/>
                <w:szCs w:val="28"/>
              </w:rPr>
              <w:softHyphen/>
              <w:t xml:space="preserve">digung von Hausaufgaben </w:t>
            </w:r>
          </w:p>
        </w:tc>
      </w:tr>
      <w:tr w:rsidR="0080714F" w:rsidRPr="0080714F" w14:paraId="3F01572D" w14:textId="77777777" w:rsidTr="0080714F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209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 xml:space="preserve">Sehr geehrte Frau Ohm, sehr geehrter Herr Ohm, </w:t>
            </w:r>
          </w:p>
          <w:p w14:paraId="5D4398D6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>leider muss ich Ihnen mitteilen, dass Ihr Sohn Nico seit Beginn des 2. Schulhalbjahrs bereits 6-mal seine Hausaufgaben in den Fächern Deutsch und Mathematik nicht erledigt hat. Die Nichterledigung von Hausaufgaben wird bei der Erteilung von Zeugnisnoten im Bereich „sons</w:t>
            </w:r>
            <w:r w:rsidRPr="0080714F">
              <w:rPr>
                <w:rFonts w:ascii="Arial" w:hAnsi="Arial" w:cs="Arial"/>
                <w:sz w:val="24"/>
              </w:rPr>
              <w:softHyphen/>
              <w:t xml:space="preserve">tige Mitarbeit“ berücksichtigt. </w:t>
            </w:r>
          </w:p>
          <w:p w14:paraId="054B3438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>Um negative Folgen auf die Schulnote zu vermeiden, bitte ich Sie, mit Nico zu sprechen und ihn darauf hinzuweisen, dass Hausaufgaben ein wichti</w:t>
            </w:r>
            <w:r w:rsidRPr="0080714F">
              <w:rPr>
                <w:rFonts w:ascii="Arial" w:hAnsi="Arial" w:cs="Arial"/>
                <w:sz w:val="24"/>
              </w:rPr>
              <w:softHyphen/>
              <w:t xml:space="preserve">ger Bestandteil seiner schulischen Ausbildung sind. </w:t>
            </w:r>
          </w:p>
          <w:p w14:paraId="311F0017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>Sie als Eltern möchte ich bitten, an dem Tag, an dem diese Fächer unter</w:t>
            </w:r>
            <w:r w:rsidRPr="0080714F">
              <w:rPr>
                <w:rFonts w:ascii="Arial" w:hAnsi="Arial" w:cs="Arial"/>
                <w:sz w:val="24"/>
              </w:rPr>
              <w:softHyphen/>
              <w:t xml:space="preserve">richtet wurden, Ihren Sohn nach den Hausaufgaben zu fragen. Fordern Sie Ihr Kind auf, diese umgehend zu erledigen, da bereits am nächsten Tag wieder Hausaufgaben aufgegeben werden. Generell gilt: Es gibt keinen Tag ohne Hausaufgaben. </w:t>
            </w:r>
          </w:p>
          <w:p w14:paraId="0D535198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 xml:space="preserve">Mit Beginn des 2. Schulhalbjahrs hat die Schule einen Online-Abruf für Hausaufgaben eingerichtet. Mit dem Ihnen zum Beginn des Schuljahrs 2024/2025 zur Verfügung gestellten Zugangscode können alle </w:t>
            </w:r>
            <w:proofErr w:type="spellStart"/>
            <w:r w:rsidRPr="0080714F">
              <w:rPr>
                <w:rFonts w:ascii="Arial" w:hAnsi="Arial" w:cs="Arial"/>
                <w:sz w:val="24"/>
              </w:rPr>
              <w:t>SuS</w:t>
            </w:r>
            <w:proofErr w:type="spellEnd"/>
            <w:r w:rsidRPr="0080714F">
              <w:rPr>
                <w:rFonts w:ascii="Arial" w:hAnsi="Arial" w:cs="Arial"/>
                <w:sz w:val="24"/>
              </w:rPr>
              <w:t xml:space="preserve"> und auch Sie als Eltern die Hausaufgaben abrufen. Das erleichtert es auch kranken </w:t>
            </w:r>
            <w:proofErr w:type="spellStart"/>
            <w:r w:rsidRPr="0080714F">
              <w:rPr>
                <w:rFonts w:ascii="Arial" w:hAnsi="Arial" w:cs="Arial"/>
                <w:sz w:val="24"/>
              </w:rPr>
              <w:t>SuS</w:t>
            </w:r>
            <w:proofErr w:type="spellEnd"/>
            <w:r w:rsidRPr="0080714F">
              <w:rPr>
                <w:rFonts w:ascii="Arial" w:hAnsi="Arial" w:cs="Arial"/>
                <w:sz w:val="24"/>
              </w:rPr>
              <w:t>, problemlos an die Hausaufgaben zu kommen. Die Hausauf</w:t>
            </w:r>
            <w:r w:rsidRPr="0080714F">
              <w:rPr>
                <w:rFonts w:ascii="Arial" w:hAnsi="Arial" w:cs="Arial"/>
                <w:sz w:val="24"/>
              </w:rPr>
              <w:softHyphen/>
              <w:t xml:space="preserve">gaben finden Sie nach Klassen und Fächern aufgeführt. </w:t>
            </w:r>
          </w:p>
          <w:p w14:paraId="506DE286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14:paraId="22981243" w14:textId="77777777" w:rsidR="0080714F" w:rsidRPr="0080714F" w:rsidRDefault="0080714F" w:rsidP="0080714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80714F">
              <w:rPr>
                <w:rFonts w:ascii="Arial" w:hAnsi="Arial" w:cs="Arial"/>
                <w:sz w:val="24"/>
              </w:rPr>
              <w:t xml:space="preserve">Schulleitung </w:t>
            </w:r>
          </w:p>
        </w:tc>
      </w:tr>
    </w:tbl>
    <w:p w14:paraId="0DD73A9B" w14:textId="77777777" w:rsidR="0080714F" w:rsidRPr="001E4CB2" w:rsidRDefault="0080714F" w:rsidP="001E4CB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80714F" w:rsidRPr="001E4CB2" w:rsidSect="0082410C">
      <w:headerReference w:type="default" r:id="rId7"/>
      <w:pgSz w:w="11906" w:h="16838" w:code="9"/>
      <w:pgMar w:top="-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CF19597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E4CB2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82410C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5245DC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21987924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4CBF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0412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3CD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A2C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D6FF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B772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B30214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471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56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FA13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0ABDD6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69BD8B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7"/>
  </w:num>
  <w:num w:numId="2" w16cid:durableId="1667436405">
    <w:abstractNumId w:val="27"/>
  </w:num>
  <w:num w:numId="3" w16cid:durableId="1489901206">
    <w:abstractNumId w:val="33"/>
  </w:num>
  <w:num w:numId="4" w16cid:durableId="347487071">
    <w:abstractNumId w:val="18"/>
  </w:num>
  <w:num w:numId="5" w16cid:durableId="1797259768">
    <w:abstractNumId w:val="9"/>
  </w:num>
  <w:num w:numId="6" w16cid:durableId="382026321">
    <w:abstractNumId w:val="14"/>
  </w:num>
  <w:num w:numId="7" w16cid:durableId="1689794066">
    <w:abstractNumId w:val="20"/>
  </w:num>
  <w:num w:numId="8" w16cid:durableId="1879587828">
    <w:abstractNumId w:val="19"/>
  </w:num>
  <w:num w:numId="9" w16cid:durableId="1300964876">
    <w:abstractNumId w:val="16"/>
  </w:num>
  <w:num w:numId="10" w16cid:durableId="595290535">
    <w:abstractNumId w:val="8"/>
  </w:num>
  <w:num w:numId="11" w16cid:durableId="97411375">
    <w:abstractNumId w:val="28"/>
  </w:num>
  <w:num w:numId="12" w16cid:durableId="890846888">
    <w:abstractNumId w:val="22"/>
  </w:num>
  <w:num w:numId="13" w16cid:durableId="924460106">
    <w:abstractNumId w:val="23"/>
  </w:num>
  <w:num w:numId="14" w16cid:durableId="1048651771">
    <w:abstractNumId w:val="21"/>
  </w:num>
  <w:num w:numId="15" w16cid:durableId="1578401136">
    <w:abstractNumId w:val="24"/>
  </w:num>
  <w:num w:numId="16" w16cid:durableId="1207185062">
    <w:abstractNumId w:val="25"/>
  </w:num>
  <w:num w:numId="17" w16cid:durableId="1417631617">
    <w:abstractNumId w:val="26"/>
  </w:num>
  <w:num w:numId="18" w16cid:durableId="340009988">
    <w:abstractNumId w:val="7"/>
  </w:num>
  <w:num w:numId="19" w16cid:durableId="397705200">
    <w:abstractNumId w:val="6"/>
  </w:num>
  <w:num w:numId="20" w16cid:durableId="424764473">
    <w:abstractNumId w:val="5"/>
  </w:num>
  <w:num w:numId="21" w16cid:durableId="177430210">
    <w:abstractNumId w:val="4"/>
  </w:num>
  <w:num w:numId="22" w16cid:durableId="1519151556">
    <w:abstractNumId w:val="3"/>
  </w:num>
  <w:num w:numId="23" w16cid:durableId="2032416745">
    <w:abstractNumId w:val="12"/>
  </w:num>
  <w:num w:numId="24" w16cid:durableId="311181142">
    <w:abstractNumId w:val="13"/>
  </w:num>
  <w:num w:numId="25" w16cid:durableId="64228411">
    <w:abstractNumId w:val="1"/>
  </w:num>
  <w:num w:numId="26" w16cid:durableId="1565142997">
    <w:abstractNumId w:val="2"/>
  </w:num>
  <w:num w:numId="27" w16cid:durableId="883979608">
    <w:abstractNumId w:val="0"/>
  </w:num>
  <w:num w:numId="28" w16cid:durableId="680737495">
    <w:abstractNumId w:val="31"/>
  </w:num>
  <w:num w:numId="29" w16cid:durableId="2143696463">
    <w:abstractNumId w:val="30"/>
  </w:num>
  <w:num w:numId="30" w16cid:durableId="583878577">
    <w:abstractNumId w:val="29"/>
  </w:num>
  <w:num w:numId="31" w16cid:durableId="157115040">
    <w:abstractNumId w:val="15"/>
  </w:num>
  <w:num w:numId="32" w16cid:durableId="1789082413">
    <w:abstractNumId w:val="32"/>
  </w:num>
  <w:num w:numId="33" w16cid:durableId="1736928563">
    <w:abstractNumId w:val="11"/>
  </w:num>
  <w:num w:numId="34" w16cid:durableId="253560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E4CB2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245DC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0714F"/>
    <w:rsid w:val="00823B5B"/>
    <w:rsid w:val="0082410C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669A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A5C3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1186</Characters>
  <Application>Microsoft Office Word</Application>
  <DocSecurity>0</DocSecurity>
  <Lines>98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2025-01-27T12:56:00Z</dcterms:created>
  <dcterms:modified xsi:type="dcterms:W3CDTF">2025-01-27T12:56:00Z</dcterms:modified>
</cp:coreProperties>
</file>