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1F181B21" w14:textId="77777777" w:rsidR="007A7CA7" w:rsidRDefault="007A7CA7" w:rsidP="00581B4B"/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7"/>
      </w:tblGrid>
      <w:tr w:rsidR="00924A22" w14:paraId="59B1A1F1" w14:textId="77777777" w:rsidTr="00924A22">
        <w:trPr>
          <w:cantSplit/>
          <w:trHeight w:val="278"/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90CF"/>
          </w:tcPr>
          <w:p w14:paraId="3D96B52F" w14:textId="77777777" w:rsidR="00924A22" w:rsidRDefault="00924A22" w:rsidP="00CD70AC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641AD4">
              <w:rPr>
                <w:rFonts w:ascii="Arial" w:hAnsi="Arial" w:cs="Arial"/>
                <w:b/>
                <w:sz w:val="28"/>
                <w:szCs w:val="28"/>
              </w:rPr>
              <w:t>Konzeption: Kinderschutz an Schulen</w:t>
            </w:r>
          </w:p>
        </w:tc>
      </w:tr>
      <w:tr w:rsidR="00924A22" w:rsidRPr="009B5DA6" w14:paraId="70CFA765" w14:textId="77777777" w:rsidTr="00924A22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AA6A"/>
          </w:tcPr>
          <w:p w14:paraId="0E9E7A8A" w14:textId="77777777" w:rsidR="00924A22" w:rsidRPr="009B5DA6" w:rsidRDefault="00924A22" w:rsidP="00CD70A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41AD4">
              <w:rPr>
                <w:rFonts w:ascii="Arial" w:hAnsi="Arial" w:cs="Arial"/>
                <w:b/>
                <w:sz w:val="24"/>
                <w:szCs w:val="24"/>
              </w:rPr>
              <w:t>1. Leitbild &amp; Einleitung</w:t>
            </w:r>
          </w:p>
        </w:tc>
      </w:tr>
      <w:tr w:rsidR="00924A22" w:rsidRPr="009B5DA6" w14:paraId="6286FDCD" w14:textId="77777777" w:rsidTr="00CD70AC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AE6C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>Notwendigkeiten für ein verpflichtendes Schutzkonzept</w:t>
            </w:r>
          </w:p>
          <w:p w14:paraId="17115242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>Einführung, Zielstellung, Zielgruppen</w:t>
            </w:r>
          </w:p>
          <w:p w14:paraId="0E8D6C78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>Beispiel der rechtlichen Grundlagen (Brandenburg)</w:t>
            </w:r>
          </w:p>
        </w:tc>
      </w:tr>
      <w:tr w:rsidR="00924A22" w:rsidRPr="00641AD4" w14:paraId="3A80D0AC" w14:textId="77777777" w:rsidTr="00924A22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AA6A"/>
          </w:tcPr>
          <w:p w14:paraId="6FC382E0" w14:textId="77777777" w:rsidR="00924A22" w:rsidRPr="00641AD4" w:rsidRDefault="00924A22" w:rsidP="00CD70A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41AD4">
              <w:rPr>
                <w:rFonts w:ascii="Arial" w:hAnsi="Arial" w:cs="Arial"/>
                <w:b/>
                <w:sz w:val="24"/>
                <w:szCs w:val="24"/>
              </w:rPr>
              <w:t>2. Maßnahmen zur Durchsetzung</w:t>
            </w:r>
          </w:p>
        </w:tc>
      </w:tr>
      <w:tr w:rsidR="00924A22" w:rsidRPr="00641AD4" w14:paraId="17EE53A4" w14:textId="77777777" w:rsidTr="00CD70AC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35B7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>Präventions- und Partizipationsmaßnahmen</w:t>
            </w:r>
          </w:p>
          <w:p w14:paraId="6D63A883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>Beitrag der Schulsozialarbeit</w:t>
            </w:r>
          </w:p>
          <w:p w14:paraId="23448D52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>Zusammenarbeit mit der Jugendhilfe und Fachkräften</w:t>
            </w:r>
          </w:p>
        </w:tc>
      </w:tr>
      <w:tr w:rsidR="00924A22" w:rsidRPr="00641AD4" w14:paraId="2A7B8168" w14:textId="77777777" w:rsidTr="00924A22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AA6A"/>
          </w:tcPr>
          <w:p w14:paraId="2D0B6DAE" w14:textId="77777777" w:rsidR="00924A22" w:rsidRPr="00641AD4" w:rsidRDefault="00924A22" w:rsidP="00CD70A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41AD4">
              <w:rPr>
                <w:rFonts w:ascii="Arial" w:hAnsi="Arial" w:cs="Arial"/>
                <w:b/>
                <w:sz w:val="24"/>
                <w:szCs w:val="24"/>
              </w:rPr>
              <w:t>3. Verhaltenskodex</w:t>
            </w:r>
          </w:p>
        </w:tc>
      </w:tr>
      <w:tr w:rsidR="00924A22" w:rsidRPr="00641AD4" w14:paraId="6747D195" w14:textId="77777777" w:rsidTr="00CD70AC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3A69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>Auflistung von Werten und Grenzen zum gemeinsamen Umgang</w:t>
            </w:r>
          </w:p>
          <w:p w14:paraId="726DC0DB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>Verhaltensampel für erwachsene Personen</w:t>
            </w:r>
          </w:p>
          <w:p w14:paraId="778C9548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Segoe UI Symbol" w:hAnsi="Segoe UI Symbol" w:cs="Segoe UI Symbo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 xml:space="preserve">Verhaltensampel für </w:t>
            </w:r>
            <w:proofErr w:type="spellStart"/>
            <w:r w:rsidRPr="00641AD4">
              <w:rPr>
                <w:rFonts w:ascii="Arial" w:hAnsi="Arial" w:cs="Arial"/>
                <w:sz w:val="24"/>
              </w:rPr>
              <w:t>SuS</w:t>
            </w:r>
            <w:proofErr w:type="spellEnd"/>
          </w:p>
        </w:tc>
      </w:tr>
      <w:tr w:rsidR="00924A22" w:rsidRPr="00641AD4" w14:paraId="3D17D997" w14:textId="77777777" w:rsidTr="00924A22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AA6A"/>
          </w:tcPr>
          <w:p w14:paraId="494026A8" w14:textId="77777777" w:rsidR="00924A22" w:rsidRPr="00641AD4" w:rsidRDefault="00924A22" w:rsidP="00CD70A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41AD4">
              <w:rPr>
                <w:rFonts w:ascii="Arial" w:hAnsi="Arial" w:cs="Arial"/>
                <w:b/>
                <w:sz w:val="24"/>
                <w:szCs w:val="24"/>
              </w:rPr>
              <w:t>4. Beschwerdeverfahren</w:t>
            </w:r>
          </w:p>
        </w:tc>
      </w:tr>
      <w:tr w:rsidR="00924A22" w:rsidRPr="00641AD4" w14:paraId="2C63D201" w14:textId="77777777" w:rsidTr="00CD70AC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5889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>Beispiel der rechtlichen Grundlagen (Brandenburg)</w:t>
            </w:r>
          </w:p>
          <w:p w14:paraId="36686214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>Verfahrensablauf „Beschwerdemanagement“</w:t>
            </w:r>
          </w:p>
          <w:p w14:paraId="5D8758BA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Segoe UI Symbol" w:hAnsi="Segoe UI Symbol" w:cs="Segoe UI Symbo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 xml:space="preserve">Musterformulare für </w:t>
            </w:r>
            <w:proofErr w:type="spellStart"/>
            <w:r w:rsidRPr="00641AD4">
              <w:rPr>
                <w:rFonts w:ascii="Arial" w:hAnsi="Arial" w:cs="Arial"/>
                <w:sz w:val="24"/>
              </w:rPr>
              <w:t>SuS</w:t>
            </w:r>
            <w:proofErr w:type="spellEnd"/>
            <w:r w:rsidRPr="00641AD4">
              <w:rPr>
                <w:rFonts w:ascii="Arial" w:hAnsi="Arial" w:cs="Arial"/>
                <w:sz w:val="24"/>
              </w:rPr>
              <w:t>, Lehrkräfte, Eltern</w:t>
            </w:r>
          </w:p>
        </w:tc>
      </w:tr>
      <w:tr w:rsidR="00924A22" w:rsidRPr="00641AD4" w14:paraId="16124BC2" w14:textId="77777777" w:rsidTr="00924A22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AA6A"/>
          </w:tcPr>
          <w:p w14:paraId="0C7C4290" w14:textId="77777777" w:rsidR="00924A22" w:rsidRPr="00641AD4" w:rsidRDefault="00924A22" w:rsidP="00CD70A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41AD4">
              <w:rPr>
                <w:rFonts w:ascii="Arial" w:hAnsi="Arial" w:cs="Arial"/>
                <w:b/>
                <w:sz w:val="24"/>
                <w:szCs w:val="24"/>
              </w:rPr>
              <w:t>5. Sexualisierte Gewalt bzw. Kindeswohlgefährdung</w:t>
            </w:r>
          </w:p>
        </w:tc>
      </w:tr>
      <w:tr w:rsidR="00924A22" w:rsidRPr="00641AD4" w14:paraId="5302D784" w14:textId="77777777" w:rsidTr="00CD70AC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02DA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>Beispiel der rechtlichen Grundlagen (Brandenburg)</w:t>
            </w:r>
          </w:p>
          <w:p w14:paraId="770759EE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>Verfahrensablauf „sexualisierte Gewalt bzw. Kindeswohlgefährdung“</w:t>
            </w:r>
          </w:p>
          <w:p w14:paraId="7011FF83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>Auflistung von Anzeichen</w:t>
            </w:r>
          </w:p>
          <w:p w14:paraId="7D842EC3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Segoe UI Symbol" w:hAnsi="Segoe UI Symbol" w:cs="Segoe UI Symbo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>Musterdokumentationsbögen</w:t>
            </w:r>
          </w:p>
        </w:tc>
      </w:tr>
      <w:tr w:rsidR="00924A22" w:rsidRPr="00641AD4" w14:paraId="7B7759B6" w14:textId="77777777" w:rsidTr="00924A22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AA6A"/>
          </w:tcPr>
          <w:p w14:paraId="2F12B35A" w14:textId="77777777" w:rsidR="00924A22" w:rsidRPr="00641AD4" w:rsidRDefault="00924A22" w:rsidP="00CD70A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41AD4">
              <w:rPr>
                <w:rFonts w:ascii="Arial" w:hAnsi="Arial" w:cs="Arial"/>
                <w:b/>
                <w:sz w:val="24"/>
                <w:szCs w:val="24"/>
              </w:rPr>
              <w:t>6. Verantwortlichkeiten &amp; Ansprechpersonen</w:t>
            </w:r>
          </w:p>
        </w:tc>
      </w:tr>
      <w:tr w:rsidR="00924A22" w:rsidRPr="00641AD4" w14:paraId="64CB0A17" w14:textId="77777777" w:rsidTr="00CD70AC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890A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Segoe UI Symbol" w:hAnsi="Segoe UI Symbol" w:cs="Segoe UI Symbo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>Auflistung von Notfallnummern und Verantwortlichkeiten</w:t>
            </w:r>
          </w:p>
        </w:tc>
      </w:tr>
      <w:tr w:rsidR="00924A22" w:rsidRPr="00641AD4" w14:paraId="5D454C9E" w14:textId="77777777" w:rsidTr="00924A22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AA6A"/>
          </w:tcPr>
          <w:p w14:paraId="5C4EFCCE" w14:textId="77777777" w:rsidR="00924A22" w:rsidRPr="00641AD4" w:rsidRDefault="00924A22" w:rsidP="00CD70A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41AD4">
              <w:rPr>
                <w:rFonts w:ascii="Arial" w:hAnsi="Arial" w:cs="Arial"/>
                <w:b/>
                <w:sz w:val="24"/>
                <w:szCs w:val="24"/>
              </w:rPr>
              <w:t>7. Datenschutzrechtliche Anforderungen</w:t>
            </w:r>
          </w:p>
        </w:tc>
      </w:tr>
      <w:tr w:rsidR="00924A22" w:rsidRPr="00641AD4" w14:paraId="7C260A1D" w14:textId="77777777" w:rsidTr="00CD70AC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24D0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Segoe UI Symbol" w:hAnsi="Segoe UI Symbol" w:cs="Segoe UI Symbo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>Beispiel der rechtlichen Grundlagen (Brandenburg)</w:t>
            </w:r>
          </w:p>
        </w:tc>
      </w:tr>
      <w:tr w:rsidR="00924A22" w:rsidRPr="00641AD4" w14:paraId="073C2834" w14:textId="77777777" w:rsidTr="00924A22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AA6A"/>
          </w:tcPr>
          <w:p w14:paraId="5A5EF079" w14:textId="77777777" w:rsidR="00924A22" w:rsidRPr="00641AD4" w:rsidRDefault="00924A22" w:rsidP="00CD70A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41AD4">
              <w:rPr>
                <w:rFonts w:ascii="Arial" w:hAnsi="Arial" w:cs="Arial"/>
                <w:b/>
                <w:sz w:val="24"/>
                <w:szCs w:val="24"/>
              </w:rPr>
              <w:t>8. Selbstverpflichtungserklärung</w:t>
            </w:r>
          </w:p>
        </w:tc>
      </w:tr>
      <w:tr w:rsidR="00924A22" w:rsidRPr="00641AD4" w14:paraId="6C68B14B" w14:textId="77777777" w:rsidTr="00CD70AC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08FE" w14:textId="77777777" w:rsidR="00924A22" w:rsidRPr="00641AD4" w:rsidRDefault="00924A22" w:rsidP="00924A2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Segoe UI Symbol" w:hAnsi="Segoe UI Symbol" w:cs="Segoe UI Symbol"/>
                <w:sz w:val="24"/>
              </w:rPr>
            </w:pPr>
            <w:r w:rsidRPr="00641AD4">
              <w:rPr>
                <w:rFonts w:ascii="Arial" w:hAnsi="Arial" w:cs="Arial"/>
                <w:sz w:val="24"/>
              </w:rPr>
              <w:t>Musterformulare für Lehrkräfte</w:t>
            </w:r>
          </w:p>
        </w:tc>
      </w:tr>
    </w:tbl>
    <w:p w14:paraId="11CE9780" w14:textId="77777777" w:rsidR="00924A22" w:rsidRPr="00581B4B" w:rsidRDefault="00924A22" w:rsidP="00581B4B"/>
    <w:sectPr w:rsidR="00924A22" w:rsidRPr="00581B4B" w:rsidSect="00D9199A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8"/>
      <w:gridCol w:w="6590"/>
    </w:tblGrid>
    <w:tr w:rsidR="00652727" w14:paraId="1F181B2A" w14:textId="77777777" w:rsidTr="00652727">
      <w:tc>
        <w:tcPr>
          <w:tcW w:w="1482" w:type="pct"/>
          <w:tcBorders>
            <w:bottom w:val="single" w:sz="4" w:space="0" w:color="auto"/>
          </w:tcBorders>
          <w:shd w:val="clear" w:color="auto" w:fill="D98328"/>
          <w:vAlign w:val="center"/>
        </w:tcPr>
        <w:p w14:paraId="1F181B26" w14:textId="63F4C7B4" w:rsidR="00095CFC" w:rsidRPr="00AD651E" w:rsidRDefault="00924A22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19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652727">
            <w:rPr>
              <w:rFonts w:ascii="Interstate Cond" w:hAnsi="Interstate Cond"/>
              <w:b/>
              <w:color w:val="FFFFFF" w:themeColor="background1"/>
              <w:sz w:val="32"/>
            </w:rPr>
            <w:t>4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1F181B29" w14:textId="4247B7B4" w:rsidR="00095CFC" w:rsidRPr="00012C7D" w:rsidRDefault="00652727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652727">
            <w:rPr>
              <w:rFonts w:ascii="Fira Sans Book" w:hAnsi="Fira Sans Book"/>
              <w:bCs/>
              <w:noProof/>
              <w:color w:val="000000" w:themeColor="text1"/>
              <w:sz w:val="16"/>
            </w:rPr>
            <w:drawing>
              <wp:inline distT="0" distB="0" distL="0" distR="0" wp14:anchorId="545F4A8F" wp14:editId="59D318CD">
                <wp:extent cx="4037330" cy="811472"/>
                <wp:effectExtent l="0" t="0" r="1270" b="8255"/>
                <wp:docPr id="76879706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879706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0818" cy="83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76FD4"/>
    <w:multiLevelType w:val="hybridMultilevel"/>
    <w:tmpl w:val="C298B1F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463583">
    <w:abstractNumId w:val="10"/>
  </w:num>
  <w:num w:numId="2" w16cid:durableId="1667436405">
    <w:abstractNumId w:val="20"/>
  </w:num>
  <w:num w:numId="3" w16cid:durableId="1489901206">
    <w:abstractNumId w:val="22"/>
  </w:num>
  <w:num w:numId="4" w16cid:durableId="347487071">
    <w:abstractNumId w:val="11"/>
  </w:num>
  <w:num w:numId="5" w16cid:durableId="1797259768">
    <w:abstractNumId w:val="6"/>
  </w:num>
  <w:num w:numId="6" w16cid:durableId="382026321">
    <w:abstractNumId w:val="8"/>
  </w:num>
  <w:num w:numId="7" w16cid:durableId="1689794066">
    <w:abstractNumId w:val="13"/>
  </w:num>
  <w:num w:numId="8" w16cid:durableId="1879587828">
    <w:abstractNumId w:val="12"/>
  </w:num>
  <w:num w:numId="9" w16cid:durableId="1300964876">
    <w:abstractNumId w:val="9"/>
  </w:num>
  <w:num w:numId="10" w16cid:durableId="595290535">
    <w:abstractNumId w:val="5"/>
  </w:num>
  <w:num w:numId="11" w16cid:durableId="97411375">
    <w:abstractNumId w:val="21"/>
  </w:num>
  <w:num w:numId="12" w16cid:durableId="890846888">
    <w:abstractNumId w:val="15"/>
  </w:num>
  <w:num w:numId="13" w16cid:durableId="924460106">
    <w:abstractNumId w:val="16"/>
  </w:num>
  <w:num w:numId="14" w16cid:durableId="1048651771">
    <w:abstractNumId w:val="14"/>
  </w:num>
  <w:num w:numId="15" w16cid:durableId="1578401136">
    <w:abstractNumId w:val="17"/>
  </w:num>
  <w:num w:numId="16" w16cid:durableId="1207185062">
    <w:abstractNumId w:val="18"/>
  </w:num>
  <w:num w:numId="17" w16cid:durableId="1417631617">
    <w:abstractNumId w:val="19"/>
  </w:num>
  <w:num w:numId="18" w16cid:durableId="340009988">
    <w:abstractNumId w:val="4"/>
  </w:num>
  <w:num w:numId="19" w16cid:durableId="397705200">
    <w:abstractNumId w:val="3"/>
  </w:num>
  <w:num w:numId="20" w16cid:durableId="424764473">
    <w:abstractNumId w:val="2"/>
  </w:num>
  <w:num w:numId="21" w16cid:durableId="177430210">
    <w:abstractNumId w:val="1"/>
  </w:num>
  <w:num w:numId="22" w16cid:durableId="1519151556">
    <w:abstractNumId w:val="0"/>
  </w:num>
  <w:num w:numId="23" w16cid:durableId="1086801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B429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016C5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2727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24A22"/>
    <w:rsid w:val="00937B0B"/>
    <w:rsid w:val="009433D9"/>
    <w:rsid w:val="00983536"/>
    <w:rsid w:val="009B721F"/>
    <w:rsid w:val="009E6591"/>
    <w:rsid w:val="00A06C64"/>
    <w:rsid w:val="00A2122A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203DF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968</Characters>
  <Application>Microsoft Office Word</Application>
  <DocSecurity>0</DocSecurity>
  <Lines>96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2024-09-03T15:44:00Z</dcterms:created>
  <dcterms:modified xsi:type="dcterms:W3CDTF">2024-09-03T15:44:00Z</dcterms:modified>
</cp:coreProperties>
</file>