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4884E214" w14:textId="77777777" w:rsidR="00D859EC" w:rsidRDefault="00D859EC" w:rsidP="00581B4B"/>
    <w:p w14:paraId="4389A366" w14:textId="77777777" w:rsidR="00D859EC" w:rsidRDefault="00D859EC" w:rsidP="00581B4B"/>
    <w:tbl>
      <w:tblPr>
        <w:tblStyle w:val="Tabellenraster"/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8363"/>
      </w:tblGrid>
      <w:tr w:rsidR="00D859EC" w:rsidRPr="00D859EC" w14:paraId="02A0DCE2" w14:textId="77777777" w:rsidTr="00D859EC">
        <w:trPr>
          <w:jc w:val="center"/>
        </w:trPr>
        <w:tc>
          <w:tcPr>
            <w:tcW w:w="10485" w:type="dxa"/>
            <w:gridSpan w:val="2"/>
            <w:shd w:val="clear" w:color="auto" w:fill="0790CF"/>
          </w:tcPr>
          <w:p w14:paraId="00CAE431" w14:textId="77777777" w:rsidR="00D859EC" w:rsidRPr="00D859EC" w:rsidRDefault="00D859EC" w:rsidP="00D859EC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D859EC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Übersicht: Aufbau und Inhalt von Arbeitszeugnissen</w:t>
            </w:r>
          </w:p>
        </w:tc>
      </w:tr>
      <w:tr w:rsidR="00D859EC" w:rsidRPr="00D859EC" w14:paraId="00953FE3" w14:textId="77777777" w:rsidTr="00D859EC">
        <w:trPr>
          <w:jc w:val="center"/>
        </w:trPr>
        <w:tc>
          <w:tcPr>
            <w:tcW w:w="2122" w:type="dxa"/>
            <w:shd w:val="clear" w:color="auto" w:fill="E4AA6A"/>
          </w:tcPr>
          <w:p w14:paraId="2402760D" w14:textId="207E1C8D" w:rsidR="00D859EC" w:rsidRPr="00D859EC" w:rsidRDefault="00D859EC" w:rsidP="00D859E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859EC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Hierauf kommt es an</w:t>
            </w:r>
          </w:p>
        </w:tc>
        <w:tc>
          <w:tcPr>
            <w:tcW w:w="8363" w:type="dxa"/>
            <w:shd w:val="clear" w:color="auto" w:fill="E4AA6A"/>
          </w:tcPr>
          <w:p w14:paraId="1E1AAE16" w14:textId="08DB72B2" w:rsidR="00D859EC" w:rsidRPr="00D859EC" w:rsidRDefault="00D859EC" w:rsidP="00D859E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859EC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Diese Inhalte sind Pflicht</w:t>
            </w:r>
          </w:p>
        </w:tc>
      </w:tr>
      <w:tr w:rsidR="00D859EC" w:rsidRPr="00D859EC" w14:paraId="79A2E6AC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64950EFC" w14:textId="74E475CC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Überschrift</w:t>
            </w:r>
          </w:p>
        </w:tc>
        <w:tc>
          <w:tcPr>
            <w:tcW w:w="8363" w:type="dxa"/>
            <w:shd w:val="clear" w:color="auto" w:fill="auto"/>
          </w:tcPr>
          <w:p w14:paraId="7B880479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korrekte Überschrift: Arbeitszeugnis, Zwischenzeugnis oder Praktikumszeugnis</w:t>
            </w:r>
          </w:p>
          <w:p w14:paraId="2C208F6B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Briefkopf Ihrer Schule oder des Schulträgers/Dienstherrn</w:t>
            </w:r>
          </w:p>
          <w:p w14:paraId="456CCA8A" w14:textId="782AC04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eastAsiaTheme="minorHAnsi" w:hAnsi="Arial" w:cs="Arial"/>
                <w:sz w:val="24"/>
              </w:rPr>
            </w:pPr>
            <w:r w:rsidRPr="00D859EC">
              <w:rPr>
                <w:rFonts w:ascii="Arial" w:eastAsiaTheme="minorHAnsi" w:hAnsi="Arial" w:cs="Arial"/>
                <w:sz w:val="24"/>
              </w:rPr>
              <w:t>keine Anrede, Adresse der Mitarbeiterin / des Mitarbeiters, wie bei einem Brief</w:t>
            </w:r>
          </w:p>
        </w:tc>
      </w:tr>
      <w:tr w:rsidR="00D859EC" w:rsidRPr="00D859EC" w14:paraId="662B2502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4E74EF67" w14:textId="0081FE33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Einleitung</w:t>
            </w:r>
          </w:p>
        </w:tc>
        <w:tc>
          <w:tcPr>
            <w:tcW w:w="8363" w:type="dxa"/>
            <w:shd w:val="clear" w:color="auto" w:fill="auto"/>
          </w:tcPr>
          <w:p w14:paraId="1601A905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Persönliche Daten der Mitarbeiterin / des Mitarbeiters (= Name)</w:t>
            </w: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br/>
              <w:t xml:space="preserve">Achtung! Geburtsname, Geburtsdatum und Geburtsort nur auf Wunsch der Mitarbeiterin / des Mitarbeiters </w:t>
            </w:r>
          </w:p>
          <w:p w14:paraId="58BDEB06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Beginn und Ende der Tätigkeit an Ihrer Schule</w:t>
            </w:r>
          </w:p>
          <w:p w14:paraId="08EE3217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Wochenarbeitszeit (bei Teilzeitkräften) bzw. Hinweis auf Vollzeittätigkeit</w:t>
            </w:r>
          </w:p>
          <w:p w14:paraId="77111A4E" w14:textId="3504638A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eastAsiaTheme="minorHAnsi" w:hAnsi="Arial" w:cs="Arial"/>
                <w:sz w:val="24"/>
              </w:rPr>
            </w:pPr>
            <w:r w:rsidRPr="00D859EC">
              <w:rPr>
                <w:rFonts w:ascii="Arial" w:eastAsiaTheme="minorHAnsi" w:hAnsi="Arial" w:cs="Arial"/>
                <w:sz w:val="24"/>
              </w:rPr>
              <w:t>kurze (!) Beschreibung Ihrer Schule (max. ¼ DIN-A4-Seite)</w:t>
            </w:r>
          </w:p>
        </w:tc>
      </w:tr>
      <w:tr w:rsidR="00D859EC" w:rsidRPr="00D859EC" w14:paraId="3FC5CC99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7A3C2860" w14:textId="48321B00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Tätigkeits</w:t>
            </w:r>
            <w:r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-</w:t>
            </w: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beschreibung</w:t>
            </w:r>
          </w:p>
        </w:tc>
        <w:tc>
          <w:tcPr>
            <w:tcW w:w="8363" w:type="dxa"/>
            <w:shd w:val="clear" w:color="auto" w:fill="auto"/>
          </w:tcPr>
          <w:p w14:paraId="3B177B5C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Tätigkeiten der Mitarbeiterin / des Mitarbeiters</w:t>
            </w:r>
          </w:p>
          <w:p w14:paraId="70E5ED19" w14:textId="0EE45496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beruflicher Werdegang an Ihrer Schule (soweit eine Entwicklung stattgefunden hat)</w:t>
            </w:r>
          </w:p>
        </w:tc>
      </w:tr>
      <w:tr w:rsidR="00D859EC" w:rsidRPr="00D859EC" w14:paraId="77331719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7472A540" w14:textId="4542A013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Leistungs</w:t>
            </w:r>
            <w:r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-</w:t>
            </w: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beurteilung</w:t>
            </w:r>
          </w:p>
        </w:tc>
        <w:tc>
          <w:tcPr>
            <w:tcW w:w="8363" w:type="dxa"/>
            <w:shd w:val="clear" w:color="auto" w:fill="auto"/>
          </w:tcPr>
          <w:p w14:paraId="21586D18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Beurteilung der Leistungen der Mitarbeiterin / des Mitarbeiters</w:t>
            </w:r>
          </w:p>
          <w:p w14:paraId="585DE531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Aussagen zu Fachkenntnissen, Eigeninitiative, Fleiß, Verantwortungsbewusstsein, Durchsetzungsfähigkeit</w:t>
            </w:r>
          </w:p>
          <w:p w14:paraId="252E80D6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Aussagen zu Teamfähigkeit, Belastbarkeit, Fortbildungsbereitschaft</w:t>
            </w:r>
          </w:p>
          <w:p w14:paraId="04116B23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Abschließende Beurteilung der Leistungen. </w:t>
            </w: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br/>
              <w:t xml:space="preserve">Achtung! Wenn Sie die Leistungen mit „zur vollen Zufriedenheit“ beurteilen, bedeutet das in Schulnoten eine „3“. Möchte die ausgeschiedene Mitarbeiterin / der ausgeschiedene Mitarbeiter eine bessere Beurteilung haben, muss sie/er darlegen und beweisen, dass sie/er entsprechend gute oder sehr gute Leistungen erbracht hat. </w:t>
            </w:r>
          </w:p>
          <w:p w14:paraId="6D3A78A4" w14:textId="2B47C594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Vorsicht! Bei verbeamteten Lehrkräften gelten diese Grundsätze nicht bzw. sind nicht 1:1 übertragbar. Es finden die Beurteilungsgrundsätze für Beamte Anwendung.</w:t>
            </w:r>
          </w:p>
        </w:tc>
      </w:tr>
      <w:tr w:rsidR="00D859EC" w:rsidRPr="00D859EC" w14:paraId="697B8263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3F27EB4B" w14:textId="2803C0E9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lastRenderedPageBreak/>
              <w:t>Verhaltens</w:t>
            </w:r>
            <w:r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-</w:t>
            </w: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beurteilung</w:t>
            </w:r>
          </w:p>
        </w:tc>
        <w:tc>
          <w:tcPr>
            <w:tcW w:w="8363" w:type="dxa"/>
            <w:shd w:val="clear" w:color="auto" w:fill="auto"/>
          </w:tcPr>
          <w:p w14:paraId="29AD4CF9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Beurteilung des Sozialverhaltens der Mitarbeiterin / des Mitarbeiters. </w:t>
            </w:r>
          </w:p>
          <w:p w14:paraId="797A7230" w14:textId="786EC0E6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Aussagen zum Umgang mit Vorgesetzten, </w:t>
            </w:r>
            <w:proofErr w:type="spellStart"/>
            <w:proofErr w:type="gramStart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Kolleg:innen</w:t>
            </w:r>
            <w:proofErr w:type="spellEnd"/>
            <w:proofErr w:type="gramEnd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, </w:t>
            </w:r>
            <w:proofErr w:type="spellStart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SuS</w:t>
            </w:r>
            <w:proofErr w:type="spellEnd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 und Eltern (und zwar in dieser Reihenfolge). War der Umgang mit einer dieser Personengruppen schwierig oder belastet, können Sie diese unerwähnt lassen, sodass die/der </w:t>
            </w:r>
            <w:proofErr w:type="spellStart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Leser:in</w:t>
            </w:r>
            <w:proofErr w:type="spellEnd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 sieht: „Hier war, z. B. im Umgang mit </w:t>
            </w:r>
            <w:proofErr w:type="spellStart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SuS</w:t>
            </w:r>
            <w:proofErr w:type="spellEnd"/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, etwas nicht in Ordnung.“ </w:t>
            </w:r>
          </w:p>
        </w:tc>
      </w:tr>
      <w:tr w:rsidR="00D859EC" w:rsidRPr="00D859EC" w14:paraId="4B485171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6BD30FBE" w14:textId="330C737A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Beendigungs</w:t>
            </w:r>
            <w:r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-</w:t>
            </w: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gründe</w:t>
            </w:r>
          </w:p>
        </w:tc>
        <w:tc>
          <w:tcPr>
            <w:tcW w:w="8363" w:type="dxa"/>
            <w:shd w:val="clear" w:color="auto" w:fill="auto"/>
          </w:tcPr>
          <w:p w14:paraId="1B0FE170" w14:textId="5E8FEF15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Benennung der Gründe für die Beendigung des Arbeitsverhältnisses – bitte unbedingt in „Zeugnissprache“</w:t>
            </w:r>
          </w:p>
        </w:tc>
      </w:tr>
      <w:tr w:rsidR="00D859EC" w:rsidRPr="00D859EC" w14:paraId="775FEB9B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5B3F47A9" w14:textId="3939DD32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Danke, Bedauern &amp; gute Wünsche</w:t>
            </w:r>
          </w:p>
        </w:tc>
        <w:tc>
          <w:tcPr>
            <w:tcW w:w="8363" w:type="dxa"/>
            <w:shd w:val="clear" w:color="auto" w:fill="auto"/>
          </w:tcPr>
          <w:p w14:paraId="25EFF83B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freiwillig (!) Ausdruck des Dankes für die geleistete Arbeit, Bedauern für den Weggang der Kollegin / des Kollegen und gute Wünsche für die private und die berufliche Zukunft. </w:t>
            </w:r>
          </w:p>
          <w:p w14:paraId="25ACF5D6" w14:textId="0212AADB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 xml:space="preserve">Stehen Dank und Bedauern einmal im Zeugnis, können Sie diese nach einer Korrektur nicht weglassen, z. B. weil Sie sich über Korrekturwünsche ärgern. </w:t>
            </w:r>
          </w:p>
        </w:tc>
      </w:tr>
      <w:tr w:rsidR="00D859EC" w:rsidRPr="00D859EC" w14:paraId="655B84BE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3BAC0821" w14:textId="1287381F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Datum, Ort</w:t>
            </w:r>
          </w:p>
        </w:tc>
        <w:tc>
          <w:tcPr>
            <w:tcW w:w="8363" w:type="dxa"/>
            <w:shd w:val="clear" w:color="auto" w:fill="auto"/>
          </w:tcPr>
          <w:p w14:paraId="6880C4E4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Ort der Ausstellung des Zeugnisses</w:t>
            </w:r>
          </w:p>
          <w:p w14:paraId="51C09D33" w14:textId="2F0E518B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Datum der Ausstellung des Zeugnisses (Datum muss dem letzten Tag des Arbeitsverhältnisses entsprechen, auch wenn es erst viel später ausgestellt wird)</w:t>
            </w:r>
          </w:p>
        </w:tc>
      </w:tr>
      <w:tr w:rsidR="00D859EC" w:rsidRPr="00D859EC" w14:paraId="395D7F49" w14:textId="77777777" w:rsidTr="00D859EC">
        <w:trPr>
          <w:jc w:val="center"/>
        </w:trPr>
        <w:tc>
          <w:tcPr>
            <w:tcW w:w="2122" w:type="dxa"/>
            <w:shd w:val="clear" w:color="auto" w:fill="auto"/>
          </w:tcPr>
          <w:p w14:paraId="0224B825" w14:textId="535B1EDB" w:rsidR="00D859EC" w:rsidRPr="00D859EC" w:rsidRDefault="00D859EC" w:rsidP="00D859EC">
            <w:pPr>
              <w:spacing w:before="120" w:after="120"/>
              <w:rPr>
                <w:rFonts w:ascii="Arial" w:hAnsi="Arial" w:cs="Arial"/>
                <w:bCs/>
                <w:sz w:val="24"/>
              </w:rPr>
            </w:pPr>
            <w:r w:rsidRPr="00D859EC">
              <w:rPr>
                <w:rFonts w:ascii="Arial" w:hAnsi="Arial" w:cs="Arial"/>
                <w:bCs/>
                <w:kern w:val="0"/>
                <w:sz w:val="24"/>
                <w14:ligatures w14:val="none"/>
              </w:rPr>
              <w:t>Unterschrift</w:t>
            </w:r>
          </w:p>
        </w:tc>
        <w:tc>
          <w:tcPr>
            <w:tcW w:w="8363" w:type="dxa"/>
            <w:shd w:val="clear" w:color="auto" w:fill="auto"/>
          </w:tcPr>
          <w:p w14:paraId="69BB9DD5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handschriftliche Unterschrift eines Vorgesetzten (Position muss erkennbar sein)</w:t>
            </w:r>
          </w:p>
          <w:p w14:paraId="5DA2F242" w14:textId="77777777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kern w:val="0"/>
                <w:sz w:val="24"/>
                <w14:ligatures w14:val="none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Name muss unter der handschriftlichen Unterschrift ausgeschrieben werden</w:t>
            </w:r>
          </w:p>
          <w:p w14:paraId="55B91B69" w14:textId="4F34ADCF" w:rsidR="00D859EC" w:rsidRPr="00D859EC" w:rsidRDefault="00D859EC" w:rsidP="00D859EC">
            <w:pPr>
              <w:pStyle w:val="Listenabsatz"/>
              <w:numPr>
                <w:ilvl w:val="0"/>
                <w:numId w:val="24"/>
              </w:numPr>
              <w:spacing w:before="120" w:after="120" w:line="276" w:lineRule="auto"/>
              <w:ind w:left="315" w:hanging="283"/>
              <w:rPr>
                <w:rFonts w:ascii="Arial" w:hAnsi="Arial" w:cs="Arial"/>
                <w:sz w:val="24"/>
              </w:rPr>
            </w:pPr>
            <w:r w:rsidRPr="00D859EC">
              <w:rPr>
                <w:rFonts w:ascii="Arial" w:hAnsi="Arial" w:cs="Arial"/>
                <w:kern w:val="0"/>
                <w:sz w:val="24"/>
                <w14:ligatures w14:val="none"/>
              </w:rPr>
              <w:t>keine „Geheimzeichen“, Emojis, Ausrutscher o. Ä. neben der Unterschrift</w:t>
            </w:r>
          </w:p>
        </w:tc>
      </w:tr>
    </w:tbl>
    <w:p w14:paraId="74A5340E" w14:textId="77777777" w:rsidR="00D859EC" w:rsidRPr="00D859EC" w:rsidRDefault="00D859EC" w:rsidP="00D859EC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D859EC" w:rsidRPr="00D859EC" w:rsidSect="00D859EC">
      <w:headerReference w:type="default" r:id="rId7"/>
      <w:pgSz w:w="11906" w:h="16838" w:code="9"/>
      <w:pgMar w:top="-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5A91A94" w:rsidR="00095CFC" w:rsidRPr="00AD651E" w:rsidRDefault="008530D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17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652727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201994196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F0A6C"/>
    <w:multiLevelType w:val="hybridMultilevel"/>
    <w:tmpl w:val="7D885094"/>
    <w:lvl w:ilvl="0" w:tplc="BBA64A3A">
      <w:numFmt w:val="bullet"/>
      <w:pStyle w:val="09Auflistung"/>
      <w:lvlText w:val=""/>
      <w:lvlJc w:val="left"/>
      <w:pPr>
        <w:ind w:left="0" w:hanging="360"/>
      </w:pPr>
      <w:rPr>
        <w:rFonts w:ascii="Symbol" w:hAnsi="Symbol" w:hint="default"/>
        <w:color w:val="D98329"/>
        <w:w w:val="10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E792A4E"/>
    <w:multiLevelType w:val="hybridMultilevel"/>
    <w:tmpl w:val="4224B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9"/>
  </w:num>
  <w:num w:numId="2" w16cid:durableId="1667436405">
    <w:abstractNumId w:val="19"/>
  </w:num>
  <w:num w:numId="3" w16cid:durableId="1489901206">
    <w:abstractNumId w:val="21"/>
  </w:num>
  <w:num w:numId="4" w16cid:durableId="347487071">
    <w:abstractNumId w:val="10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2"/>
  </w:num>
  <w:num w:numId="8" w16cid:durableId="1879587828">
    <w:abstractNumId w:val="11"/>
  </w:num>
  <w:num w:numId="9" w16cid:durableId="1300964876">
    <w:abstractNumId w:val="8"/>
  </w:num>
  <w:num w:numId="10" w16cid:durableId="595290535">
    <w:abstractNumId w:val="5"/>
  </w:num>
  <w:num w:numId="11" w16cid:durableId="97411375">
    <w:abstractNumId w:val="20"/>
  </w:num>
  <w:num w:numId="12" w16cid:durableId="890846888">
    <w:abstractNumId w:val="14"/>
  </w:num>
  <w:num w:numId="13" w16cid:durableId="924460106">
    <w:abstractNumId w:val="15"/>
  </w:num>
  <w:num w:numId="14" w16cid:durableId="1048651771">
    <w:abstractNumId w:val="13"/>
  </w:num>
  <w:num w:numId="15" w16cid:durableId="1578401136">
    <w:abstractNumId w:val="16"/>
  </w:num>
  <w:num w:numId="16" w16cid:durableId="1207185062">
    <w:abstractNumId w:val="17"/>
  </w:num>
  <w:num w:numId="17" w16cid:durableId="1417631617">
    <w:abstractNumId w:val="18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2130587750">
    <w:abstractNumId w:val="22"/>
  </w:num>
  <w:num w:numId="24" w16cid:durableId="21254955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5525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530D2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859EC"/>
    <w:rsid w:val="00D9199A"/>
    <w:rsid w:val="00DB32C7"/>
    <w:rsid w:val="00E028D9"/>
    <w:rsid w:val="00E2265E"/>
    <w:rsid w:val="00E531AC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8530D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FlietextUF">
    <w:name w:val="06 Fließtext UF"/>
    <w:basedOn w:val="Standard"/>
    <w:rsid w:val="008530D2"/>
    <w:pPr>
      <w:spacing w:after="120" w:line="240" w:lineRule="auto"/>
      <w:jc w:val="both"/>
    </w:pPr>
    <w:rPr>
      <w:rFonts w:ascii="Arial" w:eastAsiaTheme="minorHAnsi" w:hAnsi="Arial" w:cs="Arial"/>
      <w:spacing w:val="-6"/>
      <w:w w:val="98"/>
      <w:kern w:val="2"/>
      <w:sz w:val="20"/>
      <w:szCs w:val="20"/>
      <w14:ligatures w14:val="standardContextual"/>
    </w:rPr>
  </w:style>
  <w:style w:type="paragraph" w:customStyle="1" w:styleId="09Auflistung">
    <w:name w:val="09 Auflistung •"/>
    <w:basedOn w:val="Listenabsatz"/>
    <w:qFormat/>
    <w:rsid w:val="00D859EC"/>
    <w:pPr>
      <w:numPr>
        <w:numId w:val="23"/>
      </w:numPr>
      <w:spacing w:after="120"/>
      <w:ind w:left="319"/>
      <w:contextualSpacing w:val="0"/>
    </w:pPr>
    <w:rPr>
      <w:rFonts w:ascii="Arial" w:eastAsiaTheme="minorHAnsi" w:hAnsi="Arial" w:cs="Arial"/>
      <w:bCs w:val="0"/>
      <w:kern w:val="2"/>
      <w:szCs w:val="19"/>
      <w:lang w:eastAsia="en-US"/>
      <w14:ligatures w14:val="standardContextual"/>
    </w:rPr>
  </w:style>
  <w:style w:type="paragraph" w:customStyle="1" w:styleId="Formatvorlage09AuflistungUF">
    <w:name w:val="Formatvorlage 09 Auflistung • UF"/>
    <w:basedOn w:val="09Auflistung"/>
    <w:rsid w:val="00D859EC"/>
    <w:pPr>
      <w:ind w:left="0"/>
    </w:pPr>
    <w:rPr>
      <w:spacing w:val="-6"/>
      <w:w w:val="97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2024-08-08T16:47:00Z</dcterms:created>
  <dcterms:modified xsi:type="dcterms:W3CDTF">2024-08-08T16:47:00Z</dcterms:modified>
</cp:coreProperties>
</file>