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ABED" w14:textId="77777777" w:rsidR="008F0A85" w:rsidRDefault="008F0A85" w:rsidP="00DC3C61"/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</w:tblGrid>
      <w:tr w:rsidR="009113E8" w:rsidRPr="009113E8" w14:paraId="11B40DC0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</w:tcPr>
          <w:p w14:paraId="7354A7BE" w14:textId="5B0861DB" w:rsidR="009113E8" w:rsidRPr="005C41E5" w:rsidRDefault="009113E8" w:rsidP="005C41E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113E8">
              <w:rPr>
                <w:rFonts w:ascii="Arial" w:hAnsi="Arial" w:cs="Arial"/>
                <w:b/>
                <w:color w:val="FFFFFF"/>
                <w:sz w:val="28"/>
                <w:szCs w:val="28"/>
              </w:rPr>
              <w:t>Grafik</w:t>
            </w:r>
            <w:r w:rsidRPr="009113E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: Verfahren Schulform-Übergang </w:t>
            </w:r>
          </w:p>
        </w:tc>
      </w:tr>
      <w:tr w:rsidR="009113E8" w:rsidRPr="009113E8" w14:paraId="776D9FBE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9A79" w14:textId="38741DC8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Informationsabend der Grundschule mit den weiterführenden Schulen</w:t>
            </w:r>
          </w:p>
          <w:p w14:paraId="4B041A31" w14:textId="37DB0300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(Oktober bis Dezember)</w:t>
            </w:r>
          </w:p>
        </w:tc>
      </w:tr>
      <w:tr w:rsidR="009113E8" w:rsidRPr="009113E8" w14:paraId="577C8620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6F09B25" w14:textId="5F324F7E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sym w:font="Wingdings" w:char="F0E2"/>
            </w:r>
          </w:p>
        </w:tc>
      </w:tr>
      <w:tr w:rsidR="009113E8" w:rsidRPr="009113E8" w14:paraId="1BE8ED32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26AC" w14:textId="59A74251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Erteilung Grundschulempfehlung</w:t>
            </w:r>
          </w:p>
          <w:p w14:paraId="3BB7F96F" w14:textId="6D7C816D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(Oktober bis Januar)</w:t>
            </w:r>
          </w:p>
        </w:tc>
      </w:tr>
      <w:tr w:rsidR="009113E8" w:rsidRPr="009113E8" w14:paraId="33A63A2E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02C041B" w14:textId="133CFDDA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sym w:font="Wingdings" w:char="F0E2"/>
            </w:r>
          </w:p>
        </w:tc>
      </w:tr>
      <w:tr w:rsidR="009113E8" w:rsidRPr="009113E8" w14:paraId="37C280B3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26C4" w14:textId="00A81444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Beratung der Eltern durch die Grundschullehrkräfte</w:t>
            </w:r>
          </w:p>
          <w:p w14:paraId="42AE676C" w14:textId="1A10FB81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(Dezember bis Januar)</w:t>
            </w:r>
          </w:p>
        </w:tc>
      </w:tr>
      <w:tr w:rsidR="009113E8" w:rsidRPr="009113E8" w14:paraId="45BCEF6F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E7D3DEA" w14:textId="7C3A3C5A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sym w:font="Wingdings" w:char="F0E2"/>
            </w:r>
          </w:p>
        </w:tc>
      </w:tr>
      <w:tr w:rsidR="009113E8" w:rsidRPr="009113E8" w14:paraId="00C54CB1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91E5" w14:textId="4B1E2B53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Ausgabe Halbjahresinformation mit Grundschulempfehlung</w:t>
            </w:r>
          </w:p>
          <w:p w14:paraId="3D22F2B1" w14:textId="722400CA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(bis 01. März)</w:t>
            </w:r>
          </w:p>
        </w:tc>
      </w:tr>
      <w:tr w:rsidR="009113E8" w:rsidRPr="009113E8" w14:paraId="4CF7D465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F5AE45F" w14:textId="5A9C1642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sym w:font="Wingdings" w:char="F0E2"/>
            </w:r>
          </w:p>
        </w:tc>
      </w:tr>
      <w:tr w:rsidR="009113E8" w:rsidRPr="009113E8" w14:paraId="459C412F" w14:textId="77777777" w:rsidTr="009113E8">
        <w:trPr>
          <w:cantSplit/>
          <w:trHeight w:val="278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DD3E" w14:textId="5F70F8F3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Anmeldung an der weiterführenden Schule</w:t>
            </w:r>
          </w:p>
          <w:p w14:paraId="6823EF32" w14:textId="4E875024" w:rsidR="009113E8" w:rsidRPr="009113E8" w:rsidRDefault="009113E8" w:rsidP="009113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113E8">
              <w:rPr>
                <w:rFonts w:ascii="Arial" w:hAnsi="Arial" w:cs="Arial"/>
                <w:bCs/>
                <w:sz w:val="24"/>
                <w:szCs w:val="24"/>
              </w:rPr>
              <w:t>(März/Mai)</w:t>
            </w:r>
          </w:p>
        </w:tc>
      </w:tr>
    </w:tbl>
    <w:p w14:paraId="253AC8C9" w14:textId="77777777" w:rsidR="00D70810" w:rsidRPr="00DC3C61" w:rsidRDefault="00D70810" w:rsidP="00DC3C61"/>
    <w:sectPr w:rsidR="00D70810" w:rsidRPr="00DC3C61" w:rsidSect="00FF2F2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305" w14:textId="77777777" w:rsidR="00D070AA" w:rsidRDefault="00D070AA" w:rsidP="00DC3C61">
      <w:pPr>
        <w:spacing w:after="0" w:line="240" w:lineRule="auto"/>
      </w:pPr>
      <w:r>
        <w:separator/>
      </w:r>
    </w:p>
  </w:endnote>
  <w:endnote w:type="continuationSeparator" w:id="0">
    <w:p w14:paraId="03CC0B1F" w14:textId="77777777" w:rsidR="00D070AA" w:rsidRDefault="00D070AA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194E" w14:textId="77777777" w:rsidR="00D070AA" w:rsidRDefault="00D070AA" w:rsidP="00DC3C61">
      <w:pPr>
        <w:spacing w:after="0" w:line="240" w:lineRule="auto"/>
      </w:pPr>
      <w:r>
        <w:separator/>
      </w:r>
    </w:p>
  </w:footnote>
  <w:footnote w:type="continuationSeparator" w:id="0">
    <w:p w14:paraId="3AF59DBD" w14:textId="77777777" w:rsidR="00D070AA" w:rsidRDefault="00D070AA" w:rsidP="00D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DC3C61" w14:paraId="60E47E5A" w14:textId="77777777" w:rsidTr="00A3435D">
      <w:tc>
        <w:tcPr>
          <w:tcW w:w="1500" w:type="pct"/>
          <w:tcBorders>
            <w:bottom w:val="single" w:sz="4" w:space="0" w:color="auto"/>
          </w:tcBorders>
          <w:shd w:val="clear" w:color="auto" w:fill="C45911"/>
          <w:vAlign w:val="center"/>
        </w:tcPr>
        <w:p w14:paraId="39A49C95" w14:textId="0237B483" w:rsidR="00DC3C61" w:rsidRPr="001D46C2" w:rsidRDefault="009B2F33" w:rsidP="00FF2F2F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01</w:t>
          </w:r>
          <w:r w:rsidR="00DC3C61" w:rsidRPr="001D46C2">
            <w:rPr>
              <w:b/>
              <w:color w:val="FFFFFF"/>
              <w:sz w:val="24"/>
            </w:rPr>
            <w:t xml:space="preserve"> - 20</w:t>
          </w:r>
          <w:r w:rsidR="00E87DBF">
            <w:rPr>
              <w:b/>
              <w:color w:val="FFFFFF"/>
              <w:sz w:val="24"/>
            </w:rPr>
            <w:t>2</w:t>
          </w:r>
          <w:r w:rsidR="005C41E5">
            <w:rPr>
              <w:b/>
              <w:color w:val="FFFFFF"/>
              <w:sz w:val="24"/>
            </w:rPr>
            <w:t>4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B17C030" w14:textId="77777777" w:rsidR="00DC3C61" w:rsidRPr="001D46C2" w:rsidRDefault="00DC3C61" w:rsidP="00DC3C61">
          <w:pPr>
            <w:pStyle w:val="Kopfzeile"/>
            <w:rPr>
              <w:b/>
              <w:bCs/>
              <w:color w:val="76923C"/>
              <w:sz w:val="28"/>
            </w:rPr>
          </w:pPr>
          <w:r w:rsidRPr="001D46C2">
            <w:rPr>
              <w:bCs/>
              <w:sz w:val="36"/>
            </w:rPr>
            <w:t>Recht &amp; Sicherheit in der Schule</w:t>
          </w:r>
        </w:p>
        <w:p w14:paraId="5934FD41" w14:textId="77777777" w:rsidR="00DC3C61" w:rsidRPr="001D46C2" w:rsidRDefault="00DC3C61" w:rsidP="00DC3C61">
          <w:pPr>
            <w:pStyle w:val="Kopfzeile"/>
            <w:rPr>
              <w:b/>
              <w:bCs/>
              <w:color w:val="76923C"/>
              <w:sz w:val="16"/>
            </w:rPr>
          </w:pPr>
          <w:r w:rsidRPr="001D46C2">
            <w:rPr>
              <w:b/>
              <w:bCs/>
              <w:color w:val="C45911"/>
              <w:sz w:val="16"/>
            </w:rPr>
            <w:t>Aktuelle Praxistipps für Schulleiter von A wie Aufsichtspflicht bis Z wie Zeugnisse</w:t>
          </w:r>
        </w:p>
      </w:tc>
    </w:tr>
  </w:tbl>
  <w:p w14:paraId="38D0376F" w14:textId="77777777" w:rsidR="00DC3C61" w:rsidRDefault="00DC3C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61"/>
    <w:rsid w:val="000057CB"/>
    <w:rsid w:val="00141863"/>
    <w:rsid w:val="001D46C2"/>
    <w:rsid w:val="003C5A38"/>
    <w:rsid w:val="0043085B"/>
    <w:rsid w:val="005309B0"/>
    <w:rsid w:val="005C41E5"/>
    <w:rsid w:val="008E133D"/>
    <w:rsid w:val="008F0A85"/>
    <w:rsid w:val="009113E8"/>
    <w:rsid w:val="009605AF"/>
    <w:rsid w:val="00974355"/>
    <w:rsid w:val="009B2F33"/>
    <w:rsid w:val="009D184D"/>
    <w:rsid w:val="009D21D5"/>
    <w:rsid w:val="00A3435D"/>
    <w:rsid w:val="00AE60EE"/>
    <w:rsid w:val="00C518D6"/>
    <w:rsid w:val="00D070AA"/>
    <w:rsid w:val="00D70810"/>
    <w:rsid w:val="00DC3C61"/>
    <w:rsid w:val="00DF24B0"/>
    <w:rsid w:val="00E50EBE"/>
    <w:rsid w:val="00E87DBF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BF04"/>
  <w15:chartTrackingRefBased/>
  <w15:docId w15:val="{009E16AE-C761-477E-93DF-66AE50CB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5C41E5"/>
    <w:pPr>
      <w:autoSpaceDE w:val="0"/>
      <w:autoSpaceDN w:val="0"/>
      <w:adjustRightInd w:val="0"/>
      <w:spacing w:after="0" w:line="19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5C41E5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20">
    <w:name w:val="Pa20"/>
    <w:basedOn w:val="Standard"/>
    <w:next w:val="Standard"/>
    <w:uiPriority w:val="99"/>
    <w:rsid w:val="009113E8"/>
    <w:pPr>
      <w:autoSpaceDE w:val="0"/>
      <w:autoSpaceDN w:val="0"/>
      <w:adjustRightInd w:val="0"/>
      <w:spacing w:after="0" w:line="171" w:lineRule="atLeast"/>
    </w:pPr>
    <w:rPr>
      <w:rFonts w:ascii="Interstate Light" w:hAnsi="Interstate Ligh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Korinna Wulfinghoff</cp:lastModifiedBy>
  <cp:revision>2</cp:revision>
  <dcterms:created xsi:type="dcterms:W3CDTF">2023-12-18T13:15:00Z</dcterms:created>
  <dcterms:modified xsi:type="dcterms:W3CDTF">2023-12-18T13:15:00Z</dcterms:modified>
</cp:coreProperties>
</file>