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AFFE8" w14:textId="3E4EC79D" w:rsidR="00332876" w:rsidRPr="00DD178D" w:rsidRDefault="00051C6D" w:rsidP="00DD178D">
      <w:pPr>
        <w:pStyle w:val="berschrift1"/>
      </w:pPr>
      <w:r w:rsidRPr="00DD178D">
        <w:t xml:space="preserve">Übersicht – Personalgespräche </w:t>
      </w:r>
      <w:r w:rsidR="00B27EA6">
        <w:t>I</w:t>
      </w:r>
    </w:p>
    <w:tbl>
      <w:tblPr>
        <w:tblStyle w:val="Tabellenraster"/>
        <w:tblW w:w="4973" w:type="pct"/>
        <w:tblLook w:val="04A0" w:firstRow="1" w:lastRow="0" w:firstColumn="1" w:lastColumn="0" w:noHBand="0" w:noVBand="1"/>
      </w:tblPr>
      <w:tblGrid>
        <w:gridCol w:w="1981"/>
        <w:gridCol w:w="4374"/>
        <w:gridCol w:w="4374"/>
        <w:gridCol w:w="4576"/>
      </w:tblGrid>
      <w:tr w:rsidR="00945CEA" w14:paraId="3E84079E" w14:textId="7659A5BB" w:rsidTr="00B27A5F">
        <w:tc>
          <w:tcPr>
            <w:tcW w:w="647" w:type="pct"/>
            <w:shd w:val="clear" w:color="auto" w:fill="AEAAAA" w:themeFill="background2" w:themeFillShade="BF"/>
          </w:tcPr>
          <w:p w14:paraId="103204CB" w14:textId="16D5F04C" w:rsidR="00945CEA" w:rsidRPr="00C438F7" w:rsidRDefault="00945CEA" w:rsidP="00051C6D">
            <w:pPr>
              <w:rPr>
                <w:b/>
                <w:bCs/>
              </w:rPr>
            </w:pPr>
            <w:r w:rsidRPr="00C438F7">
              <w:rPr>
                <w:b/>
                <w:bCs/>
              </w:rPr>
              <w:t>Gesprächsart</w:t>
            </w:r>
          </w:p>
        </w:tc>
        <w:tc>
          <w:tcPr>
            <w:tcW w:w="1429" w:type="pct"/>
            <w:shd w:val="clear" w:color="auto" w:fill="AEAAAA" w:themeFill="background2" w:themeFillShade="BF"/>
          </w:tcPr>
          <w:p w14:paraId="69EE9671" w14:textId="11619B5F" w:rsidR="00945CEA" w:rsidRPr="00C438F7" w:rsidRDefault="00945CEA" w:rsidP="00051C6D">
            <w:pPr>
              <w:rPr>
                <w:b/>
                <w:bCs/>
              </w:rPr>
            </w:pPr>
            <w:r w:rsidRPr="00C438F7">
              <w:rPr>
                <w:b/>
                <w:bCs/>
              </w:rPr>
              <w:t>Beurteilungsgespräch</w:t>
            </w:r>
          </w:p>
        </w:tc>
        <w:tc>
          <w:tcPr>
            <w:tcW w:w="1429" w:type="pct"/>
            <w:shd w:val="clear" w:color="auto" w:fill="AEAAAA" w:themeFill="background2" w:themeFillShade="BF"/>
          </w:tcPr>
          <w:p w14:paraId="21C369B4" w14:textId="509815EA" w:rsidR="00945CEA" w:rsidRPr="00C438F7" w:rsidRDefault="00945CEA" w:rsidP="00051C6D">
            <w:pPr>
              <w:rPr>
                <w:b/>
                <w:bCs/>
              </w:rPr>
            </w:pPr>
            <w:r>
              <w:rPr>
                <w:b/>
                <w:bCs/>
              </w:rPr>
              <w:t>Kritikgespräch</w:t>
            </w:r>
          </w:p>
        </w:tc>
        <w:tc>
          <w:tcPr>
            <w:tcW w:w="1495" w:type="pct"/>
            <w:shd w:val="clear" w:color="auto" w:fill="AEAAAA" w:themeFill="background2" w:themeFillShade="BF"/>
          </w:tcPr>
          <w:p w14:paraId="6837E7EC" w14:textId="3223DB1B" w:rsidR="00945CEA" w:rsidRPr="00C438F7" w:rsidRDefault="00555A03" w:rsidP="00051C6D">
            <w:pPr>
              <w:rPr>
                <w:b/>
                <w:bCs/>
              </w:rPr>
            </w:pPr>
            <w:r>
              <w:rPr>
                <w:b/>
                <w:bCs/>
              </w:rPr>
              <w:t>Beauftragungsgespräch</w:t>
            </w:r>
          </w:p>
        </w:tc>
      </w:tr>
      <w:tr w:rsidR="00555A03" w14:paraId="5EA644D2" w14:textId="43C945A4" w:rsidTr="00B27A5F">
        <w:tc>
          <w:tcPr>
            <w:tcW w:w="647" w:type="pct"/>
            <w:shd w:val="clear" w:color="auto" w:fill="E7E6E6" w:themeFill="background2"/>
          </w:tcPr>
          <w:p w14:paraId="130D2044" w14:textId="49F3B6CC" w:rsidR="00555A03" w:rsidRPr="00C438F7" w:rsidRDefault="00555A03" w:rsidP="00555A03">
            <w:pPr>
              <w:rPr>
                <w:b/>
                <w:bCs/>
              </w:rPr>
            </w:pPr>
            <w:r w:rsidRPr="00C438F7">
              <w:rPr>
                <w:b/>
                <w:bCs/>
              </w:rPr>
              <w:t>Rechtsgrundlage</w:t>
            </w:r>
          </w:p>
        </w:tc>
        <w:tc>
          <w:tcPr>
            <w:tcW w:w="1429" w:type="pct"/>
          </w:tcPr>
          <w:p w14:paraId="799B8766" w14:textId="7C9D6B4D" w:rsidR="00555A03" w:rsidRPr="00945CEA" w:rsidRDefault="00C00838" w:rsidP="00555A03">
            <w:pPr>
              <w:rPr>
                <w:sz w:val="14"/>
                <w:szCs w:val="16"/>
              </w:rPr>
            </w:pPr>
            <w:hyperlink r:id="rId8" w:history="1">
              <w:r w:rsidR="00555A03" w:rsidRPr="00945CEA">
                <w:rPr>
                  <w:rStyle w:val="Hyperlink"/>
                  <w:sz w:val="14"/>
                  <w:szCs w:val="16"/>
                </w:rPr>
                <w:t>Verwaltungsvorschriften über die dienstliche Beurteilung von Lehrkräften an öffentlichen Schulen (VV-Dienstliche Beurteilungen Lehrkräfte - BeurtVV-L)</w:t>
              </w:r>
            </w:hyperlink>
          </w:p>
        </w:tc>
        <w:tc>
          <w:tcPr>
            <w:tcW w:w="1429" w:type="pct"/>
          </w:tcPr>
          <w:p w14:paraId="7AE3D9E0" w14:textId="62580FAC" w:rsidR="00555A03" w:rsidRPr="00945CEA" w:rsidRDefault="00C00838" w:rsidP="00555A03">
            <w:pPr>
              <w:rPr>
                <w:sz w:val="14"/>
                <w:szCs w:val="16"/>
              </w:rPr>
            </w:pPr>
            <w:hyperlink r:id="rId9" w:history="1">
              <w:r w:rsidR="00555A03" w:rsidRPr="00945CEA">
                <w:rPr>
                  <w:rStyle w:val="Hyperlink"/>
                  <w:sz w:val="14"/>
                  <w:szCs w:val="16"/>
                </w:rPr>
                <w:t>Verwaltungsvorschriften über die Führung eines Leistungs- und Entwicklungsgespräches mit Lehrkräften an öffentlichen Schulen (VV-Leistungs- und Entwicklungsgespräch - Lehrkräfte - VVLEG-L)</w:t>
              </w:r>
            </w:hyperlink>
          </w:p>
        </w:tc>
        <w:tc>
          <w:tcPr>
            <w:tcW w:w="1495" w:type="pct"/>
          </w:tcPr>
          <w:p w14:paraId="1B81768D" w14:textId="47E7D50D" w:rsidR="00555A03" w:rsidRPr="00945CEA" w:rsidRDefault="00C00838" w:rsidP="00555A03">
            <w:pPr>
              <w:rPr>
                <w:sz w:val="14"/>
                <w:szCs w:val="16"/>
              </w:rPr>
            </w:pPr>
            <w:hyperlink r:id="rId10" w:history="1">
              <w:r w:rsidR="00555A03" w:rsidRPr="00945CEA">
                <w:rPr>
                  <w:rStyle w:val="Hyperlink"/>
                  <w:sz w:val="14"/>
                  <w:szCs w:val="16"/>
                </w:rPr>
                <w:t>Verwaltungsvorschriften über die Führung eines Leistungs- und Entwicklungsgespräches mit Lehrkräften an öffentlichen Schulen (VV-Leistungs- und Entwicklungsgespräch - Lehrkräfte - VVLEG-L)</w:t>
              </w:r>
            </w:hyperlink>
          </w:p>
        </w:tc>
      </w:tr>
      <w:tr w:rsidR="00555A03" w14:paraId="55018448" w14:textId="50ADCE1F" w:rsidTr="00B27A5F">
        <w:tc>
          <w:tcPr>
            <w:tcW w:w="647" w:type="pct"/>
            <w:shd w:val="clear" w:color="auto" w:fill="E7E6E6" w:themeFill="background2"/>
          </w:tcPr>
          <w:p w14:paraId="6A251A67" w14:textId="49CA3E26" w:rsidR="00555A03" w:rsidRPr="00C438F7" w:rsidRDefault="00555A03" w:rsidP="00555A03">
            <w:pPr>
              <w:rPr>
                <w:b/>
                <w:bCs/>
              </w:rPr>
            </w:pPr>
            <w:r w:rsidRPr="00C438F7">
              <w:rPr>
                <w:b/>
                <w:bCs/>
              </w:rPr>
              <w:t>Ziele</w:t>
            </w:r>
          </w:p>
        </w:tc>
        <w:tc>
          <w:tcPr>
            <w:tcW w:w="1429" w:type="pct"/>
          </w:tcPr>
          <w:p w14:paraId="43A506A7" w14:textId="53BAD13D" w:rsidR="00555A03" w:rsidRDefault="00555A03" w:rsidP="00B27ABE">
            <w:pPr>
              <w:pStyle w:val="Listenabsatz"/>
              <w:numPr>
                <w:ilvl w:val="0"/>
                <w:numId w:val="11"/>
              </w:numPr>
            </w:pPr>
            <w:r>
              <w:t>Offenlegung der dienstlichen Beurteilung unter Berücksichtigung der Eindrücke und Daten, die zu jener geführt haben (Transparenz)</w:t>
            </w:r>
          </w:p>
          <w:p w14:paraId="2BA7B8E0" w14:textId="3DD38E20" w:rsidR="00555A03" w:rsidRDefault="00555A03" w:rsidP="00B27ABE">
            <w:pPr>
              <w:pStyle w:val="Listenabsatz"/>
              <w:numPr>
                <w:ilvl w:val="0"/>
                <w:numId w:val="11"/>
              </w:numPr>
            </w:pPr>
            <w:r>
              <w:t>Klärung v. Konsens und Dissens zwischen SL und LK</w:t>
            </w:r>
          </w:p>
          <w:p w14:paraId="77D40096" w14:textId="6A443DCE" w:rsidR="00555A03" w:rsidRDefault="00555A03" w:rsidP="00B27ABE">
            <w:pPr>
              <w:pStyle w:val="Listenabsatz"/>
              <w:numPr>
                <w:ilvl w:val="0"/>
                <w:numId w:val="11"/>
              </w:numPr>
            </w:pPr>
            <w:r>
              <w:t xml:space="preserve">Klärung von Möglichkeiten zur Änderung der Beurteilung </w:t>
            </w:r>
          </w:p>
          <w:p w14:paraId="2C72D1BD" w14:textId="57B15928" w:rsidR="00555A03" w:rsidRDefault="00555A03" w:rsidP="00B27ABE">
            <w:pPr>
              <w:pStyle w:val="Listenabsatz"/>
              <w:numPr>
                <w:ilvl w:val="0"/>
                <w:numId w:val="11"/>
              </w:numPr>
            </w:pPr>
            <w:r>
              <w:t>Vereinbarung von Perspektiven, Maßnahmen, Zielen zur weiteren Entwicklung</w:t>
            </w:r>
          </w:p>
        </w:tc>
        <w:tc>
          <w:tcPr>
            <w:tcW w:w="1429" w:type="pct"/>
          </w:tcPr>
          <w:p w14:paraId="1C9AB214" w14:textId="4A4CAD46" w:rsidR="00555A03" w:rsidRDefault="00C05BEF" w:rsidP="00B27ABE">
            <w:pPr>
              <w:pStyle w:val="Listenabsatz"/>
              <w:numPr>
                <w:ilvl w:val="0"/>
                <w:numId w:val="11"/>
              </w:numPr>
            </w:pPr>
            <w:r>
              <w:t>a</w:t>
            </w:r>
            <w:r w:rsidR="00555A03">
              <w:t xml:space="preserve">ufzeigen von Erwartungen bzw. Verhaltensänderungen an die LK durch die </w:t>
            </w:r>
            <w:r w:rsidR="001C5016">
              <w:t>SL</w:t>
            </w:r>
          </w:p>
          <w:p w14:paraId="0085A3E4" w14:textId="727901BB" w:rsidR="00555A03" w:rsidRDefault="00555A03" w:rsidP="00B27ABE">
            <w:pPr>
              <w:pStyle w:val="Listenabsatz"/>
              <w:numPr>
                <w:ilvl w:val="0"/>
                <w:numId w:val="11"/>
              </w:numPr>
            </w:pPr>
            <w:r>
              <w:t xml:space="preserve">Festlegen von Konsequenzen für die LK, </w:t>
            </w:r>
            <w:r w:rsidR="00C05BEF">
              <w:t>falls</w:t>
            </w:r>
            <w:r>
              <w:t xml:space="preserve"> keine Verhaltensänderung erfolgt</w:t>
            </w:r>
          </w:p>
        </w:tc>
        <w:tc>
          <w:tcPr>
            <w:tcW w:w="1495" w:type="pct"/>
          </w:tcPr>
          <w:p w14:paraId="4243AC8A" w14:textId="371CBFDD" w:rsidR="0053545F" w:rsidRPr="00E276AB" w:rsidRDefault="00C05BEF" w:rsidP="00E276AB">
            <w:pPr>
              <w:pStyle w:val="Listenabsatz"/>
              <w:numPr>
                <w:ilvl w:val="0"/>
                <w:numId w:val="16"/>
              </w:numPr>
            </w:pPr>
            <w:r w:rsidRPr="00E276AB">
              <w:t>a</w:t>
            </w:r>
            <w:r w:rsidR="001C5016" w:rsidRPr="00E276AB">
              <w:t xml:space="preserve">ufzeigen der Erwartungshaltung </w:t>
            </w:r>
            <w:r w:rsidR="003A2055" w:rsidRPr="00E276AB">
              <w:t>bzgl. der Aufgabenwahrnehmung der LK durch die SL</w:t>
            </w:r>
            <w:r w:rsidR="0053545F" w:rsidRPr="00E276AB">
              <w:t xml:space="preserve"> </w:t>
            </w:r>
          </w:p>
          <w:p w14:paraId="4FE7AA80" w14:textId="7CF79FE7" w:rsidR="001041E4" w:rsidRPr="00E276AB" w:rsidRDefault="00C05BEF" w:rsidP="00E276AB">
            <w:pPr>
              <w:pStyle w:val="Listenabsatz"/>
              <w:numPr>
                <w:ilvl w:val="0"/>
                <w:numId w:val="16"/>
              </w:numPr>
            </w:pPr>
            <w:r w:rsidRPr="00E276AB">
              <w:t xml:space="preserve">Entscheidungsfindung </w:t>
            </w:r>
            <w:r w:rsidR="001041E4" w:rsidRPr="00E276AB">
              <w:t xml:space="preserve">zur Übernahme der Aufgabe </w:t>
            </w:r>
          </w:p>
          <w:p w14:paraId="36C95F5E" w14:textId="4B0CCDFF" w:rsidR="00555A03" w:rsidRDefault="002C3679" w:rsidP="00E276AB">
            <w:pPr>
              <w:pStyle w:val="Listenabsatz"/>
              <w:numPr>
                <w:ilvl w:val="0"/>
                <w:numId w:val="16"/>
              </w:numPr>
            </w:pPr>
            <w:r w:rsidRPr="00E276AB">
              <w:t xml:space="preserve">Klärung der </w:t>
            </w:r>
            <w:r w:rsidR="0053545F" w:rsidRPr="00E276AB">
              <w:t xml:space="preserve">Bedingungen </w:t>
            </w:r>
            <w:r w:rsidRPr="00E276AB">
              <w:t>bzgl. der</w:t>
            </w:r>
            <w:r w:rsidR="0053545F" w:rsidRPr="00E276AB">
              <w:t xml:space="preserve"> Aufgabenwahrnehmung</w:t>
            </w:r>
            <w:r w:rsidR="0053545F">
              <w:t xml:space="preserve"> </w:t>
            </w:r>
          </w:p>
        </w:tc>
      </w:tr>
      <w:tr w:rsidR="008D28B9" w14:paraId="387BA5A2" w14:textId="665C6666" w:rsidTr="00B27A5F">
        <w:tc>
          <w:tcPr>
            <w:tcW w:w="647" w:type="pct"/>
            <w:shd w:val="clear" w:color="auto" w:fill="E7E6E6" w:themeFill="background2"/>
          </w:tcPr>
          <w:p w14:paraId="363C9287" w14:textId="13067832" w:rsidR="008D28B9" w:rsidRPr="00C438F7" w:rsidRDefault="008D28B9" w:rsidP="008D28B9">
            <w:pPr>
              <w:rPr>
                <w:b/>
                <w:bCs/>
              </w:rPr>
            </w:pPr>
            <w:r w:rsidRPr="00C438F7">
              <w:rPr>
                <w:b/>
                <w:bCs/>
              </w:rPr>
              <w:t>Gesprächsebene</w:t>
            </w:r>
          </w:p>
        </w:tc>
        <w:tc>
          <w:tcPr>
            <w:tcW w:w="1429" w:type="pct"/>
          </w:tcPr>
          <w:p w14:paraId="4CCE0CC0" w14:textId="30D309B0" w:rsidR="008D28B9" w:rsidRDefault="008D28B9" w:rsidP="00B27ABE">
            <w:pPr>
              <w:pStyle w:val="Listenabsatz"/>
              <w:numPr>
                <w:ilvl w:val="0"/>
                <w:numId w:val="11"/>
              </w:numPr>
            </w:pPr>
            <w:r>
              <w:t xml:space="preserve">berufsbezogene </w:t>
            </w:r>
            <w:r w:rsidRPr="0081123E">
              <w:t xml:space="preserve">Sachebene </w:t>
            </w:r>
          </w:p>
        </w:tc>
        <w:tc>
          <w:tcPr>
            <w:tcW w:w="1429" w:type="pct"/>
          </w:tcPr>
          <w:p w14:paraId="21092F7C" w14:textId="14AB8A3F" w:rsidR="008D28B9" w:rsidRDefault="008D28B9" w:rsidP="00B27ABE">
            <w:pPr>
              <w:pStyle w:val="Listenabsatz"/>
              <w:numPr>
                <w:ilvl w:val="0"/>
                <w:numId w:val="11"/>
              </w:numPr>
            </w:pPr>
            <w:r>
              <w:t xml:space="preserve">berufsbezogene </w:t>
            </w:r>
            <w:r w:rsidRPr="0081123E">
              <w:t>Sach</w:t>
            </w:r>
            <w:r>
              <w:t>- und Beziehungsebene</w:t>
            </w:r>
          </w:p>
        </w:tc>
        <w:tc>
          <w:tcPr>
            <w:tcW w:w="1495" w:type="pct"/>
          </w:tcPr>
          <w:p w14:paraId="01D13B50" w14:textId="1D79579C" w:rsidR="008D28B9" w:rsidRDefault="008D28B9" w:rsidP="00B27ABE">
            <w:pPr>
              <w:pStyle w:val="Listenabsatz"/>
              <w:numPr>
                <w:ilvl w:val="0"/>
                <w:numId w:val="11"/>
              </w:numPr>
            </w:pPr>
            <w:r>
              <w:t xml:space="preserve">berufsbezogene </w:t>
            </w:r>
            <w:r w:rsidRPr="0081123E">
              <w:t xml:space="preserve">Sachebene </w:t>
            </w:r>
          </w:p>
        </w:tc>
      </w:tr>
      <w:tr w:rsidR="00EC7446" w14:paraId="0A864307" w14:textId="52DD20E3" w:rsidTr="00B27A5F">
        <w:tc>
          <w:tcPr>
            <w:tcW w:w="647" w:type="pct"/>
            <w:shd w:val="clear" w:color="auto" w:fill="E7E6E6" w:themeFill="background2"/>
          </w:tcPr>
          <w:p w14:paraId="4ED33D3C" w14:textId="6AD1F6B6" w:rsidR="00EC7446" w:rsidRPr="00C438F7" w:rsidRDefault="00EC7446" w:rsidP="00EC7446">
            <w:pPr>
              <w:rPr>
                <w:b/>
                <w:bCs/>
              </w:rPr>
            </w:pPr>
            <w:r>
              <w:rPr>
                <w:b/>
                <w:bCs/>
              </w:rPr>
              <w:t>Beisitzende</w:t>
            </w:r>
          </w:p>
        </w:tc>
        <w:tc>
          <w:tcPr>
            <w:tcW w:w="1429" w:type="pct"/>
          </w:tcPr>
          <w:p w14:paraId="652E4688" w14:textId="3B6356BF" w:rsidR="00EC7446" w:rsidRDefault="00EC7446" w:rsidP="00EC7446">
            <w:pPr>
              <w:pStyle w:val="Listenabsatz"/>
              <w:numPr>
                <w:ilvl w:val="0"/>
                <w:numId w:val="13"/>
              </w:numPr>
            </w:pPr>
            <w:r>
              <w:t>SL kann zur Erstellung Hinweise der Fachkonferenzleitungen entgegennehmen</w:t>
            </w:r>
          </w:p>
          <w:p w14:paraId="18E0FE3E" w14:textId="6B368238" w:rsidR="00EC7446" w:rsidRDefault="00EC7446" w:rsidP="00EC7446">
            <w:pPr>
              <w:pStyle w:val="Listenabsatz"/>
              <w:numPr>
                <w:ilvl w:val="0"/>
                <w:numId w:val="13"/>
              </w:numPr>
            </w:pPr>
            <w:r w:rsidRPr="000F4820">
              <w:t>auf Wunsch Schwerbehindertenvertretung</w:t>
            </w:r>
            <w:r>
              <w:t xml:space="preserve">, falls </w:t>
            </w:r>
            <w:r w:rsidRPr="000F4820">
              <w:t>schwerbehinderte L</w:t>
            </w:r>
            <w:r>
              <w:t>K</w:t>
            </w:r>
          </w:p>
        </w:tc>
        <w:tc>
          <w:tcPr>
            <w:tcW w:w="1429" w:type="pct"/>
          </w:tcPr>
          <w:p w14:paraId="5AC7E547" w14:textId="77777777" w:rsidR="00EC7446" w:rsidRDefault="00EC7446" w:rsidP="00EC7446">
            <w:pPr>
              <w:pStyle w:val="Listenabsatz"/>
              <w:numPr>
                <w:ilvl w:val="0"/>
                <w:numId w:val="13"/>
              </w:numPr>
            </w:pPr>
            <w:r w:rsidRPr="000F4820">
              <w:t>auf Wunsch Schwerbehindertenvertretung</w:t>
            </w:r>
            <w:r>
              <w:t xml:space="preserve">, falls </w:t>
            </w:r>
            <w:r w:rsidRPr="000F4820">
              <w:t>schwerbehinderte L</w:t>
            </w:r>
            <w:r>
              <w:t>K</w:t>
            </w:r>
          </w:p>
          <w:p w14:paraId="637A20E3" w14:textId="5FAC0328" w:rsidR="00EC7446" w:rsidRDefault="00EC7446" w:rsidP="00EC7446">
            <w:pPr>
              <w:pStyle w:val="Listenabsatz"/>
              <w:numPr>
                <w:ilvl w:val="0"/>
                <w:numId w:val="13"/>
              </w:numPr>
            </w:pPr>
            <w:r>
              <w:t>auf Wunsch Vertretung Lehrerrat</w:t>
            </w:r>
          </w:p>
        </w:tc>
        <w:tc>
          <w:tcPr>
            <w:tcW w:w="1495" w:type="pct"/>
          </w:tcPr>
          <w:p w14:paraId="7955BD75" w14:textId="77777777" w:rsidR="00EC7446" w:rsidRDefault="00EC7446" w:rsidP="00EC7446">
            <w:pPr>
              <w:pStyle w:val="Listenabsatz"/>
              <w:numPr>
                <w:ilvl w:val="0"/>
                <w:numId w:val="13"/>
              </w:numPr>
            </w:pPr>
            <w:r w:rsidRPr="000F4820">
              <w:t>auf Wunsch Schwerbehindertenvertretung</w:t>
            </w:r>
            <w:r>
              <w:t xml:space="preserve">, falls </w:t>
            </w:r>
            <w:r w:rsidRPr="000F4820">
              <w:t>schwerbehinderte L</w:t>
            </w:r>
            <w:r>
              <w:t>K</w:t>
            </w:r>
          </w:p>
          <w:p w14:paraId="0843807C" w14:textId="77777777" w:rsidR="00EC7446" w:rsidRDefault="00EC7446" w:rsidP="00EC7446">
            <w:pPr>
              <w:contextualSpacing/>
            </w:pPr>
          </w:p>
        </w:tc>
      </w:tr>
      <w:tr w:rsidR="008D28B9" w14:paraId="7223878A" w14:textId="20A4BB43" w:rsidTr="00B27A5F">
        <w:trPr>
          <w:trHeight w:val="81"/>
        </w:trPr>
        <w:tc>
          <w:tcPr>
            <w:tcW w:w="647" w:type="pct"/>
            <w:vMerge w:val="restart"/>
            <w:shd w:val="clear" w:color="auto" w:fill="E7E6E6" w:themeFill="background2"/>
          </w:tcPr>
          <w:p w14:paraId="5570AC2A" w14:textId="77777777" w:rsidR="008D28B9" w:rsidRPr="00C438F7" w:rsidRDefault="008D28B9" w:rsidP="008D28B9">
            <w:pPr>
              <w:rPr>
                <w:b/>
                <w:bCs/>
              </w:rPr>
            </w:pPr>
            <w:r w:rsidRPr="00C438F7">
              <w:rPr>
                <w:b/>
                <w:bCs/>
              </w:rPr>
              <w:t>Vorbereitungsphase</w:t>
            </w:r>
          </w:p>
          <w:p w14:paraId="43CD0518" w14:textId="44CE9D3A" w:rsidR="008D28B9" w:rsidRPr="00C438F7" w:rsidRDefault="008D28B9" w:rsidP="008D28B9">
            <w:pPr>
              <w:rPr>
                <w:b/>
                <w:bCs/>
              </w:rPr>
            </w:pPr>
            <w:r w:rsidRPr="00C438F7">
              <w:rPr>
                <w:b/>
                <w:bCs/>
              </w:rPr>
              <w:t>(vor dem Gespräch)</w:t>
            </w:r>
          </w:p>
        </w:tc>
        <w:tc>
          <w:tcPr>
            <w:tcW w:w="1429" w:type="pct"/>
            <w:shd w:val="clear" w:color="auto" w:fill="E7E6E6" w:themeFill="background2"/>
          </w:tcPr>
          <w:p w14:paraId="2B495180" w14:textId="1F4CBBAD" w:rsidR="008D28B9" w:rsidRPr="00945CEA" w:rsidRDefault="008D28B9" w:rsidP="00B27ABE">
            <w:pPr>
              <w:contextualSpacing/>
              <w:rPr>
                <w:b/>
                <w:bCs/>
              </w:rPr>
            </w:pPr>
            <w:r w:rsidRPr="00945CEA">
              <w:rPr>
                <w:b/>
                <w:bCs/>
              </w:rPr>
              <w:t>Schulleitung</w:t>
            </w:r>
          </w:p>
        </w:tc>
        <w:tc>
          <w:tcPr>
            <w:tcW w:w="1429" w:type="pct"/>
            <w:shd w:val="clear" w:color="auto" w:fill="E7E6E6" w:themeFill="background2"/>
          </w:tcPr>
          <w:p w14:paraId="1919D405" w14:textId="19F5B67B" w:rsidR="008D28B9" w:rsidRPr="00945CEA" w:rsidRDefault="008D28B9" w:rsidP="00B27ABE">
            <w:pPr>
              <w:contextualSpacing/>
              <w:rPr>
                <w:b/>
                <w:bCs/>
              </w:rPr>
            </w:pPr>
            <w:r w:rsidRPr="00945CEA">
              <w:rPr>
                <w:b/>
                <w:bCs/>
              </w:rPr>
              <w:t>Schulleitung</w:t>
            </w:r>
          </w:p>
        </w:tc>
        <w:tc>
          <w:tcPr>
            <w:tcW w:w="1495" w:type="pct"/>
            <w:shd w:val="clear" w:color="auto" w:fill="E7E6E6" w:themeFill="background2"/>
          </w:tcPr>
          <w:p w14:paraId="6AB0C53D" w14:textId="1270FD69" w:rsidR="008D28B9" w:rsidRPr="00945CEA" w:rsidRDefault="008D28B9" w:rsidP="00B27ABE">
            <w:pPr>
              <w:contextualSpacing/>
              <w:rPr>
                <w:b/>
                <w:bCs/>
              </w:rPr>
            </w:pPr>
            <w:r w:rsidRPr="00945CEA">
              <w:rPr>
                <w:b/>
                <w:bCs/>
              </w:rPr>
              <w:t>Schulleitung</w:t>
            </w:r>
          </w:p>
        </w:tc>
      </w:tr>
      <w:tr w:rsidR="008D28B9" w14:paraId="512B1EEB" w14:textId="1A8BB571" w:rsidTr="00B27A5F">
        <w:trPr>
          <w:trHeight w:val="895"/>
        </w:trPr>
        <w:tc>
          <w:tcPr>
            <w:tcW w:w="647" w:type="pct"/>
            <w:vMerge/>
            <w:shd w:val="clear" w:color="auto" w:fill="E7E6E6" w:themeFill="background2"/>
          </w:tcPr>
          <w:p w14:paraId="7A8E0DCB" w14:textId="7F805DDB" w:rsidR="008D28B9" w:rsidRPr="00C438F7" w:rsidRDefault="008D28B9" w:rsidP="008D28B9">
            <w:pPr>
              <w:rPr>
                <w:b/>
                <w:bCs/>
              </w:rPr>
            </w:pPr>
          </w:p>
        </w:tc>
        <w:tc>
          <w:tcPr>
            <w:tcW w:w="1429" w:type="pct"/>
          </w:tcPr>
          <w:p w14:paraId="16045C60" w14:textId="70289BA8" w:rsidR="008D28B9" w:rsidRDefault="008D28B9" w:rsidP="00E276AB">
            <w:pPr>
              <w:pStyle w:val="Listenabsatz"/>
              <w:numPr>
                <w:ilvl w:val="0"/>
                <w:numId w:val="4"/>
              </w:numPr>
            </w:pPr>
            <w:r>
              <w:t xml:space="preserve">SL erstellt im Vorfeld die dienstliche Beurteilung, Grundlage: </w:t>
            </w:r>
            <w:hyperlink r:id="rId11" w:history="1">
              <w:r w:rsidRPr="0081123E">
                <w:rPr>
                  <w:rStyle w:val="Hyperlink"/>
                </w:rPr>
                <w:t>Formulare</w:t>
              </w:r>
            </w:hyperlink>
            <w:r>
              <w:t xml:space="preserve"> Schulamt</w:t>
            </w:r>
          </w:p>
          <w:p w14:paraId="1A7EB9AF" w14:textId="28CDFC01" w:rsidR="008D28B9" w:rsidRDefault="008D28B9" w:rsidP="00E276AB">
            <w:pPr>
              <w:pStyle w:val="Listenabsatz"/>
              <w:numPr>
                <w:ilvl w:val="0"/>
                <w:numId w:val="4"/>
              </w:numPr>
            </w:pPr>
            <w:r>
              <w:t>SL übergibt Beurteilung an zu beurteilende Person</w:t>
            </w:r>
          </w:p>
          <w:p w14:paraId="36B40BB3" w14:textId="1CC37196" w:rsidR="008D28B9" w:rsidRDefault="008D28B9" w:rsidP="00E276AB">
            <w:pPr>
              <w:pStyle w:val="Listenabsatz"/>
              <w:numPr>
                <w:ilvl w:val="0"/>
                <w:numId w:val="4"/>
              </w:numPr>
            </w:pPr>
            <w:r>
              <w:t>SL lädt zum Gespräch ein (Abstand mind. 3 Tage)</w:t>
            </w:r>
          </w:p>
        </w:tc>
        <w:tc>
          <w:tcPr>
            <w:tcW w:w="1429" w:type="pct"/>
          </w:tcPr>
          <w:p w14:paraId="5B32FE2F" w14:textId="77777777" w:rsidR="008D28B9" w:rsidRDefault="008D28B9" w:rsidP="00E276AB">
            <w:pPr>
              <w:pStyle w:val="Listenabsatz"/>
              <w:numPr>
                <w:ilvl w:val="0"/>
                <w:numId w:val="4"/>
              </w:numPr>
            </w:pPr>
            <w:r>
              <w:t xml:space="preserve">SL lädt zum Gespräch ein </w:t>
            </w:r>
          </w:p>
          <w:p w14:paraId="657894A2" w14:textId="19AE9FBE" w:rsidR="008D28B9" w:rsidRDefault="008D28B9" w:rsidP="00E276AB">
            <w:pPr>
              <w:pStyle w:val="Listenabsatz"/>
              <w:numPr>
                <w:ilvl w:val="0"/>
                <w:numId w:val="4"/>
              </w:numPr>
            </w:pPr>
            <w:r>
              <w:t xml:space="preserve">SL nennt </w:t>
            </w:r>
            <w:r w:rsidRPr="00A35B2B">
              <w:t xml:space="preserve">Anlass </w:t>
            </w:r>
            <w:r>
              <w:t xml:space="preserve">und Hintergründe </w:t>
            </w:r>
            <w:r w:rsidRPr="00A35B2B">
              <w:t>für das Gespräch</w:t>
            </w:r>
          </w:p>
        </w:tc>
        <w:tc>
          <w:tcPr>
            <w:tcW w:w="1495" w:type="pct"/>
          </w:tcPr>
          <w:p w14:paraId="225DBBDF" w14:textId="77777777" w:rsidR="00BE6851" w:rsidRDefault="00BE6851" w:rsidP="00E276AB">
            <w:pPr>
              <w:pStyle w:val="KeinLeerraum"/>
              <w:numPr>
                <w:ilvl w:val="0"/>
                <w:numId w:val="15"/>
              </w:numPr>
            </w:pPr>
            <w:r>
              <w:t xml:space="preserve">SL lädt zum Gespräch ein </w:t>
            </w:r>
          </w:p>
          <w:p w14:paraId="56A519AC" w14:textId="77777777" w:rsidR="00177039" w:rsidRDefault="00BE6851" w:rsidP="00E276AB">
            <w:pPr>
              <w:pStyle w:val="KeinLeerraum"/>
              <w:numPr>
                <w:ilvl w:val="0"/>
                <w:numId w:val="15"/>
              </w:numPr>
            </w:pPr>
            <w:r>
              <w:t xml:space="preserve">SL erläutert </w:t>
            </w:r>
            <w:r w:rsidR="00F80327">
              <w:t>kurz die Aufgabe und</w:t>
            </w:r>
            <w:r w:rsidR="00177039">
              <w:t xml:space="preserve"> die damit verbundene Erwartung</w:t>
            </w:r>
          </w:p>
          <w:p w14:paraId="7CBC6253" w14:textId="43E1DFC8" w:rsidR="008D28B9" w:rsidRDefault="00177039" w:rsidP="00E276AB">
            <w:pPr>
              <w:pStyle w:val="KeinLeerraum"/>
              <w:numPr>
                <w:ilvl w:val="0"/>
                <w:numId w:val="15"/>
              </w:numPr>
            </w:pPr>
            <w:r>
              <w:t>SL</w:t>
            </w:r>
            <w:r w:rsidR="00007FF7">
              <w:t xml:space="preserve"> </w:t>
            </w:r>
            <w:r w:rsidR="00333D29">
              <w:t>hebt E</w:t>
            </w:r>
            <w:r w:rsidR="007F1C5E">
              <w:t>ignung</w:t>
            </w:r>
            <w:r w:rsidR="00C62399">
              <w:t xml:space="preserve"> der LK hervor</w:t>
            </w:r>
            <w:r w:rsidR="007F1C5E">
              <w:t xml:space="preserve"> </w:t>
            </w:r>
          </w:p>
        </w:tc>
      </w:tr>
      <w:tr w:rsidR="008D28B9" w14:paraId="5181486D" w14:textId="621505C8" w:rsidTr="00DB4F2A">
        <w:trPr>
          <w:trHeight w:val="111"/>
        </w:trPr>
        <w:tc>
          <w:tcPr>
            <w:tcW w:w="647" w:type="pct"/>
            <w:vMerge/>
            <w:shd w:val="clear" w:color="auto" w:fill="E7E6E6" w:themeFill="background2"/>
          </w:tcPr>
          <w:p w14:paraId="54FF4924" w14:textId="77777777" w:rsidR="008D28B9" w:rsidRPr="00C438F7" w:rsidRDefault="008D28B9" w:rsidP="008D28B9">
            <w:pPr>
              <w:rPr>
                <w:b/>
                <w:bCs/>
              </w:rPr>
            </w:pPr>
          </w:p>
        </w:tc>
        <w:tc>
          <w:tcPr>
            <w:tcW w:w="1429" w:type="pct"/>
            <w:shd w:val="clear" w:color="auto" w:fill="E7E6E6" w:themeFill="background2"/>
          </w:tcPr>
          <w:p w14:paraId="60A5CA49" w14:textId="6BB649D0" w:rsidR="008D28B9" w:rsidRPr="00945CEA" w:rsidRDefault="008D28B9" w:rsidP="00DB4F2A">
            <w:pPr>
              <w:contextualSpacing/>
              <w:rPr>
                <w:b/>
                <w:bCs/>
              </w:rPr>
            </w:pPr>
            <w:r w:rsidRPr="00945CEA">
              <w:rPr>
                <w:b/>
                <w:bCs/>
              </w:rPr>
              <w:t>Lehrkraft</w:t>
            </w:r>
          </w:p>
        </w:tc>
        <w:tc>
          <w:tcPr>
            <w:tcW w:w="1429" w:type="pct"/>
            <w:shd w:val="clear" w:color="auto" w:fill="E7E6E6" w:themeFill="background2"/>
          </w:tcPr>
          <w:p w14:paraId="1B873B9B" w14:textId="055C4FA2" w:rsidR="008D28B9" w:rsidRDefault="008D28B9" w:rsidP="00DB4F2A">
            <w:pPr>
              <w:contextualSpacing/>
            </w:pPr>
            <w:r w:rsidRPr="00945CEA">
              <w:rPr>
                <w:b/>
                <w:bCs/>
              </w:rPr>
              <w:t>Lehrkraft</w:t>
            </w:r>
          </w:p>
        </w:tc>
        <w:tc>
          <w:tcPr>
            <w:tcW w:w="1495" w:type="pct"/>
            <w:shd w:val="clear" w:color="auto" w:fill="E7E6E6" w:themeFill="background2"/>
          </w:tcPr>
          <w:p w14:paraId="5B8BBEC5" w14:textId="41679B92" w:rsidR="008D28B9" w:rsidRDefault="008D28B9" w:rsidP="00DB4F2A">
            <w:pPr>
              <w:contextualSpacing/>
            </w:pPr>
            <w:r w:rsidRPr="00945CEA">
              <w:rPr>
                <w:b/>
                <w:bCs/>
              </w:rPr>
              <w:t>Lehrkraft</w:t>
            </w:r>
          </w:p>
        </w:tc>
      </w:tr>
      <w:tr w:rsidR="008D28B9" w14:paraId="37AA2AA8" w14:textId="1B2261BD" w:rsidTr="00B27A5F">
        <w:trPr>
          <w:trHeight w:val="698"/>
        </w:trPr>
        <w:tc>
          <w:tcPr>
            <w:tcW w:w="647" w:type="pct"/>
            <w:vMerge/>
            <w:shd w:val="clear" w:color="auto" w:fill="E7E6E6" w:themeFill="background2"/>
          </w:tcPr>
          <w:p w14:paraId="043C4C7F" w14:textId="77777777" w:rsidR="008D28B9" w:rsidRPr="00C438F7" w:rsidRDefault="008D28B9" w:rsidP="008D28B9">
            <w:pPr>
              <w:rPr>
                <w:b/>
                <w:bCs/>
              </w:rPr>
            </w:pPr>
          </w:p>
        </w:tc>
        <w:tc>
          <w:tcPr>
            <w:tcW w:w="1429" w:type="pct"/>
          </w:tcPr>
          <w:p w14:paraId="5C6DAE6C" w14:textId="0529F667" w:rsidR="008D28B9" w:rsidRDefault="008D28B9" w:rsidP="00B27ABE">
            <w:pPr>
              <w:pStyle w:val="Listenabsatz"/>
              <w:numPr>
                <w:ilvl w:val="0"/>
                <w:numId w:val="8"/>
              </w:numPr>
            </w:pPr>
            <w:r>
              <w:t>LK nimmt Beurteilung zunächst zur Kenntnis</w:t>
            </w:r>
          </w:p>
          <w:p w14:paraId="5E24B45D" w14:textId="77777777" w:rsidR="008D28B9" w:rsidRDefault="008D28B9" w:rsidP="00B27ABE">
            <w:pPr>
              <w:pStyle w:val="Listenabsatz"/>
              <w:numPr>
                <w:ilvl w:val="0"/>
                <w:numId w:val="8"/>
              </w:numPr>
            </w:pPr>
            <w:r>
              <w:t>LK erarbeitet Konsequenzen, Änderungsvorschläge mit sachlicher Begründung sowie Zielvereinbarungen für die Klärungsphase, welche sich aus der Beurteilung ergeben</w:t>
            </w:r>
          </w:p>
          <w:p w14:paraId="184F5CDC" w14:textId="3F25C690" w:rsidR="008D28B9" w:rsidRDefault="008D28B9" w:rsidP="00B27ABE">
            <w:pPr>
              <w:pStyle w:val="Listenabsatz"/>
              <w:numPr>
                <w:ilvl w:val="0"/>
                <w:numId w:val="8"/>
              </w:numPr>
            </w:pPr>
            <w:r>
              <w:t xml:space="preserve">LK teilt der SL Vorschläge in geeigneter </w:t>
            </w:r>
            <w:r w:rsidRPr="00BB3C7B">
              <w:rPr>
                <w:b/>
                <w:bCs/>
                <w:u w:val="single"/>
              </w:rPr>
              <w:t>schriftlicher</w:t>
            </w:r>
            <w:r>
              <w:t xml:space="preserve"> Form im Vorfeld des Gesprächs mit</w:t>
            </w:r>
          </w:p>
        </w:tc>
        <w:tc>
          <w:tcPr>
            <w:tcW w:w="1429" w:type="pct"/>
          </w:tcPr>
          <w:p w14:paraId="563550D7" w14:textId="67D24D1B" w:rsidR="008D28B9" w:rsidRDefault="008D28B9" w:rsidP="00B27ABE">
            <w:pPr>
              <w:pStyle w:val="Listenabsatz"/>
              <w:numPr>
                <w:ilvl w:val="0"/>
                <w:numId w:val="8"/>
              </w:numPr>
            </w:pPr>
            <w:r>
              <w:t xml:space="preserve">LK nimmt </w:t>
            </w:r>
            <w:r w:rsidRPr="00A35B2B">
              <w:t xml:space="preserve">Anlass </w:t>
            </w:r>
            <w:r>
              <w:t>und Hintergründe zunächst zur Kenntnis</w:t>
            </w:r>
          </w:p>
          <w:p w14:paraId="49CE26E4" w14:textId="0C8CF3B1" w:rsidR="008D28B9" w:rsidRDefault="008D28B9" w:rsidP="00B27ABE">
            <w:pPr>
              <w:pStyle w:val="Listenabsatz"/>
              <w:numPr>
                <w:ilvl w:val="0"/>
                <w:numId w:val="8"/>
              </w:numPr>
            </w:pPr>
            <w:r>
              <w:t>LK erarbeitet sachliche Stellungnahme und eventuelle Konsequenzen für die Klärungsphase</w:t>
            </w:r>
          </w:p>
        </w:tc>
        <w:tc>
          <w:tcPr>
            <w:tcW w:w="1495" w:type="pct"/>
          </w:tcPr>
          <w:p w14:paraId="110C3ECB" w14:textId="38C7C3A0" w:rsidR="008D28B9" w:rsidRDefault="00333D29" w:rsidP="00B27ABE">
            <w:pPr>
              <w:pStyle w:val="Listenabsatz"/>
              <w:numPr>
                <w:ilvl w:val="0"/>
                <w:numId w:val="8"/>
              </w:numPr>
            </w:pPr>
            <w:r>
              <w:t xml:space="preserve">LK </w:t>
            </w:r>
            <w:r w:rsidR="00BA0D93">
              <w:t xml:space="preserve">stellt Überlegungen zur </w:t>
            </w:r>
            <w:r w:rsidRPr="00333D29">
              <w:t xml:space="preserve">Bereitschaft </w:t>
            </w:r>
            <w:r w:rsidR="00BA0D93">
              <w:t xml:space="preserve">der Aufgabenwahrnehmung und eventuelle Bedingungen </w:t>
            </w:r>
            <w:r w:rsidR="00B27A5F">
              <w:t>an</w:t>
            </w:r>
          </w:p>
        </w:tc>
      </w:tr>
      <w:tr w:rsidR="008D28B9" w14:paraId="5ADA5D3A" w14:textId="1DD1AEE4" w:rsidTr="00B27A5F">
        <w:tc>
          <w:tcPr>
            <w:tcW w:w="647" w:type="pct"/>
            <w:shd w:val="clear" w:color="auto" w:fill="E7E6E6" w:themeFill="background2"/>
          </w:tcPr>
          <w:p w14:paraId="569B8F15" w14:textId="77777777" w:rsidR="008D28B9" w:rsidRPr="00C438F7" w:rsidRDefault="008D28B9" w:rsidP="008D28B9">
            <w:pPr>
              <w:rPr>
                <w:b/>
                <w:bCs/>
              </w:rPr>
            </w:pPr>
            <w:r w:rsidRPr="00C438F7">
              <w:rPr>
                <w:b/>
                <w:bCs/>
              </w:rPr>
              <w:t>Klärungsphase</w:t>
            </w:r>
          </w:p>
          <w:p w14:paraId="7E4E0824" w14:textId="2E1630DA" w:rsidR="008D28B9" w:rsidRPr="00C438F7" w:rsidRDefault="008D28B9" w:rsidP="008D28B9">
            <w:pPr>
              <w:rPr>
                <w:b/>
                <w:bCs/>
              </w:rPr>
            </w:pPr>
            <w:r w:rsidRPr="00C438F7">
              <w:rPr>
                <w:b/>
                <w:bCs/>
              </w:rPr>
              <w:t>(im Gespräch)</w:t>
            </w:r>
          </w:p>
        </w:tc>
        <w:tc>
          <w:tcPr>
            <w:tcW w:w="1429" w:type="pct"/>
          </w:tcPr>
          <w:p w14:paraId="764FCB5B" w14:textId="77777777" w:rsidR="008D28B9" w:rsidRDefault="008D28B9" w:rsidP="00B27ABE">
            <w:pPr>
              <w:pStyle w:val="Listenabsatz"/>
              <w:numPr>
                <w:ilvl w:val="0"/>
                <w:numId w:val="9"/>
              </w:numPr>
            </w:pPr>
            <w:r>
              <w:t xml:space="preserve">konstruktiver Abgleich der Beurteilungskriterien und Qualitätsstandards zwischen SL und LK </w:t>
            </w:r>
          </w:p>
          <w:p w14:paraId="459BAB6C" w14:textId="4D323702" w:rsidR="008D28B9" w:rsidRDefault="008D28B9" w:rsidP="00B27ABE">
            <w:pPr>
              <w:pStyle w:val="Listenabsatz"/>
              <w:numPr>
                <w:ilvl w:val="0"/>
                <w:numId w:val="9"/>
              </w:numPr>
            </w:pPr>
            <w:r>
              <w:t xml:space="preserve">Begründung der SL zu Einschätzungen </w:t>
            </w:r>
          </w:p>
          <w:p w14:paraId="129B4711" w14:textId="064E4D40" w:rsidR="008D28B9" w:rsidRDefault="008D28B9" w:rsidP="00B27ABE">
            <w:pPr>
              <w:pStyle w:val="Listenabsatz"/>
              <w:numPr>
                <w:ilvl w:val="0"/>
                <w:numId w:val="9"/>
              </w:numPr>
            </w:pPr>
            <w:r>
              <w:t>Klärung von Konsens und Dissens unter Berücksichtigung der, von der LK erarbeiteten, Vorschläge zur Änderung</w:t>
            </w:r>
          </w:p>
        </w:tc>
        <w:tc>
          <w:tcPr>
            <w:tcW w:w="1429" w:type="pct"/>
          </w:tcPr>
          <w:p w14:paraId="586B9F2F" w14:textId="2BD39786" w:rsidR="008D28B9" w:rsidRPr="00E276AB" w:rsidRDefault="008D28B9" w:rsidP="00E276AB">
            <w:pPr>
              <w:pStyle w:val="Listenabsatz"/>
              <w:numPr>
                <w:ilvl w:val="0"/>
                <w:numId w:val="9"/>
              </w:numPr>
            </w:pPr>
            <w:r w:rsidRPr="00E276AB">
              <w:t xml:space="preserve">Abgleich/Klärung der Situation (Vorfall, Beschwerde) </w:t>
            </w:r>
          </w:p>
          <w:p w14:paraId="33C6C031" w14:textId="3281690D" w:rsidR="008D28B9" w:rsidRPr="00E276AB" w:rsidRDefault="008D28B9" w:rsidP="00E276AB">
            <w:pPr>
              <w:pStyle w:val="Listenabsatz"/>
              <w:numPr>
                <w:ilvl w:val="0"/>
                <w:numId w:val="9"/>
              </w:numPr>
            </w:pPr>
            <w:r w:rsidRPr="00E276AB">
              <w:t xml:space="preserve">SL erläutert Gründe, warum das in der Situation gezeigte Verhalten nicht akzeptabel ist </w:t>
            </w:r>
          </w:p>
          <w:p w14:paraId="6AC7F229" w14:textId="6B56AFB2" w:rsidR="008D28B9" w:rsidRPr="00E276AB" w:rsidRDefault="008D28B9" w:rsidP="00E276AB">
            <w:pPr>
              <w:pStyle w:val="Listenabsatz"/>
              <w:numPr>
                <w:ilvl w:val="0"/>
                <w:numId w:val="9"/>
              </w:numPr>
            </w:pPr>
            <w:r w:rsidRPr="00E276AB">
              <w:t xml:space="preserve">Stellungnahme der LK </w:t>
            </w:r>
          </w:p>
          <w:p w14:paraId="767767E0" w14:textId="42966E45" w:rsidR="008D28B9" w:rsidRDefault="008D28B9" w:rsidP="00E276AB">
            <w:pPr>
              <w:pStyle w:val="Listenabsatz"/>
              <w:numPr>
                <w:ilvl w:val="0"/>
                <w:numId w:val="9"/>
              </w:numPr>
            </w:pPr>
            <w:r w:rsidRPr="00E276AB">
              <w:t>Versuch der Klärung des Kritiktatbestands</w:t>
            </w:r>
            <w:r>
              <w:t xml:space="preserve"> </w:t>
            </w:r>
          </w:p>
        </w:tc>
        <w:tc>
          <w:tcPr>
            <w:tcW w:w="1495" w:type="pct"/>
          </w:tcPr>
          <w:p w14:paraId="61D7469E" w14:textId="77777777" w:rsidR="00B36E2C" w:rsidRDefault="00B36E2C" w:rsidP="00B36E2C">
            <w:pPr>
              <w:pStyle w:val="Listenabsatz"/>
              <w:numPr>
                <w:ilvl w:val="0"/>
                <w:numId w:val="9"/>
              </w:numPr>
            </w:pPr>
            <w:r>
              <w:t xml:space="preserve">Erläuterung der Aufgabe und der Erwartungen der Schulleitung an die Aufgabenwahrnehmung </w:t>
            </w:r>
          </w:p>
          <w:p w14:paraId="1ABCF697" w14:textId="7FD76BC2" w:rsidR="00B36E2C" w:rsidRDefault="00B36E2C" w:rsidP="00B36E2C">
            <w:pPr>
              <w:pStyle w:val="Listenabsatz"/>
              <w:numPr>
                <w:ilvl w:val="0"/>
                <w:numId w:val="9"/>
              </w:numPr>
            </w:pPr>
            <w:r>
              <w:t xml:space="preserve">Klärung der Rahmenbedingungen und -vorgaben für die Aufgabenwahrnehmung </w:t>
            </w:r>
          </w:p>
          <w:p w14:paraId="77C8C03B" w14:textId="77777777" w:rsidR="008D28B9" w:rsidRDefault="00B36E2C" w:rsidP="00B36E2C">
            <w:pPr>
              <w:pStyle w:val="Listenabsatz"/>
              <w:numPr>
                <w:ilvl w:val="0"/>
                <w:numId w:val="9"/>
              </w:numPr>
            </w:pPr>
            <w:r>
              <w:t>Klärung von Fragen der Lehrkraft zur Aufgabe</w:t>
            </w:r>
          </w:p>
          <w:p w14:paraId="102F1CB3" w14:textId="6A7E3681" w:rsidR="00FF070E" w:rsidRDefault="00B338E8" w:rsidP="00B36E2C">
            <w:pPr>
              <w:pStyle w:val="Listenabsatz"/>
              <w:numPr>
                <w:ilvl w:val="0"/>
                <w:numId w:val="9"/>
              </w:numPr>
            </w:pPr>
            <w:r>
              <w:t xml:space="preserve">treffen der </w:t>
            </w:r>
            <w:r w:rsidR="00FF070E">
              <w:t>Entscheidung</w:t>
            </w:r>
            <w:r>
              <w:t>, ob LK Aufgabe übernimmt</w:t>
            </w:r>
          </w:p>
        </w:tc>
      </w:tr>
      <w:tr w:rsidR="008D28B9" w14:paraId="49D18EB9" w14:textId="7A6CB785" w:rsidTr="00B27A5F">
        <w:tc>
          <w:tcPr>
            <w:tcW w:w="647" w:type="pct"/>
            <w:shd w:val="clear" w:color="auto" w:fill="E7E6E6" w:themeFill="background2"/>
          </w:tcPr>
          <w:p w14:paraId="18462497" w14:textId="77777777" w:rsidR="008D28B9" w:rsidRPr="00C438F7" w:rsidRDefault="008D28B9" w:rsidP="008D28B9">
            <w:pPr>
              <w:rPr>
                <w:b/>
                <w:bCs/>
              </w:rPr>
            </w:pPr>
            <w:r w:rsidRPr="00C438F7">
              <w:rPr>
                <w:b/>
                <w:bCs/>
              </w:rPr>
              <w:t>Zielvereinbarung</w:t>
            </w:r>
          </w:p>
          <w:p w14:paraId="06375928" w14:textId="795E9E15" w:rsidR="008D28B9" w:rsidRPr="00C438F7" w:rsidRDefault="008D28B9" w:rsidP="008D28B9">
            <w:pPr>
              <w:rPr>
                <w:b/>
                <w:bCs/>
              </w:rPr>
            </w:pPr>
            <w:r w:rsidRPr="00C438F7">
              <w:rPr>
                <w:b/>
                <w:bCs/>
              </w:rPr>
              <w:t>(im Gespräch)</w:t>
            </w:r>
          </w:p>
        </w:tc>
        <w:tc>
          <w:tcPr>
            <w:tcW w:w="1429" w:type="pct"/>
          </w:tcPr>
          <w:p w14:paraId="6605C8BE" w14:textId="70EBA322" w:rsidR="008D28B9" w:rsidRDefault="008D28B9" w:rsidP="00B27ABE">
            <w:pPr>
              <w:pStyle w:val="Listenabsatz"/>
              <w:numPr>
                <w:ilvl w:val="0"/>
                <w:numId w:val="12"/>
              </w:numPr>
            </w:pPr>
            <w:r>
              <w:t xml:space="preserve">gemeinsames Sammeln von Maßnahmen, Zielen, Ideen zur Weiterentwicklung der LK auf der Grundlage der Beurteilung </w:t>
            </w:r>
          </w:p>
          <w:p w14:paraId="14641A44" w14:textId="6FD76C38" w:rsidR="008D28B9" w:rsidRDefault="008D28B9" w:rsidP="00B27ABE">
            <w:pPr>
              <w:pStyle w:val="Listenabsatz"/>
              <w:numPr>
                <w:ilvl w:val="0"/>
                <w:numId w:val="12"/>
              </w:numPr>
            </w:pPr>
            <w:r>
              <w:t xml:space="preserve">festlegen von zukünftigen Maßnahmen (z.B. Übernahme von Aufgaben, Fortbildung) </w:t>
            </w:r>
          </w:p>
        </w:tc>
        <w:tc>
          <w:tcPr>
            <w:tcW w:w="1429" w:type="pct"/>
          </w:tcPr>
          <w:p w14:paraId="3E6B3349" w14:textId="3D31B22A" w:rsidR="008D28B9" w:rsidRDefault="008D28B9" w:rsidP="00B27ABE">
            <w:pPr>
              <w:pStyle w:val="Listenabsatz"/>
              <w:numPr>
                <w:ilvl w:val="0"/>
                <w:numId w:val="14"/>
              </w:numPr>
            </w:pPr>
            <w:r>
              <w:t>SL äußert Änderungsverlangen, unter Berücksichtigung der Stellungnahme der LK</w:t>
            </w:r>
          </w:p>
          <w:p w14:paraId="0EDB645B" w14:textId="5581FB63" w:rsidR="008D28B9" w:rsidRDefault="008D28B9" w:rsidP="00B27ABE">
            <w:pPr>
              <w:pStyle w:val="Listenabsatz"/>
              <w:numPr>
                <w:ilvl w:val="0"/>
                <w:numId w:val="14"/>
              </w:numPr>
            </w:pPr>
            <w:r>
              <w:t xml:space="preserve">schriftl. Festsetzung der Erwartungshaltung und Konsequenzen bei nicht Erfüllung durch die SL </w:t>
            </w:r>
          </w:p>
          <w:p w14:paraId="652E303D" w14:textId="7F8B767B" w:rsidR="008D28B9" w:rsidRDefault="008D28B9" w:rsidP="00B27ABE">
            <w:pPr>
              <w:pStyle w:val="Listenabsatz"/>
              <w:numPr>
                <w:ilvl w:val="0"/>
                <w:numId w:val="14"/>
              </w:numPr>
            </w:pPr>
            <w:r w:rsidRPr="00A74E2A">
              <w:rPr>
                <w:b/>
                <w:bCs/>
              </w:rPr>
              <w:t>fakultativ:</w:t>
            </w:r>
            <w:r>
              <w:t xml:space="preserve"> Erarbeitung von Vorschlägen für Änderungswege und -möglichkeiten bzw. Unterstützungsangebote</w:t>
            </w:r>
          </w:p>
        </w:tc>
        <w:tc>
          <w:tcPr>
            <w:tcW w:w="1495" w:type="pct"/>
          </w:tcPr>
          <w:p w14:paraId="559F5927" w14:textId="5EE88CA4" w:rsidR="00B338E8" w:rsidRDefault="00B338E8" w:rsidP="00FE3331">
            <w:pPr>
              <w:pStyle w:val="Listenabsatz"/>
              <w:numPr>
                <w:ilvl w:val="0"/>
                <w:numId w:val="12"/>
              </w:numPr>
            </w:pPr>
            <w:r>
              <w:t>schriftl. Festlegung</w:t>
            </w:r>
            <w:r w:rsidR="00DD178D">
              <w:t>en</w:t>
            </w:r>
            <w:r w:rsidR="008066D7">
              <w:t xml:space="preserve">, falls </w:t>
            </w:r>
            <w:r w:rsidR="00DD178D">
              <w:t>LK Aufgabe übernimmt:</w:t>
            </w:r>
          </w:p>
          <w:p w14:paraId="32AD6E66" w14:textId="06FDE74E" w:rsidR="00FE3331" w:rsidRDefault="00FE3331" w:rsidP="00FE3331">
            <w:pPr>
              <w:pStyle w:val="Listenabsatz"/>
              <w:numPr>
                <w:ilvl w:val="0"/>
                <w:numId w:val="12"/>
              </w:numPr>
            </w:pPr>
            <w:r>
              <w:t xml:space="preserve">Was bringt die </w:t>
            </w:r>
            <w:r w:rsidR="00970309">
              <w:t>LK</w:t>
            </w:r>
            <w:r>
              <w:t xml:space="preserve"> ein, um die Aufgabe wahrnehmen zu können? </w:t>
            </w:r>
          </w:p>
          <w:p w14:paraId="4270FB39" w14:textId="23F99F29" w:rsidR="00FE3331" w:rsidRDefault="00970309" w:rsidP="00FE3331">
            <w:pPr>
              <w:pStyle w:val="Listenabsatz"/>
              <w:numPr>
                <w:ilvl w:val="0"/>
                <w:numId w:val="12"/>
              </w:numPr>
            </w:pPr>
            <w:r>
              <w:t>W</w:t>
            </w:r>
            <w:r w:rsidR="00FE3331">
              <w:t xml:space="preserve">as braucht die </w:t>
            </w:r>
            <w:r>
              <w:t>LK</w:t>
            </w:r>
            <w:r w:rsidR="00FE3331">
              <w:t xml:space="preserve">, um die Aufgabe wahrnehmen zu können? </w:t>
            </w:r>
          </w:p>
          <w:p w14:paraId="37C967DF" w14:textId="77E3F965" w:rsidR="008D28B9" w:rsidRDefault="00FE3331" w:rsidP="00FE3331">
            <w:pPr>
              <w:pStyle w:val="Listenabsatz"/>
              <w:numPr>
                <w:ilvl w:val="0"/>
                <w:numId w:val="12"/>
              </w:numPr>
            </w:pPr>
            <w:r>
              <w:t xml:space="preserve">Was kann und will die </w:t>
            </w:r>
            <w:r w:rsidR="00970309">
              <w:t>SL</w:t>
            </w:r>
            <w:r>
              <w:t xml:space="preserve"> dazu als Unterstützung anbieten?</w:t>
            </w:r>
          </w:p>
        </w:tc>
      </w:tr>
      <w:tr w:rsidR="008D28B9" w14:paraId="15797703" w14:textId="44A2A7E9" w:rsidTr="00B27A5F">
        <w:tc>
          <w:tcPr>
            <w:tcW w:w="647" w:type="pct"/>
            <w:shd w:val="clear" w:color="auto" w:fill="D0CECE" w:themeFill="background2" w:themeFillShade="E6"/>
          </w:tcPr>
          <w:p w14:paraId="075D36D6" w14:textId="4C352C86" w:rsidR="008D28B9" w:rsidRPr="00C438F7" w:rsidRDefault="008D28B9" w:rsidP="008D28B9">
            <w:pPr>
              <w:rPr>
                <w:b/>
                <w:bCs/>
              </w:rPr>
            </w:pPr>
            <w:r w:rsidRPr="00C438F7">
              <w:rPr>
                <w:b/>
                <w:bCs/>
              </w:rPr>
              <w:t>Rolle der Schulleitung</w:t>
            </w:r>
          </w:p>
        </w:tc>
        <w:tc>
          <w:tcPr>
            <w:tcW w:w="1429" w:type="pct"/>
          </w:tcPr>
          <w:p w14:paraId="1E0D6B3D" w14:textId="29D93EA1" w:rsidR="008D28B9" w:rsidRDefault="008D28B9" w:rsidP="008D28B9">
            <w:r>
              <w:t xml:space="preserve">Beurteilungs- und </w:t>
            </w:r>
            <w:r w:rsidRPr="0081123E">
              <w:t>Orientierungsrolle</w:t>
            </w:r>
          </w:p>
        </w:tc>
        <w:tc>
          <w:tcPr>
            <w:tcW w:w="1429" w:type="pct"/>
          </w:tcPr>
          <w:p w14:paraId="14573ACC" w14:textId="5FFB256C" w:rsidR="008D28B9" w:rsidRDefault="008D28B9" w:rsidP="008D28B9">
            <w:r w:rsidRPr="00A35B2B">
              <w:t>Orientierungs</w:t>
            </w:r>
            <w:r w:rsidR="00013124">
              <w:t>- Moderations- u. ggf. Entscheidungsrolle</w:t>
            </w:r>
          </w:p>
        </w:tc>
        <w:tc>
          <w:tcPr>
            <w:tcW w:w="1495" w:type="pct"/>
          </w:tcPr>
          <w:p w14:paraId="2F105D94" w14:textId="014604DB" w:rsidR="008D28B9" w:rsidRDefault="008D28B9" w:rsidP="008D28B9">
            <w:r>
              <w:t xml:space="preserve">Unterstützungs- und </w:t>
            </w:r>
            <w:r w:rsidRPr="00CE68A3">
              <w:t>Orientierungsrolle</w:t>
            </w:r>
          </w:p>
        </w:tc>
      </w:tr>
    </w:tbl>
    <w:p w14:paraId="6EDEBC07" w14:textId="77777777" w:rsidR="00051C6D" w:rsidRDefault="00051C6D" w:rsidP="00051C6D"/>
    <w:p w14:paraId="2636E087" w14:textId="3BFCCAC0" w:rsidR="00B27EA6" w:rsidRPr="00DD178D" w:rsidRDefault="00B27EA6" w:rsidP="00B27EA6">
      <w:pPr>
        <w:pStyle w:val="berschrift1"/>
      </w:pPr>
      <w:r w:rsidRPr="00DD178D">
        <w:lastRenderedPageBreak/>
        <w:t xml:space="preserve">Übersicht – Personalgespräche </w:t>
      </w:r>
      <w:r>
        <w:t>II</w:t>
      </w:r>
    </w:p>
    <w:tbl>
      <w:tblPr>
        <w:tblStyle w:val="Tabellenraster"/>
        <w:tblW w:w="4973" w:type="pct"/>
        <w:tblLook w:val="04A0" w:firstRow="1" w:lastRow="0" w:firstColumn="1" w:lastColumn="0" w:noHBand="0" w:noVBand="1"/>
      </w:tblPr>
      <w:tblGrid>
        <w:gridCol w:w="1981"/>
        <w:gridCol w:w="4374"/>
        <w:gridCol w:w="4374"/>
        <w:gridCol w:w="4576"/>
      </w:tblGrid>
      <w:tr w:rsidR="00B27EA6" w14:paraId="601C92D9" w14:textId="77777777" w:rsidTr="002B6D01">
        <w:tc>
          <w:tcPr>
            <w:tcW w:w="647" w:type="pct"/>
            <w:shd w:val="clear" w:color="auto" w:fill="AEAAAA" w:themeFill="background2" w:themeFillShade="BF"/>
          </w:tcPr>
          <w:p w14:paraId="22506839" w14:textId="77777777" w:rsidR="00B27EA6" w:rsidRPr="00C438F7" w:rsidRDefault="00B27EA6" w:rsidP="002B6D01">
            <w:pPr>
              <w:rPr>
                <w:b/>
                <w:bCs/>
              </w:rPr>
            </w:pPr>
            <w:r w:rsidRPr="00C438F7">
              <w:rPr>
                <w:b/>
                <w:bCs/>
              </w:rPr>
              <w:t>Gesprächsart</w:t>
            </w:r>
          </w:p>
        </w:tc>
        <w:tc>
          <w:tcPr>
            <w:tcW w:w="1429" w:type="pct"/>
            <w:shd w:val="clear" w:color="auto" w:fill="AEAAAA" w:themeFill="background2" w:themeFillShade="BF"/>
          </w:tcPr>
          <w:p w14:paraId="01BB09A2" w14:textId="36CD29E6" w:rsidR="00B27EA6" w:rsidRPr="00C438F7" w:rsidRDefault="00B220C8" w:rsidP="002B6D01">
            <w:pPr>
              <w:rPr>
                <w:b/>
                <w:bCs/>
              </w:rPr>
            </w:pPr>
            <w:r w:rsidRPr="00B220C8">
              <w:rPr>
                <w:b/>
                <w:bCs/>
              </w:rPr>
              <w:t>Schlichtungsgespräch</w:t>
            </w:r>
          </w:p>
        </w:tc>
        <w:tc>
          <w:tcPr>
            <w:tcW w:w="1429" w:type="pct"/>
            <w:shd w:val="clear" w:color="auto" w:fill="AEAAAA" w:themeFill="background2" w:themeFillShade="BF"/>
          </w:tcPr>
          <w:p w14:paraId="7F6D44CB" w14:textId="7C086978" w:rsidR="00B27EA6" w:rsidRPr="00C438F7" w:rsidRDefault="00C9409D" w:rsidP="002B6D01">
            <w:pPr>
              <w:rPr>
                <w:b/>
                <w:bCs/>
              </w:rPr>
            </w:pPr>
            <w:r w:rsidRPr="00C9409D">
              <w:rPr>
                <w:b/>
                <w:bCs/>
              </w:rPr>
              <w:t>Feedbackgespräch</w:t>
            </w:r>
          </w:p>
        </w:tc>
        <w:tc>
          <w:tcPr>
            <w:tcW w:w="1495" w:type="pct"/>
            <w:shd w:val="clear" w:color="auto" w:fill="AEAAAA" w:themeFill="background2" w:themeFillShade="BF"/>
          </w:tcPr>
          <w:p w14:paraId="1DF521C0" w14:textId="491BC363" w:rsidR="00B27EA6" w:rsidRPr="00C438F7" w:rsidRDefault="003B4B9B" w:rsidP="002B6D01">
            <w:pPr>
              <w:rPr>
                <w:b/>
                <w:bCs/>
              </w:rPr>
            </w:pPr>
            <w:r w:rsidRPr="003B4B9B">
              <w:rPr>
                <w:b/>
                <w:bCs/>
              </w:rPr>
              <w:t>Karriere-/Laufbahnplanungsgespräch</w:t>
            </w:r>
          </w:p>
        </w:tc>
      </w:tr>
      <w:tr w:rsidR="00B27EA6" w14:paraId="5C8BD6F5" w14:textId="77777777" w:rsidTr="002B6D01">
        <w:tc>
          <w:tcPr>
            <w:tcW w:w="647" w:type="pct"/>
            <w:shd w:val="clear" w:color="auto" w:fill="E7E6E6" w:themeFill="background2"/>
          </w:tcPr>
          <w:p w14:paraId="433A6F57" w14:textId="77777777" w:rsidR="00B27EA6" w:rsidRPr="00C438F7" w:rsidRDefault="00B27EA6" w:rsidP="002B6D01">
            <w:pPr>
              <w:rPr>
                <w:b/>
                <w:bCs/>
              </w:rPr>
            </w:pPr>
            <w:r w:rsidRPr="00C438F7">
              <w:rPr>
                <w:b/>
                <w:bCs/>
              </w:rPr>
              <w:t>Rechtsgrundlage</w:t>
            </w:r>
          </w:p>
        </w:tc>
        <w:tc>
          <w:tcPr>
            <w:tcW w:w="1429" w:type="pct"/>
          </w:tcPr>
          <w:p w14:paraId="33CE34A6" w14:textId="577F7629" w:rsidR="00B27EA6" w:rsidRPr="00945CEA" w:rsidRDefault="00B27EA6" w:rsidP="002B6D01">
            <w:pPr>
              <w:rPr>
                <w:sz w:val="14"/>
                <w:szCs w:val="16"/>
              </w:rPr>
            </w:pPr>
          </w:p>
        </w:tc>
        <w:tc>
          <w:tcPr>
            <w:tcW w:w="1429" w:type="pct"/>
          </w:tcPr>
          <w:p w14:paraId="08C68832" w14:textId="77777777" w:rsidR="00B27EA6" w:rsidRPr="00945CEA" w:rsidRDefault="00C00838" w:rsidP="002B6D01">
            <w:pPr>
              <w:rPr>
                <w:sz w:val="14"/>
                <w:szCs w:val="16"/>
              </w:rPr>
            </w:pPr>
            <w:hyperlink r:id="rId12" w:history="1">
              <w:r w:rsidR="00B27EA6" w:rsidRPr="00945CEA">
                <w:rPr>
                  <w:rStyle w:val="Hyperlink"/>
                  <w:sz w:val="14"/>
                  <w:szCs w:val="16"/>
                </w:rPr>
                <w:t>Verwaltungsvorschriften über die Führung eines Leistungs- und Entwicklungsgespräches mit Lehrkräften an öffentlichen Schulen (VV-Leistungs- und Entwicklungsgespräch - Lehrkräfte - VVLEG-L)</w:t>
              </w:r>
            </w:hyperlink>
          </w:p>
        </w:tc>
        <w:tc>
          <w:tcPr>
            <w:tcW w:w="1495" w:type="pct"/>
          </w:tcPr>
          <w:p w14:paraId="43638901" w14:textId="77777777" w:rsidR="00B27EA6" w:rsidRPr="00945CEA" w:rsidRDefault="00C00838" w:rsidP="002B6D01">
            <w:pPr>
              <w:rPr>
                <w:sz w:val="14"/>
                <w:szCs w:val="16"/>
              </w:rPr>
            </w:pPr>
            <w:hyperlink r:id="rId13" w:history="1">
              <w:r w:rsidR="00B27EA6" w:rsidRPr="00945CEA">
                <w:rPr>
                  <w:rStyle w:val="Hyperlink"/>
                  <w:sz w:val="14"/>
                  <w:szCs w:val="16"/>
                </w:rPr>
                <w:t>Verwaltungsvorschriften über die Führung eines Leistungs- und Entwicklungsgespräches mit Lehrkräften an öffentlichen Schulen (VV-Leistungs- und Entwicklungsgespräch - Lehrkräfte - VVLEG-L)</w:t>
              </w:r>
            </w:hyperlink>
          </w:p>
        </w:tc>
      </w:tr>
      <w:tr w:rsidR="00B27EA6" w14:paraId="4E0EF094" w14:textId="77777777" w:rsidTr="002B6D01">
        <w:tc>
          <w:tcPr>
            <w:tcW w:w="647" w:type="pct"/>
            <w:shd w:val="clear" w:color="auto" w:fill="E7E6E6" w:themeFill="background2"/>
          </w:tcPr>
          <w:p w14:paraId="7BC26EE9" w14:textId="77777777" w:rsidR="00B27EA6" w:rsidRPr="00C438F7" w:rsidRDefault="00B27EA6" w:rsidP="002B6D01">
            <w:pPr>
              <w:rPr>
                <w:b/>
                <w:bCs/>
              </w:rPr>
            </w:pPr>
            <w:r w:rsidRPr="00C438F7">
              <w:rPr>
                <w:b/>
                <w:bCs/>
              </w:rPr>
              <w:t>Ziele</w:t>
            </w:r>
          </w:p>
        </w:tc>
        <w:tc>
          <w:tcPr>
            <w:tcW w:w="1429" w:type="pct"/>
          </w:tcPr>
          <w:p w14:paraId="5AD80BC5" w14:textId="5E8636A9" w:rsidR="00AE29C8" w:rsidRDefault="00AE29C8" w:rsidP="00AE29C8">
            <w:pPr>
              <w:pStyle w:val="Listenabsatz"/>
              <w:numPr>
                <w:ilvl w:val="0"/>
                <w:numId w:val="11"/>
              </w:numPr>
            </w:pPr>
            <w:r>
              <w:t xml:space="preserve">Konfliktklärung und –entscheidung, ggf. durch </w:t>
            </w:r>
            <w:r w:rsidR="00AF3A7B">
              <w:t>SL</w:t>
            </w:r>
          </w:p>
          <w:p w14:paraId="50275AA0" w14:textId="4CC0CE39" w:rsidR="00B27EA6" w:rsidRDefault="00AE29C8" w:rsidP="00AE29C8">
            <w:pPr>
              <w:pStyle w:val="Listenabsatz"/>
              <w:numPr>
                <w:ilvl w:val="0"/>
                <w:numId w:val="11"/>
              </w:numPr>
            </w:pPr>
            <w:r>
              <w:t xml:space="preserve">Vereinbarung einer </w:t>
            </w:r>
            <w:r w:rsidR="004A6130">
              <w:t xml:space="preserve">akzeptablen Lösung </w:t>
            </w:r>
            <w:r>
              <w:t>für beide Konfliktparteien</w:t>
            </w:r>
          </w:p>
        </w:tc>
        <w:tc>
          <w:tcPr>
            <w:tcW w:w="1429" w:type="pct"/>
          </w:tcPr>
          <w:p w14:paraId="0F537C64" w14:textId="672C7A63" w:rsidR="00B27EA6" w:rsidRDefault="00491CC5" w:rsidP="002B6D01">
            <w:pPr>
              <w:pStyle w:val="Listenabsatz"/>
              <w:numPr>
                <w:ilvl w:val="0"/>
                <w:numId w:val="11"/>
              </w:numPr>
            </w:pPr>
            <w:r>
              <w:t>K</w:t>
            </w:r>
            <w:r w:rsidRPr="00491CC5">
              <w:t xml:space="preserve">larheit der </w:t>
            </w:r>
            <w:r w:rsidR="00F27CEE">
              <w:t>LK</w:t>
            </w:r>
            <w:r w:rsidRPr="00491CC5">
              <w:t xml:space="preserve">, wie die </w:t>
            </w:r>
            <w:r w:rsidR="00F27CEE">
              <w:t>SL deren</w:t>
            </w:r>
            <w:r w:rsidRPr="00491CC5">
              <w:t xml:space="preserve"> Leistungen einschätzt</w:t>
            </w:r>
          </w:p>
        </w:tc>
        <w:tc>
          <w:tcPr>
            <w:tcW w:w="1495" w:type="pct"/>
          </w:tcPr>
          <w:p w14:paraId="0ACBC72F" w14:textId="77777777" w:rsidR="00770830" w:rsidRDefault="00770830" w:rsidP="00770830">
            <w:pPr>
              <w:pStyle w:val="Listenabsatz"/>
              <w:numPr>
                <w:ilvl w:val="0"/>
                <w:numId w:val="16"/>
              </w:numPr>
            </w:pPr>
            <w:r>
              <w:t xml:space="preserve">Klärung von der SL vorgeschlagenen bzw. LK gewünschten Laufbahnplanung </w:t>
            </w:r>
          </w:p>
          <w:p w14:paraId="1CC509A0" w14:textId="0A3204B9" w:rsidR="00B27EA6" w:rsidRDefault="00CA396B" w:rsidP="00132BD6">
            <w:pPr>
              <w:pStyle w:val="Listenabsatz"/>
              <w:numPr>
                <w:ilvl w:val="0"/>
                <w:numId w:val="16"/>
              </w:numPr>
            </w:pPr>
            <w:r>
              <w:t xml:space="preserve">Vereinbarung von gegenseitigen </w:t>
            </w:r>
            <w:r w:rsidR="00770830">
              <w:t>Bedingungen, Unterstützung und Erwartungen</w:t>
            </w:r>
          </w:p>
        </w:tc>
      </w:tr>
      <w:tr w:rsidR="00913DF0" w14:paraId="773E9719" w14:textId="77777777" w:rsidTr="002B6D01">
        <w:tc>
          <w:tcPr>
            <w:tcW w:w="647" w:type="pct"/>
            <w:shd w:val="clear" w:color="auto" w:fill="E7E6E6" w:themeFill="background2"/>
          </w:tcPr>
          <w:p w14:paraId="2E30331C" w14:textId="77777777" w:rsidR="00913DF0" w:rsidRPr="00C438F7" w:rsidRDefault="00913DF0" w:rsidP="00913DF0">
            <w:pPr>
              <w:rPr>
                <w:b/>
                <w:bCs/>
              </w:rPr>
            </w:pPr>
            <w:r w:rsidRPr="00C438F7">
              <w:rPr>
                <w:b/>
                <w:bCs/>
              </w:rPr>
              <w:t>Gesprächsebene</w:t>
            </w:r>
          </w:p>
        </w:tc>
        <w:tc>
          <w:tcPr>
            <w:tcW w:w="1429" w:type="pct"/>
          </w:tcPr>
          <w:p w14:paraId="0A258EBE" w14:textId="78E18D60" w:rsidR="00913DF0" w:rsidRDefault="00913DF0" w:rsidP="00913DF0">
            <w:pPr>
              <w:pStyle w:val="Listenabsatz"/>
              <w:numPr>
                <w:ilvl w:val="0"/>
                <w:numId w:val="11"/>
              </w:numPr>
            </w:pPr>
            <w:r>
              <w:t xml:space="preserve">berufsbezogene </w:t>
            </w:r>
            <w:r w:rsidRPr="0081123E">
              <w:t>Sach</w:t>
            </w:r>
            <w:r>
              <w:t>- und Beziehungsebene</w:t>
            </w:r>
          </w:p>
        </w:tc>
        <w:tc>
          <w:tcPr>
            <w:tcW w:w="1429" w:type="pct"/>
          </w:tcPr>
          <w:p w14:paraId="5DE1D322" w14:textId="77777777" w:rsidR="00913DF0" w:rsidRDefault="00913DF0" w:rsidP="00913DF0">
            <w:pPr>
              <w:pStyle w:val="Listenabsatz"/>
              <w:numPr>
                <w:ilvl w:val="0"/>
                <w:numId w:val="11"/>
              </w:numPr>
            </w:pPr>
            <w:r>
              <w:t xml:space="preserve">berufsbezogene </w:t>
            </w:r>
            <w:r w:rsidRPr="0081123E">
              <w:t>Sach</w:t>
            </w:r>
            <w:r>
              <w:t>- und Beziehungsebene</w:t>
            </w:r>
          </w:p>
        </w:tc>
        <w:tc>
          <w:tcPr>
            <w:tcW w:w="1495" w:type="pct"/>
          </w:tcPr>
          <w:p w14:paraId="3B6D9D76" w14:textId="77777777" w:rsidR="00913DF0" w:rsidRDefault="00913DF0" w:rsidP="00913DF0">
            <w:pPr>
              <w:pStyle w:val="Listenabsatz"/>
              <w:numPr>
                <w:ilvl w:val="0"/>
                <w:numId w:val="11"/>
              </w:numPr>
            </w:pPr>
            <w:r>
              <w:t xml:space="preserve">berufsbezogene </w:t>
            </w:r>
            <w:r w:rsidRPr="0081123E">
              <w:t xml:space="preserve">Sachebene </w:t>
            </w:r>
          </w:p>
        </w:tc>
      </w:tr>
      <w:tr w:rsidR="00EC7446" w14:paraId="1A8C4103" w14:textId="77777777" w:rsidTr="002B6D01">
        <w:tc>
          <w:tcPr>
            <w:tcW w:w="647" w:type="pct"/>
            <w:shd w:val="clear" w:color="auto" w:fill="E7E6E6" w:themeFill="background2"/>
          </w:tcPr>
          <w:p w14:paraId="3737951D" w14:textId="44687E09" w:rsidR="00EC7446" w:rsidRPr="00C438F7" w:rsidRDefault="00EC7446" w:rsidP="00EC7446">
            <w:pPr>
              <w:rPr>
                <w:b/>
                <w:bCs/>
              </w:rPr>
            </w:pPr>
            <w:r>
              <w:rPr>
                <w:b/>
                <w:bCs/>
              </w:rPr>
              <w:t>Beisitzende</w:t>
            </w:r>
          </w:p>
        </w:tc>
        <w:tc>
          <w:tcPr>
            <w:tcW w:w="1429" w:type="pct"/>
          </w:tcPr>
          <w:p w14:paraId="0DE6CA7B" w14:textId="3BEC707D" w:rsidR="00EC7446" w:rsidRDefault="00EC7446" w:rsidP="00EC7446">
            <w:pPr>
              <w:pStyle w:val="Listenabsatz"/>
              <w:numPr>
                <w:ilvl w:val="0"/>
                <w:numId w:val="13"/>
              </w:numPr>
            </w:pPr>
            <w:r>
              <w:t>auf Wunsch Vertretung Lehrerrat</w:t>
            </w:r>
          </w:p>
        </w:tc>
        <w:tc>
          <w:tcPr>
            <w:tcW w:w="1429" w:type="pct"/>
          </w:tcPr>
          <w:p w14:paraId="69F27CD0" w14:textId="77777777" w:rsidR="00EC7446" w:rsidRDefault="00EC7446" w:rsidP="00EC7446">
            <w:pPr>
              <w:pStyle w:val="Listenabsatz"/>
              <w:numPr>
                <w:ilvl w:val="0"/>
                <w:numId w:val="13"/>
              </w:numPr>
            </w:pPr>
            <w:r w:rsidRPr="000F4820">
              <w:t>auf Wunsch Schwerbehindertenvertretung</w:t>
            </w:r>
            <w:r>
              <w:t xml:space="preserve">, falls </w:t>
            </w:r>
            <w:r w:rsidRPr="000F4820">
              <w:t>schwerbehinderte L</w:t>
            </w:r>
            <w:r>
              <w:t>K</w:t>
            </w:r>
          </w:p>
          <w:p w14:paraId="16AB373E" w14:textId="77777777" w:rsidR="00EC7446" w:rsidRDefault="00EC7446" w:rsidP="00EC7446">
            <w:pPr>
              <w:pStyle w:val="Listenabsatz"/>
              <w:numPr>
                <w:ilvl w:val="0"/>
                <w:numId w:val="13"/>
              </w:numPr>
            </w:pPr>
            <w:r>
              <w:t>auf Wunsch Vertretung Lehrerrat</w:t>
            </w:r>
          </w:p>
        </w:tc>
        <w:tc>
          <w:tcPr>
            <w:tcW w:w="1495" w:type="pct"/>
          </w:tcPr>
          <w:p w14:paraId="41730CC8" w14:textId="77777777" w:rsidR="00EC7446" w:rsidRDefault="00EC7446" w:rsidP="00EC7446">
            <w:pPr>
              <w:pStyle w:val="Listenabsatz"/>
              <w:numPr>
                <w:ilvl w:val="0"/>
                <w:numId w:val="13"/>
              </w:numPr>
            </w:pPr>
            <w:r w:rsidRPr="000F4820">
              <w:t>auf Wunsch Schwerbehindertenvertretung</w:t>
            </w:r>
            <w:r>
              <w:t xml:space="preserve">, falls </w:t>
            </w:r>
            <w:r w:rsidRPr="000F4820">
              <w:t>schwerbehinderte L</w:t>
            </w:r>
            <w:r>
              <w:t>K</w:t>
            </w:r>
          </w:p>
          <w:p w14:paraId="75BE2487" w14:textId="77777777" w:rsidR="00EC7446" w:rsidRDefault="00EC7446" w:rsidP="00EC7446">
            <w:pPr>
              <w:contextualSpacing/>
            </w:pPr>
          </w:p>
        </w:tc>
      </w:tr>
      <w:tr w:rsidR="00B27EA6" w14:paraId="12A49AF6" w14:textId="77777777" w:rsidTr="002B6D01">
        <w:trPr>
          <w:trHeight w:val="81"/>
        </w:trPr>
        <w:tc>
          <w:tcPr>
            <w:tcW w:w="647" w:type="pct"/>
            <w:vMerge w:val="restart"/>
            <w:shd w:val="clear" w:color="auto" w:fill="E7E6E6" w:themeFill="background2"/>
          </w:tcPr>
          <w:p w14:paraId="11A6CE35" w14:textId="77777777" w:rsidR="00B27EA6" w:rsidRPr="00C438F7" w:rsidRDefault="00B27EA6" w:rsidP="002B6D01">
            <w:pPr>
              <w:rPr>
                <w:b/>
                <w:bCs/>
              </w:rPr>
            </w:pPr>
            <w:r w:rsidRPr="00C438F7">
              <w:rPr>
                <w:b/>
                <w:bCs/>
              </w:rPr>
              <w:t>Vorbereitungsphase</w:t>
            </w:r>
          </w:p>
          <w:p w14:paraId="474190FC" w14:textId="77777777" w:rsidR="00B27EA6" w:rsidRPr="00C438F7" w:rsidRDefault="00B27EA6" w:rsidP="002B6D01">
            <w:pPr>
              <w:rPr>
                <w:b/>
                <w:bCs/>
              </w:rPr>
            </w:pPr>
            <w:r w:rsidRPr="00C438F7">
              <w:rPr>
                <w:b/>
                <w:bCs/>
              </w:rPr>
              <w:t>(vor dem Gespräch)</w:t>
            </w:r>
          </w:p>
        </w:tc>
        <w:tc>
          <w:tcPr>
            <w:tcW w:w="1429" w:type="pct"/>
            <w:shd w:val="clear" w:color="auto" w:fill="E7E6E6" w:themeFill="background2"/>
          </w:tcPr>
          <w:p w14:paraId="3963E332" w14:textId="77777777" w:rsidR="00B27EA6" w:rsidRPr="00945CEA" w:rsidRDefault="00B27EA6" w:rsidP="002B6D01">
            <w:pPr>
              <w:contextualSpacing/>
              <w:rPr>
                <w:b/>
                <w:bCs/>
              </w:rPr>
            </w:pPr>
            <w:r w:rsidRPr="00945CEA">
              <w:rPr>
                <w:b/>
                <w:bCs/>
              </w:rPr>
              <w:t>Schulleitung</w:t>
            </w:r>
          </w:p>
        </w:tc>
        <w:tc>
          <w:tcPr>
            <w:tcW w:w="1429" w:type="pct"/>
            <w:shd w:val="clear" w:color="auto" w:fill="E7E6E6" w:themeFill="background2"/>
          </w:tcPr>
          <w:p w14:paraId="480FD23A" w14:textId="77777777" w:rsidR="00B27EA6" w:rsidRPr="00945CEA" w:rsidRDefault="00B27EA6" w:rsidP="002B6D01">
            <w:pPr>
              <w:contextualSpacing/>
              <w:rPr>
                <w:b/>
                <w:bCs/>
              </w:rPr>
            </w:pPr>
            <w:r w:rsidRPr="00945CEA">
              <w:rPr>
                <w:b/>
                <w:bCs/>
              </w:rPr>
              <w:t>Schulleitung</w:t>
            </w:r>
          </w:p>
        </w:tc>
        <w:tc>
          <w:tcPr>
            <w:tcW w:w="1495" w:type="pct"/>
            <w:shd w:val="clear" w:color="auto" w:fill="E7E6E6" w:themeFill="background2"/>
          </w:tcPr>
          <w:p w14:paraId="2200C57A" w14:textId="77777777" w:rsidR="00B27EA6" w:rsidRPr="00945CEA" w:rsidRDefault="00B27EA6" w:rsidP="002B6D01">
            <w:pPr>
              <w:contextualSpacing/>
              <w:rPr>
                <w:b/>
                <w:bCs/>
              </w:rPr>
            </w:pPr>
            <w:r w:rsidRPr="00945CEA">
              <w:rPr>
                <w:b/>
                <w:bCs/>
              </w:rPr>
              <w:t>Schulleitung</w:t>
            </w:r>
          </w:p>
        </w:tc>
      </w:tr>
      <w:tr w:rsidR="00B27EA6" w14:paraId="11CF64AC" w14:textId="77777777" w:rsidTr="002B6D01">
        <w:trPr>
          <w:trHeight w:val="895"/>
        </w:trPr>
        <w:tc>
          <w:tcPr>
            <w:tcW w:w="647" w:type="pct"/>
            <w:vMerge/>
            <w:shd w:val="clear" w:color="auto" w:fill="E7E6E6" w:themeFill="background2"/>
          </w:tcPr>
          <w:p w14:paraId="4FD98757" w14:textId="77777777" w:rsidR="00B27EA6" w:rsidRPr="00C438F7" w:rsidRDefault="00B27EA6" w:rsidP="002B6D01">
            <w:pPr>
              <w:rPr>
                <w:b/>
                <w:bCs/>
              </w:rPr>
            </w:pPr>
          </w:p>
        </w:tc>
        <w:tc>
          <w:tcPr>
            <w:tcW w:w="1429" w:type="pct"/>
          </w:tcPr>
          <w:p w14:paraId="31E90A02" w14:textId="0FBE70A3" w:rsidR="00B5069A" w:rsidRDefault="000A62B1" w:rsidP="000A62B1">
            <w:pPr>
              <w:pStyle w:val="Listenabsatz"/>
              <w:numPr>
                <w:ilvl w:val="0"/>
                <w:numId w:val="4"/>
              </w:numPr>
            </w:pPr>
            <w:r>
              <w:t xml:space="preserve">SL stellt sich als </w:t>
            </w:r>
            <w:r w:rsidR="00B5069A">
              <w:t xml:space="preserve">Schlichter/in </w:t>
            </w:r>
            <w:r>
              <w:t>zur Verfügung</w:t>
            </w:r>
          </w:p>
          <w:p w14:paraId="2D7DF684" w14:textId="77777777" w:rsidR="0043568A" w:rsidRDefault="0043568A" w:rsidP="0043568A">
            <w:pPr>
              <w:pStyle w:val="Listenabsatz"/>
              <w:numPr>
                <w:ilvl w:val="0"/>
                <w:numId w:val="4"/>
              </w:numPr>
            </w:pPr>
            <w:r>
              <w:t xml:space="preserve">SL lädt zum Gespräch ein </w:t>
            </w:r>
          </w:p>
          <w:p w14:paraId="1E708CA8" w14:textId="77777777" w:rsidR="0043568A" w:rsidRDefault="00746D83" w:rsidP="00BE1FD8">
            <w:pPr>
              <w:pStyle w:val="Listenabsatz"/>
              <w:numPr>
                <w:ilvl w:val="0"/>
                <w:numId w:val="4"/>
              </w:numPr>
            </w:pPr>
            <w:r>
              <w:t>SL erläutert Anlass für das Gespräch, eigene Rolle angestrebte</w:t>
            </w:r>
            <w:r w:rsidR="0043568A">
              <w:t>s</w:t>
            </w:r>
            <w:r>
              <w:t xml:space="preserve"> Gesprächsergebnis</w:t>
            </w:r>
          </w:p>
          <w:p w14:paraId="2046710E" w14:textId="1230484A" w:rsidR="00746D83" w:rsidRDefault="00060310" w:rsidP="00746D83">
            <w:pPr>
              <w:pStyle w:val="Listenabsatz"/>
              <w:numPr>
                <w:ilvl w:val="0"/>
                <w:numId w:val="4"/>
              </w:numPr>
            </w:pPr>
            <w:r>
              <w:t>SL</w:t>
            </w:r>
            <w:r w:rsidR="00746D83">
              <w:t xml:space="preserve"> erläutert das Verfahren der Konfliktmoderation</w:t>
            </w:r>
            <w:r w:rsidR="00D44967">
              <w:t xml:space="preserve">, </w:t>
            </w:r>
            <w:r w:rsidR="00746D83">
              <w:t xml:space="preserve"> </w:t>
            </w:r>
          </w:p>
          <w:p w14:paraId="119055FD" w14:textId="1712AA1B" w:rsidR="00B27EA6" w:rsidRDefault="00746D83" w:rsidP="00D44967">
            <w:pPr>
              <w:pStyle w:val="Listenabsatz"/>
              <w:ind w:left="360"/>
            </w:pPr>
            <w:r>
              <w:t>Gesprächsablauf sowie Gesprächsregeln</w:t>
            </w:r>
          </w:p>
        </w:tc>
        <w:tc>
          <w:tcPr>
            <w:tcW w:w="1429" w:type="pct"/>
          </w:tcPr>
          <w:p w14:paraId="693F832E" w14:textId="45184F66" w:rsidR="00B27EA6" w:rsidRDefault="00B27EA6" w:rsidP="002B6D01">
            <w:pPr>
              <w:pStyle w:val="Listenabsatz"/>
              <w:numPr>
                <w:ilvl w:val="0"/>
                <w:numId w:val="4"/>
              </w:numPr>
            </w:pPr>
            <w:r>
              <w:t xml:space="preserve">SL lädt zum Gespräch ein </w:t>
            </w:r>
            <w:r w:rsidR="00A6756D">
              <w:t>o. nimmt Einladung wahr</w:t>
            </w:r>
          </w:p>
          <w:p w14:paraId="4903A0E4" w14:textId="6A70358E" w:rsidR="00B27EA6" w:rsidRDefault="00B27EA6" w:rsidP="002B6D01">
            <w:pPr>
              <w:pStyle w:val="Listenabsatz"/>
              <w:numPr>
                <w:ilvl w:val="0"/>
                <w:numId w:val="4"/>
              </w:numPr>
            </w:pPr>
            <w:r>
              <w:t xml:space="preserve">SL nennt </w:t>
            </w:r>
            <w:r w:rsidRPr="00A35B2B">
              <w:t xml:space="preserve">Anlass </w:t>
            </w:r>
            <w:r>
              <w:t xml:space="preserve">und Hintergründe </w:t>
            </w:r>
            <w:r w:rsidRPr="00A35B2B">
              <w:t>für das Gespräch</w:t>
            </w:r>
            <w:r w:rsidR="00530100">
              <w:t>, bspw. nach einer Hospitation</w:t>
            </w:r>
            <w:r w:rsidR="00017846">
              <w:t>, Projektabschlüssen</w:t>
            </w:r>
          </w:p>
          <w:p w14:paraId="4498655C" w14:textId="6DE0C74D" w:rsidR="00530100" w:rsidRDefault="00530100" w:rsidP="00DD4980">
            <w:pPr>
              <w:pStyle w:val="Listenabsatz"/>
              <w:numPr>
                <w:ilvl w:val="0"/>
                <w:numId w:val="4"/>
              </w:numPr>
            </w:pPr>
            <w:r>
              <w:t xml:space="preserve">Klärung auf welche Ebene </w:t>
            </w:r>
            <w:r w:rsidR="00B20AA0">
              <w:t>bzw.</w:t>
            </w:r>
            <w:r>
              <w:t xml:space="preserve"> Aspekte sich das Feedback bezieht </w:t>
            </w:r>
          </w:p>
        </w:tc>
        <w:tc>
          <w:tcPr>
            <w:tcW w:w="1495" w:type="pct"/>
          </w:tcPr>
          <w:p w14:paraId="2575589C" w14:textId="21E5C7E2" w:rsidR="00B27EA6" w:rsidRDefault="00B27EA6" w:rsidP="002B6D01">
            <w:pPr>
              <w:pStyle w:val="KeinLeerraum"/>
              <w:numPr>
                <w:ilvl w:val="0"/>
                <w:numId w:val="15"/>
              </w:numPr>
            </w:pPr>
            <w:r>
              <w:t>SL lädt zum Gespräch ein</w:t>
            </w:r>
            <w:r w:rsidR="00A6756D">
              <w:t xml:space="preserve"> o.nimmt Einladung wahr</w:t>
            </w:r>
          </w:p>
          <w:p w14:paraId="6216A8CF" w14:textId="781F2FDF" w:rsidR="00F1473D" w:rsidRDefault="00EA0DE3" w:rsidP="00F1473D">
            <w:pPr>
              <w:pStyle w:val="KeinLeerraum"/>
              <w:numPr>
                <w:ilvl w:val="0"/>
                <w:numId w:val="15"/>
              </w:numPr>
            </w:pPr>
            <w:r>
              <w:t>prüft</w:t>
            </w:r>
            <w:r w:rsidR="00F1473D">
              <w:t xml:space="preserve"> Perspektiven und Möglichkeiten der weiteren beruflichen Laufbahn </w:t>
            </w:r>
            <w:r>
              <w:t>der LK</w:t>
            </w:r>
            <w:r w:rsidR="00F1473D">
              <w:t xml:space="preserve"> </w:t>
            </w:r>
          </w:p>
          <w:p w14:paraId="071A2A24" w14:textId="1D74F7A5" w:rsidR="00B27EA6" w:rsidRDefault="004823A2" w:rsidP="00F1473D">
            <w:pPr>
              <w:pStyle w:val="KeinLeerraum"/>
              <w:numPr>
                <w:ilvl w:val="0"/>
                <w:numId w:val="15"/>
              </w:numPr>
            </w:pPr>
            <w:r>
              <w:t>erarbeitet Laufbahnvorschläge</w:t>
            </w:r>
            <w:r w:rsidR="00FE00A1">
              <w:t xml:space="preserve"> und dazugehörige Maßnahmen</w:t>
            </w:r>
          </w:p>
        </w:tc>
      </w:tr>
      <w:tr w:rsidR="00B27EA6" w14:paraId="69445AD5" w14:textId="77777777" w:rsidTr="002B6D01">
        <w:trPr>
          <w:trHeight w:val="111"/>
        </w:trPr>
        <w:tc>
          <w:tcPr>
            <w:tcW w:w="647" w:type="pct"/>
            <w:vMerge/>
            <w:shd w:val="clear" w:color="auto" w:fill="E7E6E6" w:themeFill="background2"/>
          </w:tcPr>
          <w:p w14:paraId="5C55D9CC" w14:textId="77777777" w:rsidR="00B27EA6" w:rsidRPr="00C438F7" w:rsidRDefault="00B27EA6" w:rsidP="002B6D01">
            <w:pPr>
              <w:rPr>
                <w:b/>
                <w:bCs/>
              </w:rPr>
            </w:pPr>
          </w:p>
        </w:tc>
        <w:tc>
          <w:tcPr>
            <w:tcW w:w="1429" w:type="pct"/>
            <w:shd w:val="clear" w:color="auto" w:fill="E7E6E6" w:themeFill="background2"/>
          </w:tcPr>
          <w:p w14:paraId="6491539B" w14:textId="599AEFB0" w:rsidR="00B27EA6" w:rsidRPr="00945CEA" w:rsidRDefault="00B27EA6" w:rsidP="002B6D01">
            <w:pPr>
              <w:contextualSpacing/>
              <w:rPr>
                <w:b/>
                <w:bCs/>
              </w:rPr>
            </w:pPr>
            <w:r w:rsidRPr="00945CEA">
              <w:rPr>
                <w:b/>
                <w:bCs/>
              </w:rPr>
              <w:t>Lehrkr</w:t>
            </w:r>
            <w:r w:rsidR="00D44967">
              <w:rPr>
                <w:b/>
                <w:bCs/>
              </w:rPr>
              <w:t>ä</w:t>
            </w:r>
            <w:r w:rsidRPr="00945CEA">
              <w:rPr>
                <w:b/>
                <w:bCs/>
              </w:rPr>
              <w:t>ft</w:t>
            </w:r>
            <w:r w:rsidR="00D44967">
              <w:rPr>
                <w:b/>
                <w:bCs/>
              </w:rPr>
              <w:t>e bzw. Konfliktparteien</w:t>
            </w:r>
            <w:r w:rsidR="001F06EA">
              <w:rPr>
                <w:b/>
                <w:bCs/>
              </w:rPr>
              <w:t xml:space="preserve"> (KP)</w:t>
            </w:r>
          </w:p>
        </w:tc>
        <w:tc>
          <w:tcPr>
            <w:tcW w:w="1429" w:type="pct"/>
            <w:shd w:val="clear" w:color="auto" w:fill="E7E6E6" w:themeFill="background2"/>
          </w:tcPr>
          <w:p w14:paraId="36413BBF" w14:textId="77777777" w:rsidR="00B27EA6" w:rsidRDefault="00B27EA6" w:rsidP="002B6D01">
            <w:pPr>
              <w:contextualSpacing/>
            </w:pPr>
            <w:r w:rsidRPr="00945CEA">
              <w:rPr>
                <w:b/>
                <w:bCs/>
              </w:rPr>
              <w:t>Lehrkraft</w:t>
            </w:r>
          </w:p>
        </w:tc>
        <w:tc>
          <w:tcPr>
            <w:tcW w:w="1495" w:type="pct"/>
            <w:shd w:val="clear" w:color="auto" w:fill="E7E6E6" w:themeFill="background2"/>
          </w:tcPr>
          <w:p w14:paraId="7F9DF170" w14:textId="77777777" w:rsidR="00B27EA6" w:rsidRDefault="00B27EA6" w:rsidP="002B6D01">
            <w:pPr>
              <w:contextualSpacing/>
            </w:pPr>
            <w:r w:rsidRPr="00945CEA">
              <w:rPr>
                <w:b/>
                <w:bCs/>
              </w:rPr>
              <w:t>Lehrkraft</w:t>
            </w:r>
          </w:p>
        </w:tc>
      </w:tr>
      <w:tr w:rsidR="00B27EA6" w14:paraId="55C41465" w14:textId="77777777" w:rsidTr="002B6D01">
        <w:trPr>
          <w:trHeight w:val="698"/>
        </w:trPr>
        <w:tc>
          <w:tcPr>
            <w:tcW w:w="647" w:type="pct"/>
            <w:vMerge/>
            <w:shd w:val="clear" w:color="auto" w:fill="E7E6E6" w:themeFill="background2"/>
          </w:tcPr>
          <w:p w14:paraId="7E5D9509" w14:textId="77777777" w:rsidR="00B27EA6" w:rsidRPr="00C438F7" w:rsidRDefault="00B27EA6" w:rsidP="002B6D01">
            <w:pPr>
              <w:rPr>
                <w:b/>
                <w:bCs/>
              </w:rPr>
            </w:pPr>
          </w:p>
        </w:tc>
        <w:tc>
          <w:tcPr>
            <w:tcW w:w="1429" w:type="pct"/>
          </w:tcPr>
          <w:p w14:paraId="49D2483D" w14:textId="14AF502C" w:rsidR="00BA1D96" w:rsidRDefault="00BA1D96" w:rsidP="00BA1D96">
            <w:pPr>
              <w:pStyle w:val="Listenabsatz"/>
              <w:numPr>
                <w:ilvl w:val="0"/>
                <w:numId w:val="8"/>
              </w:numPr>
            </w:pPr>
            <w:r>
              <w:t xml:space="preserve">LK bzw. </w:t>
            </w:r>
            <w:r w:rsidR="001F06EA">
              <w:t>KP</w:t>
            </w:r>
            <w:r>
              <w:t xml:space="preserve"> </w:t>
            </w:r>
            <w:r w:rsidR="009B39E8">
              <w:t>erklären Schlichtungsgesprächsbedarf</w:t>
            </w:r>
          </w:p>
          <w:p w14:paraId="39BF9851" w14:textId="789FECED" w:rsidR="009B39E8" w:rsidRDefault="009B39E8" w:rsidP="00BA1D96">
            <w:pPr>
              <w:pStyle w:val="Listenabsatz"/>
              <w:numPr>
                <w:ilvl w:val="0"/>
                <w:numId w:val="8"/>
              </w:numPr>
            </w:pPr>
            <w:r>
              <w:t>Schilderung des Konflikts</w:t>
            </w:r>
          </w:p>
          <w:p w14:paraId="56F10065" w14:textId="14C05D37" w:rsidR="00B27EA6" w:rsidRDefault="00C01AB9" w:rsidP="00BA1D96">
            <w:pPr>
              <w:pStyle w:val="Listenabsatz"/>
              <w:numPr>
                <w:ilvl w:val="0"/>
                <w:numId w:val="8"/>
              </w:numPr>
            </w:pPr>
            <w:r>
              <w:t>LK bzw.</w:t>
            </w:r>
            <w:r w:rsidR="00D44967">
              <w:t xml:space="preserve"> </w:t>
            </w:r>
            <w:r w:rsidR="001F06EA">
              <w:t>KP</w:t>
            </w:r>
            <w:r w:rsidR="00D44967">
              <w:t xml:space="preserve"> </w:t>
            </w:r>
            <w:r w:rsidR="003A65FF">
              <w:t>klären</w:t>
            </w:r>
            <w:r w:rsidR="00BA1D96">
              <w:t xml:space="preserve"> eigene</w:t>
            </w:r>
            <w:r w:rsidR="00D44967">
              <w:t xml:space="preserve"> Erwartungen </w:t>
            </w:r>
          </w:p>
        </w:tc>
        <w:tc>
          <w:tcPr>
            <w:tcW w:w="1429" w:type="pct"/>
          </w:tcPr>
          <w:p w14:paraId="76A90046" w14:textId="77777777" w:rsidR="00B27EA6" w:rsidRDefault="00B27EA6" w:rsidP="002B6D01">
            <w:pPr>
              <w:pStyle w:val="Listenabsatz"/>
              <w:numPr>
                <w:ilvl w:val="0"/>
                <w:numId w:val="8"/>
              </w:numPr>
            </w:pPr>
            <w:r>
              <w:t xml:space="preserve">LK nimmt </w:t>
            </w:r>
            <w:r w:rsidRPr="00A35B2B">
              <w:t xml:space="preserve">Anlass </w:t>
            </w:r>
            <w:r>
              <w:t>und Hintergründe zunächst zur Kenntnis</w:t>
            </w:r>
          </w:p>
          <w:p w14:paraId="4C7C789D" w14:textId="0DBA5BD4" w:rsidR="00B27EA6" w:rsidRDefault="00B20AA0" w:rsidP="00DD4980">
            <w:pPr>
              <w:pStyle w:val="Listenabsatz"/>
              <w:numPr>
                <w:ilvl w:val="0"/>
                <w:numId w:val="8"/>
              </w:numPr>
            </w:pPr>
            <w:r>
              <w:t xml:space="preserve">LK entscheidet, ob sie das Feedback </w:t>
            </w:r>
            <w:r w:rsidR="00DD4980">
              <w:t>wahrnehmen möchte</w:t>
            </w:r>
          </w:p>
        </w:tc>
        <w:tc>
          <w:tcPr>
            <w:tcW w:w="1495" w:type="pct"/>
          </w:tcPr>
          <w:p w14:paraId="5E2BEA30" w14:textId="3061B745" w:rsidR="00B27EA6" w:rsidRDefault="00B27EA6" w:rsidP="002B6D01">
            <w:pPr>
              <w:pStyle w:val="Listenabsatz"/>
              <w:numPr>
                <w:ilvl w:val="0"/>
                <w:numId w:val="8"/>
              </w:numPr>
            </w:pPr>
            <w:r>
              <w:t xml:space="preserve">LK stellt Überlegungen zur </w:t>
            </w:r>
            <w:r w:rsidRPr="00333D29">
              <w:t xml:space="preserve">Bereitschaft </w:t>
            </w:r>
            <w:r>
              <w:t xml:space="preserve">der </w:t>
            </w:r>
            <w:r w:rsidR="00D778A9">
              <w:t xml:space="preserve">laufbahnabhängigen </w:t>
            </w:r>
            <w:r>
              <w:t>Aufgabenwahrnehmung</w:t>
            </w:r>
            <w:r w:rsidR="001A5F81">
              <w:t>en</w:t>
            </w:r>
            <w:r>
              <w:t xml:space="preserve"> und eventuelle</w:t>
            </w:r>
            <w:r w:rsidR="009D4029">
              <w:t>n</w:t>
            </w:r>
            <w:r>
              <w:t xml:space="preserve"> Bedingungen an</w:t>
            </w:r>
          </w:p>
        </w:tc>
      </w:tr>
      <w:tr w:rsidR="00B27EA6" w14:paraId="4BAC0E7A" w14:textId="77777777" w:rsidTr="00A55DCD">
        <w:trPr>
          <w:trHeight w:val="2416"/>
        </w:trPr>
        <w:tc>
          <w:tcPr>
            <w:tcW w:w="647" w:type="pct"/>
            <w:shd w:val="clear" w:color="auto" w:fill="E7E6E6" w:themeFill="background2"/>
          </w:tcPr>
          <w:p w14:paraId="5E4F422D" w14:textId="77777777" w:rsidR="00B27EA6" w:rsidRPr="00C438F7" w:rsidRDefault="00B27EA6" w:rsidP="002B6D01">
            <w:pPr>
              <w:rPr>
                <w:b/>
                <w:bCs/>
              </w:rPr>
            </w:pPr>
            <w:r w:rsidRPr="00C438F7">
              <w:rPr>
                <w:b/>
                <w:bCs/>
              </w:rPr>
              <w:t>Klärungsphase</w:t>
            </w:r>
          </w:p>
          <w:p w14:paraId="21AAB03C" w14:textId="77777777" w:rsidR="00B27EA6" w:rsidRPr="00C438F7" w:rsidRDefault="00B27EA6" w:rsidP="002B6D01">
            <w:pPr>
              <w:rPr>
                <w:b/>
                <w:bCs/>
              </w:rPr>
            </w:pPr>
            <w:r w:rsidRPr="00C438F7">
              <w:rPr>
                <w:b/>
                <w:bCs/>
              </w:rPr>
              <w:t>(im Gespräch)</w:t>
            </w:r>
          </w:p>
        </w:tc>
        <w:tc>
          <w:tcPr>
            <w:tcW w:w="1429" w:type="pct"/>
          </w:tcPr>
          <w:p w14:paraId="244A4BA8" w14:textId="08614326" w:rsidR="00717573" w:rsidRDefault="00717573" w:rsidP="001F06EA">
            <w:pPr>
              <w:pStyle w:val="Listenabsatz"/>
              <w:numPr>
                <w:ilvl w:val="0"/>
                <w:numId w:val="9"/>
              </w:numPr>
            </w:pPr>
            <w:r>
              <w:t>SL</w:t>
            </w:r>
            <w:r w:rsidRPr="00717573">
              <w:t xml:space="preserve"> </w:t>
            </w:r>
            <w:r w:rsidR="00194FEE">
              <w:t>stellt</w:t>
            </w:r>
            <w:r w:rsidRPr="00717573">
              <w:t xml:space="preserve"> durch</w:t>
            </w:r>
            <w:r>
              <w:t xml:space="preserve"> </w:t>
            </w:r>
            <w:r w:rsidRPr="00717573">
              <w:t xml:space="preserve">sondierende Prozessfragen die unterschiedlichen Sicht- und Erlebnisweisen </w:t>
            </w:r>
            <w:r w:rsidR="00194FEE">
              <w:t>gegenüber, erzeugt Austausch</w:t>
            </w:r>
          </w:p>
          <w:p w14:paraId="7D818555" w14:textId="21FB92C2" w:rsidR="00BA1D96" w:rsidRDefault="00970EBB" w:rsidP="001F06EA">
            <w:pPr>
              <w:pStyle w:val="Listenabsatz"/>
              <w:numPr>
                <w:ilvl w:val="0"/>
                <w:numId w:val="9"/>
              </w:numPr>
            </w:pPr>
            <w:r>
              <w:t xml:space="preserve">Konfliktparteien äußern ihre Problem- und Konfliktsicht – die jeweils andere </w:t>
            </w:r>
            <w:r w:rsidR="001F06EA">
              <w:t>KP</w:t>
            </w:r>
            <w:r>
              <w:t xml:space="preserve"> hört zu</w:t>
            </w:r>
          </w:p>
          <w:p w14:paraId="1B04BEED" w14:textId="77777777" w:rsidR="00B27EA6" w:rsidRDefault="001F06EA" w:rsidP="001F06EA">
            <w:pPr>
              <w:pStyle w:val="Listenabsatz"/>
              <w:numPr>
                <w:ilvl w:val="0"/>
                <w:numId w:val="9"/>
              </w:numPr>
            </w:pPr>
            <w:r>
              <w:t>SL fordert die KP auf, Lösungsideen für den Konflikt zu entwickeln</w:t>
            </w:r>
          </w:p>
          <w:p w14:paraId="4076F0CF" w14:textId="77777777" w:rsidR="006528C3" w:rsidRDefault="00D12E9B" w:rsidP="00D12E9B">
            <w:pPr>
              <w:pStyle w:val="Listenabsatz"/>
              <w:numPr>
                <w:ilvl w:val="0"/>
                <w:numId w:val="9"/>
              </w:numPr>
            </w:pPr>
            <w:r>
              <w:t>KP erläutern, was sie zur Konfliktlösung beitragen können und wollen</w:t>
            </w:r>
          </w:p>
          <w:p w14:paraId="28D137D9" w14:textId="7F576E7D" w:rsidR="00D12E9B" w:rsidRDefault="006528C3" w:rsidP="00D12E9B">
            <w:pPr>
              <w:pStyle w:val="Listenabsatz"/>
              <w:numPr>
                <w:ilvl w:val="0"/>
                <w:numId w:val="9"/>
              </w:numPr>
            </w:pPr>
            <w:r>
              <w:t xml:space="preserve">KP erläutern </w:t>
            </w:r>
            <w:r w:rsidR="00D12E9B">
              <w:t>welche Beitr</w:t>
            </w:r>
            <w:r w:rsidR="00975E74">
              <w:t>äge</w:t>
            </w:r>
            <w:r w:rsidR="00D12E9B">
              <w:t xml:space="preserve"> </w:t>
            </w:r>
            <w:r>
              <w:t xml:space="preserve">sie </w:t>
            </w:r>
            <w:r w:rsidR="00CE6C8C">
              <w:t>von der anderen KP erwarten</w:t>
            </w:r>
          </w:p>
        </w:tc>
        <w:tc>
          <w:tcPr>
            <w:tcW w:w="1429" w:type="pct"/>
          </w:tcPr>
          <w:p w14:paraId="0CF6F6A6" w14:textId="2A6D7DC3" w:rsidR="006A183F" w:rsidRDefault="006A5A85" w:rsidP="006A183F">
            <w:pPr>
              <w:pStyle w:val="Listenabsatz"/>
              <w:numPr>
                <w:ilvl w:val="0"/>
                <w:numId w:val="9"/>
              </w:numPr>
            </w:pPr>
            <w:r>
              <w:t xml:space="preserve">SL </w:t>
            </w:r>
            <w:r w:rsidR="00C41EB7">
              <w:t>äußert Feedback</w:t>
            </w:r>
            <w:r>
              <w:t>,</w:t>
            </w:r>
            <w:r w:rsidR="00C41EB7">
              <w:t xml:space="preserve"> orientiert</w:t>
            </w:r>
            <w:r w:rsidR="006A183F">
              <w:t xml:space="preserve"> sich an Feedbackregeln:</w:t>
            </w:r>
          </w:p>
          <w:p w14:paraId="14CF10BB" w14:textId="4A5CB218" w:rsidR="00C41EB7" w:rsidRDefault="00C41EB7" w:rsidP="001C6D6F">
            <w:pPr>
              <w:pStyle w:val="Listenabsatz"/>
              <w:numPr>
                <w:ilvl w:val="1"/>
                <w:numId w:val="9"/>
              </w:numPr>
            </w:pPr>
            <w:r w:rsidRPr="00CD2C97">
              <w:rPr>
                <w:b/>
                <w:bCs/>
              </w:rPr>
              <w:t>offen:</w:t>
            </w:r>
            <w:r>
              <w:t xml:space="preserve"> heißt im Regelfall verbal</w:t>
            </w:r>
            <w:r w:rsidR="0008400F">
              <w:t>,</w:t>
            </w:r>
            <w:r>
              <w:t xml:space="preserve"> </w:t>
            </w:r>
            <w:r w:rsidR="0008400F">
              <w:t>n</w:t>
            </w:r>
            <w:r>
              <w:t xml:space="preserve">onverbale Signale haben den Nachteil der Mehrdeutigkeit </w:t>
            </w:r>
          </w:p>
          <w:p w14:paraId="7CBE14C3" w14:textId="373EB418" w:rsidR="00C41EB7" w:rsidRDefault="00C41EB7" w:rsidP="001C6D6F">
            <w:pPr>
              <w:pStyle w:val="Listenabsatz"/>
              <w:numPr>
                <w:ilvl w:val="1"/>
                <w:numId w:val="9"/>
              </w:numPr>
            </w:pPr>
            <w:r w:rsidRPr="00CD2C97">
              <w:rPr>
                <w:b/>
                <w:bCs/>
              </w:rPr>
              <w:t>konkret:</w:t>
            </w:r>
            <w:r>
              <w:t xml:space="preserve"> </w:t>
            </w:r>
            <w:r w:rsidR="002B3787">
              <w:t>geht nur auf vorher festgelegte Ebenen und Aspekte ein</w:t>
            </w:r>
          </w:p>
          <w:p w14:paraId="6CF7421B" w14:textId="75629E13" w:rsidR="00C41EB7" w:rsidRDefault="00C41EB7" w:rsidP="001C6D6F">
            <w:pPr>
              <w:pStyle w:val="Listenabsatz"/>
              <w:numPr>
                <w:ilvl w:val="1"/>
                <w:numId w:val="9"/>
              </w:numPr>
            </w:pPr>
            <w:r w:rsidRPr="00CD2C97">
              <w:rPr>
                <w:b/>
                <w:bCs/>
              </w:rPr>
              <w:t>angemessen:</w:t>
            </w:r>
            <w:r>
              <w:t xml:space="preserve"> Bedürfnisse </w:t>
            </w:r>
            <w:r w:rsidR="002B61B6">
              <w:t xml:space="preserve">von SL und LK müssen </w:t>
            </w:r>
            <w:r>
              <w:t>berücksichtigt werden</w:t>
            </w:r>
          </w:p>
          <w:p w14:paraId="72E6C209" w14:textId="77777777" w:rsidR="00B27EA6" w:rsidRDefault="006C3BB5" w:rsidP="001C6D6F">
            <w:pPr>
              <w:pStyle w:val="Listenabsatz"/>
              <w:numPr>
                <w:ilvl w:val="1"/>
                <w:numId w:val="9"/>
              </w:numPr>
            </w:pPr>
            <w:r w:rsidRPr="00CD2C97">
              <w:rPr>
                <w:b/>
                <w:bCs/>
              </w:rPr>
              <w:t>vertraulich</w:t>
            </w:r>
            <w:r w:rsidR="00C41EB7" w:rsidRPr="00CD2C97">
              <w:rPr>
                <w:b/>
                <w:bCs/>
              </w:rPr>
              <w:t>:</w:t>
            </w:r>
            <w:r>
              <w:t xml:space="preserve"> </w:t>
            </w:r>
            <w:r w:rsidR="00B73DB5">
              <w:t>Inhalte verbleiben bei SL und LK</w:t>
            </w:r>
          </w:p>
          <w:p w14:paraId="1EE529B7" w14:textId="19554013" w:rsidR="00134BEF" w:rsidRPr="00134BEF" w:rsidRDefault="00134BEF" w:rsidP="006C20E7">
            <w:pPr>
              <w:pStyle w:val="Listenabsatz"/>
              <w:numPr>
                <w:ilvl w:val="0"/>
                <w:numId w:val="9"/>
              </w:numPr>
            </w:pPr>
            <w:r w:rsidRPr="00134BEF">
              <w:t xml:space="preserve">LK </w:t>
            </w:r>
            <w:r w:rsidR="00A745F2">
              <w:t xml:space="preserve">nimmt Feedback entgegen, </w:t>
            </w:r>
            <w:r w:rsidR="001C6D6F" w:rsidRPr="001C6D6F">
              <w:t>entscheidet selbst, was sie bzw. er aufnehmen und annehmen wil</w:t>
            </w:r>
            <w:r w:rsidR="001C6D6F">
              <w:t>l</w:t>
            </w:r>
          </w:p>
        </w:tc>
        <w:tc>
          <w:tcPr>
            <w:tcW w:w="1495" w:type="pct"/>
          </w:tcPr>
          <w:p w14:paraId="1D39709A" w14:textId="77777777" w:rsidR="008921B8" w:rsidRDefault="00147D29" w:rsidP="00822099">
            <w:pPr>
              <w:pStyle w:val="Listenabsatz"/>
              <w:numPr>
                <w:ilvl w:val="0"/>
                <w:numId w:val="9"/>
              </w:numPr>
            </w:pPr>
            <w:r>
              <w:t xml:space="preserve">SL erfragt </w:t>
            </w:r>
            <w:r w:rsidR="008921B8">
              <w:t>Interessen der LK</w:t>
            </w:r>
            <w:r w:rsidR="00822099">
              <w:t xml:space="preserve"> </w:t>
            </w:r>
            <w:r w:rsidR="008921B8">
              <w:t>zur</w:t>
            </w:r>
            <w:r w:rsidR="00822099">
              <w:t xml:space="preserve"> weitere</w:t>
            </w:r>
            <w:r w:rsidR="008921B8">
              <w:t>n</w:t>
            </w:r>
            <w:r w:rsidR="00822099">
              <w:t xml:space="preserve"> berufliche</w:t>
            </w:r>
            <w:r w:rsidR="008921B8">
              <w:t xml:space="preserve"> </w:t>
            </w:r>
            <w:r w:rsidR="00822099">
              <w:t>Laufbahn</w:t>
            </w:r>
            <w:r w:rsidR="008921B8">
              <w:t>planung bzw. zeigt Perspektiven auf</w:t>
            </w:r>
          </w:p>
          <w:p w14:paraId="3DA3809E" w14:textId="466EA193" w:rsidR="00822099" w:rsidRDefault="00822099" w:rsidP="00822099">
            <w:pPr>
              <w:pStyle w:val="Listenabsatz"/>
              <w:numPr>
                <w:ilvl w:val="0"/>
                <w:numId w:val="9"/>
              </w:numPr>
            </w:pPr>
            <w:r>
              <w:t xml:space="preserve">Welche </w:t>
            </w:r>
          </w:p>
          <w:p w14:paraId="3905228D" w14:textId="129F096A" w:rsidR="004842DF" w:rsidRDefault="00A646DE" w:rsidP="00822099">
            <w:pPr>
              <w:pStyle w:val="Listenabsatz"/>
              <w:numPr>
                <w:ilvl w:val="0"/>
                <w:numId w:val="9"/>
              </w:numPr>
            </w:pPr>
            <w:r>
              <w:t xml:space="preserve">SL stellt </w:t>
            </w:r>
            <w:r w:rsidR="00C30F7A">
              <w:t xml:space="preserve">laufbahnabhängige </w:t>
            </w:r>
            <w:r>
              <w:t>Anforderungsprofile</w:t>
            </w:r>
            <w:r w:rsidR="004842DF">
              <w:t xml:space="preserve"> und</w:t>
            </w:r>
            <w:r>
              <w:t xml:space="preserve"> Aufgaben</w:t>
            </w:r>
            <w:r w:rsidR="004842DF">
              <w:t xml:space="preserve"> </w:t>
            </w:r>
            <w:r w:rsidR="00C30F7A">
              <w:t>vor</w:t>
            </w:r>
          </w:p>
          <w:p w14:paraId="4489FDA6" w14:textId="4F1E25F5" w:rsidR="00822099" w:rsidRDefault="003A2FA5" w:rsidP="00822099">
            <w:pPr>
              <w:pStyle w:val="Listenabsatz"/>
              <w:numPr>
                <w:ilvl w:val="0"/>
                <w:numId w:val="9"/>
              </w:numPr>
            </w:pPr>
            <w:r>
              <w:t>SL gibt Empfehlungen</w:t>
            </w:r>
            <w:r w:rsidR="00E75E81">
              <w:t>,</w:t>
            </w:r>
            <w:r>
              <w:t xml:space="preserve"> </w:t>
            </w:r>
            <w:r w:rsidR="00E75E81">
              <w:t xml:space="preserve">hinsichtlich der Kompetenzen der LK </w:t>
            </w:r>
            <w:r w:rsidR="00E152A5">
              <w:t>(</w:t>
            </w:r>
            <w:r w:rsidR="00822099">
              <w:t>Stärken</w:t>
            </w:r>
            <w:r w:rsidR="00E152A5">
              <w:t>, Schwächen, Eignung)</w:t>
            </w:r>
          </w:p>
          <w:p w14:paraId="27E1D5AC" w14:textId="6444F250" w:rsidR="00870CAB" w:rsidRDefault="00870CAB" w:rsidP="00870CAB">
            <w:pPr>
              <w:pStyle w:val="Listenabsatz"/>
              <w:numPr>
                <w:ilvl w:val="0"/>
                <w:numId w:val="9"/>
              </w:numPr>
            </w:pPr>
            <w:r>
              <w:t>gemeinsames Sammeln von Aufgaben, Maßnahmen, Vorschlägen zur Weiterentwicklung der LK</w:t>
            </w:r>
            <w:r w:rsidR="002C721F">
              <w:t>:</w:t>
            </w:r>
          </w:p>
          <w:p w14:paraId="6AF171EA" w14:textId="735F8F04" w:rsidR="00B27EA6" w:rsidRDefault="002C721F" w:rsidP="00870CAB">
            <w:pPr>
              <w:pStyle w:val="Listenabsatz"/>
              <w:numPr>
                <w:ilvl w:val="1"/>
                <w:numId w:val="9"/>
              </w:numPr>
            </w:pPr>
            <w:r>
              <w:t>z.B. Übernahme von (Sonder-) Aufgaben, Unterrichtseinsatz, Fortbildung)</w:t>
            </w:r>
          </w:p>
        </w:tc>
      </w:tr>
      <w:tr w:rsidR="00B27EA6" w14:paraId="6098AF41" w14:textId="77777777" w:rsidTr="002B6D01">
        <w:tc>
          <w:tcPr>
            <w:tcW w:w="647" w:type="pct"/>
            <w:shd w:val="clear" w:color="auto" w:fill="E7E6E6" w:themeFill="background2"/>
          </w:tcPr>
          <w:p w14:paraId="22B42A86" w14:textId="77777777" w:rsidR="00B27EA6" w:rsidRPr="00C438F7" w:rsidRDefault="00B27EA6" w:rsidP="002B6D01">
            <w:pPr>
              <w:rPr>
                <w:b/>
                <w:bCs/>
              </w:rPr>
            </w:pPr>
            <w:r w:rsidRPr="00C438F7">
              <w:rPr>
                <w:b/>
                <w:bCs/>
              </w:rPr>
              <w:t>Zielvereinbarung</w:t>
            </w:r>
          </w:p>
          <w:p w14:paraId="74D0261A" w14:textId="77777777" w:rsidR="00B27EA6" w:rsidRPr="00C438F7" w:rsidRDefault="00B27EA6" w:rsidP="002B6D01">
            <w:pPr>
              <w:rPr>
                <w:b/>
                <w:bCs/>
              </w:rPr>
            </w:pPr>
            <w:r w:rsidRPr="00C438F7">
              <w:rPr>
                <w:b/>
                <w:bCs/>
              </w:rPr>
              <w:t>(im Gespräch)</w:t>
            </w:r>
          </w:p>
        </w:tc>
        <w:tc>
          <w:tcPr>
            <w:tcW w:w="1429" w:type="pct"/>
          </w:tcPr>
          <w:p w14:paraId="3AF88050" w14:textId="77777777" w:rsidR="001F06EA" w:rsidRDefault="003F6E2D" w:rsidP="00F700C3">
            <w:pPr>
              <w:pStyle w:val="Listenabsatz"/>
              <w:numPr>
                <w:ilvl w:val="0"/>
                <w:numId w:val="12"/>
              </w:numPr>
            </w:pPr>
            <w:r>
              <w:t>SL schlägt Formulierungen für das Gesprächsziel</w:t>
            </w:r>
            <w:r w:rsidR="001F06EA">
              <w:t xml:space="preserve"> bzw. Lösung</w:t>
            </w:r>
            <w:r>
              <w:t xml:space="preserve"> vor</w:t>
            </w:r>
          </w:p>
          <w:p w14:paraId="17D36C84" w14:textId="1D9BF0D7" w:rsidR="003F6E2D" w:rsidRDefault="001F06EA" w:rsidP="00F700C3">
            <w:pPr>
              <w:pStyle w:val="Listenabsatz"/>
              <w:numPr>
                <w:ilvl w:val="0"/>
                <w:numId w:val="12"/>
              </w:numPr>
            </w:pPr>
            <w:r>
              <w:t xml:space="preserve">KP </w:t>
            </w:r>
            <w:r w:rsidR="00612DDC">
              <w:t>erklären schriftl. E</w:t>
            </w:r>
            <w:r w:rsidR="003F6E2D">
              <w:t xml:space="preserve">inverständnis </w:t>
            </w:r>
            <w:r w:rsidR="00612DDC">
              <w:t>bzgl. der</w:t>
            </w:r>
            <w:r w:rsidR="003F6E2D">
              <w:t xml:space="preserve"> Zielformulierung </w:t>
            </w:r>
          </w:p>
          <w:p w14:paraId="4BCA7875" w14:textId="77777777" w:rsidR="00B27EA6" w:rsidRDefault="00CE6C8C" w:rsidP="002B6D01">
            <w:pPr>
              <w:pStyle w:val="Listenabsatz"/>
              <w:numPr>
                <w:ilvl w:val="0"/>
                <w:numId w:val="12"/>
              </w:numPr>
            </w:pPr>
            <w:r>
              <w:t xml:space="preserve">SL </w:t>
            </w:r>
            <w:r w:rsidRPr="00CE6C8C">
              <w:t>teilt Entscheidung als Konfliktlösung</w:t>
            </w:r>
            <w:r w:rsidR="006E03D1">
              <w:t xml:space="preserve">, ggf. </w:t>
            </w:r>
            <w:r w:rsidRPr="00CE6C8C">
              <w:t>durch Machteingriff</w:t>
            </w:r>
            <w:r w:rsidR="006E03D1">
              <w:t>,</w:t>
            </w:r>
            <w:r w:rsidRPr="00CE6C8C">
              <w:t xml:space="preserve"> mit</w:t>
            </w:r>
          </w:p>
          <w:p w14:paraId="2D1C5793" w14:textId="150143B3" w:rsidR="00E41E21" w:rsidRDefault="0099123D" w:rsidP="00C017AE">
            <w:pPr>
              <w:pStyle w:val="Listenabsatz"/>
              <w:numPr>
                <w:ilvl w:val="0"/>
                <w:numId w:val="12"/>
              </w:numPr>
            </w:pPr>
            <w:r>
              <w:t xml:space="preserve">SL vereinbart ggf. Folgegespräch, </w:t>
            </w:r>
            <w:r w:rsidR="008517E1">
              <w:t xml:space="preserve">Überprüfung </w:t>
            </w:r>
            <w:r w:rsidR="00C017AE">
              <w:t>der festgelegten Maßnahmen</w:t>
            </w:r>
          </w:p>
        </w:tc>
        <w:tc>
          <w:tcPr>
            <w:tcW w:w="1429" w:type="pct"/>
          </w:tcPr>
          <w:p w14:paraId="4CC59122" w14:textId="59F9DBC6" w:rsidR="00325087" w:rsidRDefault="00325087" w:rsidP="005279FA">
            <w:pPr>
              <w:pStyle w:val="Listenabsatz"/>
              <w:numPr>
                <w:ilvl w:val="0"/>
                <w:numId w:val="14"/>
              </w:numPr>
            </w:pPr>
            <w:r>
              <w:t xml:space="preserve">SL </w:t>
            </w:r>
            <w:r w:rsidR="00CC627F">
              <w:t>erläutert</w:t>
            </w:r>
            <w:r>
              <w:t xml:space="preserve"> Anregungen wie </w:t>
            </w:r>
            <w:r w:rsidR="00CC627F">
              <w:t>LK</w:t>
            </w:r>
            <w:r>
              <w:t xml:space="preserve"> positive Aspekte beibehalten</w:t>
            </w:r>
            <w:r w:rsidR="00CC627F">
              <w:t>/</w:t>
            </w:r>
            <w:r>
              <w:t>weiterentwickeln oder bei kritischem Feedback ihre Arbeit verbessern kann</w:t>
            </w:r>
          </w:p>
          <w:p w14:paraId="405CE257" w14:textId="3E7C4626" w:rsidR="00325087" w:rsidRDefault="00AC5FE3" w:rsidP="00325087">
            <w:pPr>
              <w:pStyle w:val="Listenabsatz"/>
              <w:numPr>
                <w:ilvl w:val="0"/>
                <w:numId w:val="14"/>
              </w:numPr>
            </w:pPr>
            <w:r>
              <w:t>LK entscheidet</w:t>
            </w:r>
            <w:r w:rsidR="00417884">
              <w:t xml:space="preserve"> </w:t>
            </w:r>
            <w:r w:rsidR="00325087">
              <w:t>ob, ggf. mit welcher Unterstützung</w:t>
            </w:r>
            <w:r w:rsidR="00417884">
              <w:t xml:space="preserve">, </w:t>
            </w:r>
            <w:r w:rsidR="00325087">
              <w:t xml:space="preserve">sie das Feedback für die Weiterentwicklung und </w:t>
            </w:r>
          </w:p>
          <w:p w14:paraId="472CF23B" w14:textId="466401A4" w:rsidR="00B27EA6" w:rsidRDefault="00325087" w:rsidP="00325087">
            <w:pPr>
              <w:pStyle w:val="Listenabsatz"/>
              <w:numPr>
                <w:ilvl w:val="0"/>
                <w:numId w:val="14"/>
              </w:numPr>
            </w:pPr>
            <w:r>
              <w:t>Verbesserung der Qualität ihrer pädagogischen Arbeit nutzen will</w:t>
            </w:r>
          </w:p>
        </w:tc>
        <w:tc>
          <w:tcPr>
            <w:tcW w:w="1495" w:type="pct"/>
          </w:tcPr>
          <w:p w14:paraId="41D48F2D" w14:textId="77777777" w:rsidR="002741F9" w:rsidRDefault="002741F9" w:rsidP="002741F9">
            <w:pPr>
              <w:pStyle w:val="Listenabsatz"/>
              <w:numPr>
                <w:ilvl w:val="0"/>
                <w:numId w:val="12"/>
              </w:numPr>
            </w:pPr>
            <w:r>
              <w:t>schriftl. Festlegung der Ergebnisse:</w:t>
            </w:r>
          </w:p>
          <w:p w14:paraId="38D8649D" w14:textId="2DC0BDCA" w:rsidR="00B27EA6" w:rsidRDefault="002741F9" w:rsidP="002D3C65">
            <w:pPr>
              <w:pStyle w:val="Listenabsatz"/>
              <w:numPr>
                <w:ilvl w:val="1"/>
                <w:numId w:val="12"/>
              </w:numPr>
            </w:pPr>
            <w:r>
              <w:t>Kontrakt über Maßnahmen, Unterstützung, Aufgaben, Folgegespräche</w:t>
            </w:r>
          </w:p>
        </w:tc>
      </w:tr>
      <w:tr w:rsidR="00AB7AFD" w14:paraId="09DD2E45" w14:textId="77777777" w:rsidTr="002B6D01">
        <w:tc>
          <w:tcPr>
            <w:tcW w:w="647" w:type="pct"/>
            <w:shd w:val="clear" w:color="auto" w:fill="D0CECE" w:themeFill="background2" w:themeFillShade="E6"/>
          </w:tcPr>
          <w:p w14:paraId="5C8830BF" w14:textId="77777777" w:rsidR="00AB7AFD" w:rsidRPr="00C438F7" w:rsidRDefault="00AB7AFD" w:rsidP="00AB7AFD">
            <w:pPr>
              <w:rPr>
                <w:b/>
                <w:bCs/>
              </w:rPr>
            </w:pPr>
            <w:r w:rsidRPr="00C438F7">
              <w:rPr>
                <w:b/>
                <w:bCs/>
              </w:rPr>
              <w:t>Rolle der Schulleitung</w:t>
            </w:r>
          </w:p>
        </w:tc>
        <w:tc>
          <w:tcPr>
            <w:tcW w:w="1429" w:type="pct"/>
          </w:tcPr>
          <w:p w14:paraId="6FC2EAF2" w14:textId="69A0B675" w:rsidR="00AB7AFD" w:rsidRDefault="00AB7AFD" w:rsidP="00AB7AFD">
            <w:r>
              <w:t>Moderations- und ggf. Entscheidungsrolle</w:t>
            </w:r>
          </w:p>
        </w:tc>
        <w:tc>
          <w:tcPr>
            <w:tcW w:w="1429" w:type="pct"/>
          </w:tcPr>
          <w:p w14:paraId="23BC44C5" w14:textId="170CCE7C" w:rsidR="00AB7AFD" w:rsidRDefault="00AB7AFD" w:rsidP="00AB7AFD">
            <w:r>
              <w:t xml:space="preserve">Unterstützungs- und </w:t>
            </w:r>
            <w:r w:rsidRPr="00CE68A3">
              <w:t>Orientierungsrolle</w:t>
            </w:r>
          </w:p>
        </w:tc>
        <w:tc>
          <w:tcPr>
            <w:tcW w:w="1495" w:type="pct"/>
          </w:tcPr>
          <w:p w14:paraId="08A700FA" w14:textId="77777777" w:rsidR="00AB7AFD" w:rsidRDefault="00AB7AFD" w:rsidP="00AB7AFD">
            <w:r>
              <w:t xml:space="preserve">Unterstützungs- und </w:t>
            </w:r>
            <w:r w:rsidRPr="00CE68A3">
              <w:t>Orientierungsrolle</w:t>
            </w:r>
          </w:p>
        </w:tc>
      </w:tr>
    </w:tbl>
    <w:p w14:paraId="0544D06E" w14:textId="77777777" w:rsidR="00B27EA6" w:rsidRPr="00051C6D" w:rsidRDefault="00B27EA6" w:rsidP="00B27EA6"/>
    <w:p w14:paraId="0146B294" w14:textId="67CF5D07" w:rsidR="002D3C65" w:rsidRPr="00DD178D" w:rsidRDefault="002D3C65" w:rsidP="002D3C65">
      <w:pPr>
        <w:pStyle w:val="berschrift1"/>
      </w:pPr>
      <w:r w:rsidRPr="00DD178D">
        <w:lastRenderedPageBreak/>
        <w:t xml:space="preserve">Übersicht – Personalgespräche </w:t>
      </w:r>
      <w:r>
        <w:t>III</w:t>
      </w:r>
    </w:p>
    <w:tbl>
      <w:tblPr>
        <w:tblStyle w:val="Tabellenraster"/>
        <w:tblW w:w="4973" w:type="pct"/>
        <w:tblLook w:val="04A0" w:firstRow="1" w:lastRow="0" w:firstColumn="1" w:lastColumn="0" w:noHBand="0" w:noVBand="1"/>
      </w:tblPr>
      <w:tblGrid>
        <w:gridCol w:w="1981"/>
        <w:gridCol w:w="4374"/>
        <w:gridCol w:w="4374"/>
        <w:gridCol w:w="4576"/>
      </w:tblGrid>
      <w:tr w:rsidR="002D3C65" w14:paraId="793ECA80" w14:textId="77777777" w:rsidTr="002B6D01">
        <w:tc>
          <w:tcPr>
            <w:tcW w:w="647" w:type="pct"/>
            <w:shd w:val="clear" w:color="auto" w:fill="AEAAAA" w:themeFill="background2" w:themeFillShade="BF"/>
          </w:tcPr>
          <w:p w14:paraId="103D94FC" w14:textId="77777777" w:rsidR="002D3C65" w:rsidRPr="00C438F7" w:rsidRDefault="002D3C65" w:rsidP="002B6D01">
            <w:pPr>
              <w:rPr>
                <w:b/>
                <w:bCs/>
              </w:rPr>
            </w:pPr>
            <w:r w:rsidRPr="00C438F7">
              <w:rPr>
                <w:b/>
                <w:bCs/>
              </w:rPr>
              <w:t>Gesprächsart</w:t>
            </w:r>
          </w:p>
        </w:tc>
        <w:tc>
          <w:tcPr>
            <w:tcW w:w="1429" w:type="pct"/>
            <w:shd w:val="clear" w:color="auto" w:fill="AEAAAA" w:themeFill="background2" w:themeFillShade="BF"/>
          </w:tcPr>
          <w:p w14:paraId="25894A63" w14:textId="1DDCE6BC" w:rsidR="002D3C65" w:rsidRPr="00C438F7" w:rsidRDefault="00CE6379" w:rsidP="002B6D01">
            <w:pPr>
              <w:rPr>
                <w:b/>
                <w:bCs/>
              </w:rPr>
            </w:pPr>
            <w:r w:rsidRPr="00CE6379">
              <w:rPr>
                <w:b/>
                <w:bCs/>
              </w:rPr>
              <w:t>Beratungsgespräch</w:t>
            </w:r>
          </w:p>
        </w:tc>
        <w:tc>
          <w:tcPr>
            <w:tcW w:w="1429" w:type="pct"/>
            <w:shd w:val="clear" w:color="auto" w:fill="AEAAAA" w:themeFill="background2" w:themeFillShade="BF"/>
          </w:tcPr>
          <w:p w14:paraId="1EF777D8" w14:textId="24292157" w:rsidR="002D3C65" w:rsidRPr="00C438F7" w:rsidRDefault="00451D3C" w:rsidP="002B6D01">
            <w:pPr>
              <w:rPr>
                <w:b/>
                <w:bCs/>
              </w:rPr>
            </w:pPr>
            <w:r w:rsidRPr="00451D3C">
              <w:rPr>
                <w:b/>
                <w:bCs/>
              </w:rPr>
              <w:t>Beschwerdegespräch</w:t>
            </w:r>
          </w:p>
        </w:tc>
        <w:tc>
          <w:tcPr>
            <w:tcW w:w="1495" w:type="pct"/>
            <w:shd w:val="clear" w:color="auto" w:fill="AEAAAA" w:themeFill="background2" w:themeFillShade="BF"/>
          </w:tcPr>
          <w:p w14:paraId="16BD5A52" w14:textId="0EE3CA4B" w:rsidR="002D3C65" w:rsidRPr="00C438F7" w:rsidRDefault="009F2D36" w:rsidP="002B6D01">
            <w:pPr>
              <w:rPr>
                <w:b/>
                <w:bCs/>
              </w:rPr>
            </w:pPr>
            <w:r w:rsidRPr="009F2D36">
              <w:rPr>
                <w:b/>
                <w:bCs/>
              </w:rPr>
              <w:t>Zielfestlegungsgespräc</w:t>
            </w:r>
            <w:r>
              <w:rPr>
                <w:b/>
                <w:bCs/>
              </w:rPr>
              <w:t>h bzw. Entwicklungsgespräch</w:t>
            </w:r>
          </w:p>
        </w:tc>
      </w:tr>
      <w:tr w:rsidR="002D3C65" w14:paraId="06759951" w14:textId="77777777" w:rsidTr="002B6D01">
        <w:tc>
          <w:tcPr>
            <w:tcW w:w="647" w:type="pct"/>
            <w:shd w:val="clear" w:color="auto" w:fill="E7E6E6" w:themeFill="background2"/>
          </w:tcPr>
          <w:p w14:paraId="78EB765D" w14:textId="77777777" w:rsidR="002D3C65" w:rsidRPr="00C438F7" w:rsidRDefault="002D3C65" w:rsidP="002B6D01">
            <w:pPr>
              <w:rPr>
                <w:b/>
                <w:bCs/>
              </w:rPr>
            </w:pPr>
            <w:r w:rsidRPr="00C438F7">
              <w:rPr>
                <w:b/>
                <w:bCs/>
              </w:rPr>
              <w:t>Rechtsgrundlage</w:t>
            </w:r>
          </w:p>
        </w:tc>
        <w:tc>
          <w:tcPr>
            <w:tcW w:w="1429" w:type="pct"/>
          </w:tcPr>
          <w:p w14:paraId="7C28B88E" w14:textId="3967A05A" w:rsidR="002D3C65" w:rsidRPr="00945CEA" w:rsidRDefault="002D3C65" w:rsidP="002B6D01">
            <w:pPr>
              <w:rPr>
                <w:sz w:val="14"/>
                <w:szCs w:val="16"/>
              </w:rPr>
            </w:pPr>
          </w:p>
        </w:tc>
        <w:tc>
          <w:tcPr>
            <w:tcW w:w="1429" w:type="pct"/>
          </w:tcPr>
          <w:p w14:paraId="413D19A5" w14:textId="4312DAF2" w:rsidR="002D3C65" w:rsidRPr="00945CEA" w:rsidRDefault="002D3C65" w:rsidP="002B6D01">
            <w:pPr>
              <w:rPr>
                <w:sz w:val="14"/>
                <w:szCs w:val="16"/>
              </w:rPr>
            </w:pPr>
          </w:p>
        </w:tc>
        <w:tc>
          <w:tcPr>
            <w:tcW w:w="1495" w:type="pct"/>
          </w:tcPr>
          <w:p w14:paraId="600DA4BC" w14:textId="2E963721" w:rsidR="002D3C65" w:rsidRPr="00945CEA" w:rsidRDefault="002D3C65" w:rsidP="002B6D01">
            <w:pPr>
              <w:rPr>
                <w:sz w:val="14"/>
                <w:szCs w:val="16"/>
              </w:rPr>
            </w:pPr>
          </w:p>
        </w:tc>
      </w:tr>
      <w:tr w:rsidR="002D3C65" w14:paraId="1EFA3120" w14:textId="77777777" w:rsidTr="002B6D01">
        <w:tc>
          <w:tcPr>
            <w:tcW w:w="647" w:type="pct"/>
            <w:shd w:val="clear" w:color="auto" w:fill="E7E6E6" w:themeFill="background2"/>
          </w:tcPr>
          <w:p w14:paraId="688763CF" w14:textId="77777777" w:rsidR="002D3C65" w:rsidRPr="00C438F7" w:rsidRDefault="002D3C65" w:rsidP="002B6D01">
            <w:pPr>
              <w:rPr>
                <w:b/>
                <w:bCs/>
              </w:rPr>
            </w:pPr>
            <w:r w:rsidRPr="00C438F7">
              <w:rPr>
                <w:b/>
                <w:bCs/>
              </w:rPr>
              <w:t>Ziele</w:t>
            </w:r>
          </w:p>
        </w:tc>
        <w:tc>
          <w:tcPr>
            <w:tcW w:w="1429" w:type="pct"/>
          </w:tcPr>
          <w:p w14:paraId="2D0CDC8F" w14:textId="77777777" w:rsidR="002D3C65" w:rsidRDefault="002D3C65" w:rsidP="002B6D01">
            <w:pPr>
              <w:pStyle w:val="Listenabsatz"/>
              <w:numPr>
                <w:ilvl w:val="0"/>
                <w:numId w:val="11"/>
              </w:numPr>
            </w:pPr>
            <w:r>
              <w:t>Konfliktklärung und –entscheidung, ggf. durch SL</w:t>
            </w:r>
          </w:p>
          <w:p w14:paraId="6176240D" w14:textId="77777777" w:rsidR="002D3C65" w:rsidRDefault="002D3C65" w:rsidP="002B6D01">
            <w:pPr>
              <w:pStyle w:val="Listenabsatz"/>
              <w:numPr>
                <w:ilvl w:val="0"/>
                <w:numId w:val="11"/>
              </w:numPr>
            </w:pPr>
            <w:r>
              <w:t>Vereinbarung einer akzeptablen Lösung für beide Konfliktparteien</w:t>
            </w:r>
          </w:p>
        </w:tc>
        <w:tc>
          <w:tcPr>
            <w:tcW w:w="1429" w:type="pct"/>
          </w:tcPr>
          <w:p w14:paraId="0C51F937" w14:textId="7DB91592" w:rsidR="002D3C65" w:rsidRDefault="00AC1DC4" w:rsidP="003655AF">
            <w:pPr>
              <w:pStyle w:val="Listenabsatz"/>
              <w:numPr>
                <w:ilvl w:val="0"/>
                <w:numId w:val="11"/>
              </w:numPr>
            </w:pPr>
            <w:r>
              <w:t xml:space="preserve">LK </w:t>
            </w:r>
            <w:r w:rsidR="00EF7592">
              <w:t xml:space="preserve">möchte </w:t>
            </w:r>
            <w:r w:rsidR="002363DF">
              <w:t>durch eine</w:t>
            </w:r>
            <w:r w:rsidR="003655AF">
              <w:t xml:space="preserve"> Beschwerdeklärung </w:t>
            </w:r>
            <w:r w:rsidR="002363DF">
              <w:t xml:space="preserve">an die SL, </w:t>
            </w:r>
            <w:r w:rsidR="003655AF">
              <w:t xml:space="preserve">ggf. durch eine Änderung von Entscheidungen oder Verhaltensweisen der </w:t>
            </w:r>
            <w:r w:rsidR="002363DF">
              <w:t>SL</w:t>
            </w:r>
            <w:r w:rsidR="003655AF">
              <w:t xml:space="preserve"> von </w:t>
            </w:r>
            <w:r w:rsidR="002363DF">
              <w:t>einer</w:t>
            </w:r>
            <w:r w:rsidR="003655AF">
              <w:t xml:space="preserve"> „Beschwerung“ entlastet </w:t>
            </w:r>
            <w:r w:rsidR="002363DF">
              <w:t>werden.</w:t>
            </w:r>
          </w:p>
        </w:tc>
        <w:tc>
          <w:tcPr>
            <w:tcW w:w="1495" w:type="pct"/>
          </w:tcPr>
          <w:p w14:paraId="144D7F77" w14:textId="71FA2B7B" w:rsidR="00C70E52" w:rsidRDefault="00013124" w:rsidP="00C70E52">
            <w:pPr>
              <w:pStyle w:val="Listenabsatz"/>
              <w:numPr>
                <w:ilvl w:val="0"/>
                <w:numId w:val="16"/>
              </w:numPr>
            </w:pPr>
            <w:r>
              <w:t xml:space="preserve">Klärung von </w:t>
            </w:r>
            <w:r w:rsidR="00C70E52">
              <w:t>Ziele</w:t>
            </w:r>
            <w:r>
              <w:t>n</w:t>
            </w:r>
            <w:r w:rsidR="001E6A65">
              <w:t xml:space="preserve">, ggf. </w:t>
            </w:r>
            <w:r w:rsidR="00C70E52">
              <w:t xml:space="preserve">Qualitätserwartungen und </w:t>
            </w:r>
            <w:r w:rsidR="009D4F90">
              <w:t>-</w:t>
            </w:r>
            <w:r w:rsidR="00C70E52">
              <w:t>ansprüche</w:t>
            </w:r>
            <w:r w:rsidR="001E6A65">
              <w:t>n der SL an die LK</w:t>
            </w:r>
          </w:p>
          <w:p w14:paraId="7C1FB73E" w14:textId="2153F933" w:rsidR="00C70E52" w:rsidRDefault="009D4F90" w:rsidP="00C70E52">
            <w:pPr>
              <w:pStyle w:val="Listenabsatz"/>
              <w:numPr>
                <w:ilvl w:val="0"/>
                <w:numId w:val="16"/>
              </w:numPr>
            </w:pPr>
            <w:r>
              <w:t xml:space="preserve">gemeinsame </w:t>
            </w:r>
            <w:r w:rsidR="00C70E52">
              <w:t xml:space="preserve">Zielfestlegung </w:t>
            </w:r>
            <w:r>
              <w:t>und Treffen von Vereinbarungen</w:t>
            </w:r>
          </w:p>
          <w:p w14:paraId="08D643F8" w14:textId="174D58E2" w:rsidR="002D3C65" w:rsidRDefault="0021203C" w:rsidP="0021203C">
            <w:pPr>
              <w:pStyle w:val="Listenabsatz"/>
              <w:numPr>
                <w:ilvl w:val="0"/>
                <w:numId w:val="16"/>
              </w:numPr>
            </w:pPr>
            <w:r>
              <w:t>Überprüfung vergangener Zielsetzungen</w:t>
            </w:r>
          </w:p>
        </w:tc>
      </w:tr>
      <w:tr w:rsidR="002D3C65" w14:paraId="02BC3C84" w14:textId="77777777" w:rsidTr="002B6D01">
        <w:tc>
          <w:tcPr>
            <w:tcW w:w="647" w:type="pct"/>
            <w:shd w:val="clear" w:color="auto" w:fill="E7E6E6" w:themeFill="background2"/>
          </w:tcPr>
          <w:p w14:paraId="7F3B5CA8" w14:textId="77777777" w:rsidR="002D3C65" w:rsidRPr="00C438F7" w:rsidRDefault="002D3C65" w:rsidP="002B6D01">
            <w:pPr>
              <w:rPr>
                <w:b/>
                <w:bCs/>
              </w:rPr>
            </w:pPr>
            <w:r w:rsidRPr="00C438F7">
              <w:rPr>
                <w:b/>
                <w:bCs/>
              </w:rPr>
              <w:t>Gesprächsebene</w:t>
            </w:r>
          </w:p>
        </w:tc>
        <w:tc>
          <w:tcPr>
            <w:tcW w:w="1429" w:type="pct"/>
          </w:tcPr>
          <w:p w14:paraId="235E968A" w14:textId="55B4007E" w:rsidR="002D3C65" w:rsidRDefault="00805F2B" w:rsidP="002B6D01">
            <w:pPr>
              <w:pStyle w:val="Listenabsatz"/>
              <w:numPr>
                <w:ilvl w:val="0"/>
                <w:numId w:val="11"/>
              </w:numPr>
            </w:pPr>
            <w:r w:rsidRPr="00805F2B">
              <w:t xml:space="preserve">Sach-, Verhaltens-, Beziehungsebene </w:t>
            </w:r>
          </w:p>
        </w:tc>
        <w:tc>
          <w:tcPr>
            <w:tcW w:w="1429" w:type="pct"/>
          </w:tcPr>
          <w:p w14:paraId="7EC1E932" w14:textId="0E061E0C" w:rsidR="002D3C65" w:rsidRDefault="0016768A" w:rsidP="002B6D01">
            <w:pPr>
              <w:pStyle w:val="Listenabsatz"/>
              <w:numPr>
                <w:ilvl w:val="0"/>
                <w:numId w:val="11"/>
              </w:numPr>
            </w:pPr>
            <w:r w:rsidRPr="00805F2B">
              <w:t>Sach-, Verhaltens-, Beziehungsebene</w:t>
            </w:r>
          </w:p>
        </w:tc>
        <w:tc>
          <w:tcPr>
            <w:tcW w:w="1495" w:type="pct"/>
          </w:tcPr>
          <w:p w14:paraId="701C24CA" w14:textId="10DCFB46" w:rsidR="002D3C65" w:rsidRDefault="0021203C" w:rsidP="002B6D01">
            <w:pPr>
              <w:pStyle w:val="Listenabsatz"/>
              <w:numPr>
                <w:ilvl w:val="0"/>
                <w:numId w:val="11"/>
              </w:numPr>
            </w:pPr>
            <w:r w:rsidRPr="00805F2B">
              <w:t>Sach-, Verhaltens-, Beziehungsebene</w:t>
            </w:r>
          </w:p>
        </w:tc>
      </w:tr>
      <w:tr w:rsidR="002D3C65" w14:paraId="66AFFB24" w14:textId="77777777" w:rsidTr="002B6D01">
        <w:tc>
          <w:tcPr>
            <w:tcW w:w="647" w:type="pct"/>
            <w:shd w:val="clear" w:color="auto" w:fill="E7E6E6" w:themeFill="background2"/>
          </w:tcPr>
          <w:p w14:paraId="0A6A536C" w14:textId="75DFA163" w:rsidR="002D3C65" w:rsidRPr="00C438F7" w:rsidRDefault="00EC7446" w:rsidP="002B6D01">
            <w:pPr>
              <w:rPr>
                <w:b/>
                <w:bCs/>
              </w:rPr>
            </w:pPr>
            <w:r>
              <w:rPr>
                <w:b/>
                <w:bCs/>
              </w:rPr>
              <w:t>Beisitzende</w:t>
            </w:r>
          </w:p>
        </w:tc>
        <w:tc>
          <w:tcPr>
            <w:tcW w:w="1429" w:type="pct"/>
          </w:tcPr>
          <w:p w14:paraId="2C0F03F2" w14:textId="77777777" w:rsidR="002D3C65" w:rsidRDefault="002D3C65" w:rsidP="002B6D01">
            <w:pPr>
              <w:pStyle w:val="Listenabsatz"/>
              <w:numPr>
                <w:ilvl w:val="0"/>
                <w:numId w:val="13"/>
              </w:numPr>
            </w:pPr>
            <w:r>
              <w:t>auf Wunsch Vertretung Lehrerrat</w:t>
            </w:r>
          </w:p>
        </w:tc>
        <w:tc>
          <w:tcPr>
            <w:tcW w:w="1429" w:type="pct"/>
          </w:tcPr>
          <w:p w14:paraId="2CDCCD84" w14:textId="77777777" w:rsidR="002D3C65" w:rsidRDefault="002D3C65" w:rsidP="002B6D01">
            <w:pPr>
              <w:pStyle w:val="Listenabsatz"/>
              <w:numPr>
                <w:ilvl w:val="0"/>
                <w:numId w:val="13"/>
              </w:numPr>
            </w:pPr>
            <w:r>
              <w:t>auf Wunsch Vertretung Lehrerrat</w:t>
            </w:r>
          </w:p>
        </w:tc>
        <w:tc>
          <w:tcPr>
            <w:tcW w:w="1495" w:type="pct"/>
          </w:tcPr>
          <w:p w14:paraId="7AC4B065" w14:textId="626F8678" w:rsidR="002D3C65" w:rsidRDefault="009B34E8" w:rsidP="009B34E8">
            <w:pPr>
              <w:pStyle w:val="Listenabsatz"/>
              <w:numPr>
                <w:ilvl w:val="0"/>
                <w:numId w:val="11"/>
              </w:numPr>
            </w:pPr>
            <w:r>
              <w:t>auf Wunsch Vertretung Lehrerrat</w:t>
            </w:r>
          </w:p>
        </w:tc>
      </w:tr>
      <w:tr w:rsidR="00192193" w14:paraId="25BBCF39" w14:textId="77777777" w:rsidTr="002B6D01">
        <w:trPr>
          <w:trHeight w:val="81"/>
        </w:trPr>
        <w:tc>
          <w:tcPr>
            <w:tcW w:w="647" w:type="pct"/>
            <w:vMerge w:val="restart"/>
            <w:shd w:val="clear" w:color="auto" w:fill="E7E6E6" w:themeFill="background2"/>
          </w:tcPr>
          <w:p w14:paraId="08427603" w14:textId="77777777" w:rsidR="00192193" w:rsidRPr="00C438F7" w:rsidRDefault="00192193" w:rsidP="00192193">
            <w:pPr>
              <w:rPr>
                <w:b/>
                <w:bCs/>
              </w:rPr>
            </w:pPr>
            <w:r w:rsidRPr="00C438F7">
              <w:rPr>
                <w:b/>
                <w:bCs/>
              </w:rPr>
              <w:t>Vorbereitungsphase</w:t>
            </w:r>
          </w:p>
          <w:p w14:paraId="78B61413" w14:textId="77777777" w:rsidR="00192193" w:rsidRPr="00C438F7" w:rsidRDefault="00192193" w:rsidP="00192193">
            <w:pPr>
              <w:rPr>
                <w:b/>
                <w:bCs/>
              </w:rPr>
            </w:pPr>
            <w:r w:rsidRPr="00C438F7">
              <w:rPr>
                <w:b/>
                <w:bCs/>
              </w:rPr>
              <w:t>(vor dem Gespräch)</w:t>
            </w:r>
          </w:p>
        </w:tc>
        <w:tc>
          <w:tcPr>
            <w:tcW w:w="1429" w:type="pct"/>
            <w:shd w:val="clear" w:color="auto" w:fill="E7E6E6" w:themeFill="background2"/>
          </w:tcPr>
          <w:p w14:paraId="7C2D0593" w14:textId="77777777" w:rsidR="00192193" w:rsidRPr="00945CEA" w:rsidRDefault="00192193" w:rsidP="00192193">
            <w:pPr>
              <w:contextualSpacing/>
              <w:rPr>
                <w:b/>
                <w:bCs/>
              </w:rPr>
            </w:pPr>
            <w:r w:rsidRPr="00945CEA">
              <w:rPr>
                <w:b/>
                <w:bCs/>
              </w:rPr>
              <w:t>Schulleitung</w:t>
            </w:r>
          </w:p>
        </w:tc>
        <w:tc>
          <w:tcPr>
            <w:tcW w:w="1429" w:type="pct"/>
            <w:shd w:val="clear" w:color="auto" w:fill="E7E6E6" w:themeFill="background2"/>
          </w:tcPr>
          <w:p w14:paraId="663BCF29" w14:textId="77777777" w:rsidR="00192193" w:rsidRPr="00945CEA" w:rsidRDefault="00192193" w:rsidP="00192193">
            <w:pPr>
              <w:contextualSpacing/>
              <w:rPr>
                <w:b/>
                <w:bCs/>
              </w:rPr>
            </w:pPr>
            <w:r w:rsidRPr="00945CEA">
              <w:rPr>
                <w:b/>
                <w:bCs/>
              </w:rPr>
              <w:t>Schulleitung</w:t>
            </w:r>
          </w:p>
        </w:tc>
        <w:tc>
          <w:tcPr>
            <w:tcW w:w="1495" w:type="pct"/>
            <w:shd w:val="clear" w:color="auto" w:fill="E7E6E6" w:themeFill="background2"/>
          </w:tcPr>
          <w:p w14:paraId="1F87545A" w14:textId="251BF5CB" w:rsidR="00192193" w:rsidRPr="00945CEA" w:rsidRDefault="00192193" w:rsidP="00192193">
            <w:pPr>
              <w:contextualSpacing/>
              <w:rPr>
                <w:b/>
                <w:bCs/>
              </w:rPr>
            </w:pPr>
            <w:r w:rsidRPr="00945CEA">
              <w:rPr>
                <w:b/>
                <w:bCs/>
              </w:rPr>
              <w:t>Schulleitung</w:t>
            </w:r>
          </w:p>
        </w:tc>
      </w:tr>
      <w:tr w:rsidR="00192193" w14:paraId="2D778CD8" w14:textId="77777777" w:rsidTr="002B6D01">
        <w:trPr>
          <w:trHeight w:val="895"/>
        </w:trPr>
        <w:tc>
          <w:tcPr>
            <w:tcW w:w="647" w:type="pct"/>
            <w:vMerge/>
            <w:shd w:val="clear" w:color="auto" w:fill="E7E6E6" w:themeFill="background2"/>
          </w:tcPr>
          <w:p w14:paraId="31097EF9" w14:textId="77777777" w:rsidR="00192193" w:rsidRPr="00C438F7" w:rsidRDefault="00192193" w:rsidP="00192193">
            <w:pPr>
              <w:rPr>
                <w:b/>
                <w:bCs/>
              </w:rPr>
            </w:pPr>
          </w:p>
        </w:tc>
        <w:tc>
          <w:tcPr>
            <w:tcW w:w="1429" w:type="pct"/>
          </w:tcPr>
          <w:p w14:paraId="5458D1F3" w14:textId="0D59E571" w:rsidR="00192193" w:rsidRDefault="00192193" w:rsidP="00192193">
            <w:pPr>
              <w:pStyle w:val="Listenabsatz"/>
              <w:numPr>
                <w:ilvl w:val="0"/>
                <w:numId w:val="4"/>
              </w:numPr>
            </w:pPr>
            <w:r>
              <w:t>SL stellt sich beratend zur Verfügung</w:t>
            </w:r>
          </w:p>
          <w:p w14:paraId="6E7B39A8" w14:textId="3D8298BD" w:rsidR="00192193" w:rsidRDefault="00192193" w:rsidP="00192193">
            <w:pPr>
              <w:pStyle w:val="Listenabsatz"/>
              <w:numPr>
                <w:ilvl w:val="0"/>
                <w:numId w:val="4"/>
              </w:numPr>
            </w:pPr>
            <w:r>
              <w:t>SL lädt zum Gespräch ein, um LK zu unterstützen eine Lösung zu finden</w:t>
            </w:r>
          </w:p>
          <w:p w14:paraId="18AA584E" w14:textId="00110337" w:rsidR="00192193" w:rsidRDefault="00192193" w:rsidP="00192193">
            <w:pPr>
              <w:pStyle w:val="Listenabsatz"/>
              <w:ind w:left="360"/>
            </w:pPr>
          </w:p>
        </w:tc>
        <w:tc>
          <w:tcPr>
            <w:tcW w:w="1429" w:type="pct"/>
          </w:tcPr>
          <w:p w14:paraId="5A0A6241" w14:textId="77777777" w:rsidR="00192193" w:rsidRDefault="00192193" w:rsidP="00192193">
            <w:pPr>
              <w:pStyle w:val="Listenabsatz"/>
              <w:numPr>
                <w:ilvl w:val="0"/>
                <w:numId w:val="4"/>
              </w:numPr>
            </w:pPr>
            <w:r>
              <w:t>SL lädt zum Gespräch ein o. nimmt Einladung wahr</w:t>
            </w:r>
          </w:p>
          <w:p w14:paraId="4996C5C8" w14:textId="57A25852" w:rsidR="00192193" w:rsidRDefault="00192193" w:rsidP="00192193">
            <w:pPr>
              <w:pStyle w:val="Listenabsatz"/>
              <w:numPr>
                <w:ilvl w:val="0"/>
                <w:numId w:val="4"/>
              </w:numPr>
            </w:pPr>
            <w:r>
              <w:t xml:space="preserve">Klärung auf welche Ebene bzw. Aspekte sich die Beschwerde bezieht </w:t>
            </w:r>
          </w:p>
        </w:tc>
        <w:tc>
          <w:tcPr>
            <w:tcW w:w="1495" w:type="pct"/>
          </w:tcPr>
          <w:p w14:paraId="5EC0A401" w14:textId="77777777" w:rsidR="00347629" w:rsidRDefault="00347629" w:rsidP="00347629">
            <w:pPr>
              <w:pStyle w:val="Listenabsatz"/>
              <w:numPr>
                <w:ilvl w:val="0"/>
                <w:numId w:val="4"/>
              </w:numPr>
            </w:pPr>
            <w:r>
              <w:t>SL lädt zum Gespräch ein o. nimmt Einladung wahr</w:t>
            </w:r>
          </w:p>
          <w:p w14:paraId="1306C23D" w14:textId="2B663BFB" w:rsidR="00192193" w:rsidRDefault="009E73FB" w:rsidP="00192193">
            <w:pPr>
              <w:pStyle w:val="KeinLeerraum"/>
              <w:numPr>
                <w:ilvl w:val="0"/>
                <w:numId w:val="15"/>
              </w:numPr>
            </w:pPr>
            <w:r>
              <w:t>Prüfung der schriftl. Vorbereitung LK, Formular (</w:t>
            </w:r>
            <w:r w:rsidR="00BF4A89">
              <w:t>s.u.)</w:t>
            </w:r>
            <w:r w:rsidR="00192193">
              <w:t xml:space="preserve"> </w:t>
            </w:r>
          </w:p>
          <w:p w14:paraId="23F2D42F" w14:textId="16993012" w:rsidR="00142F9F" w:rsidRDefault="00142F9F" w:rsidP="00192193">
            <w:pPr>
              <w:pStyle w:val="KeinLeerraum"/>
              <w:numPr>
                <w:ilvl w:val="0"/>
                <w:numId w:val="15"/>
              </w:numPr>
            </w:pPr>
            <w:r>
              <w:t>Fremdeinschätzung der</w:t>
            </w:r>
            <w:r w:rsidR="004238E3">
              <w:t xml:space="preserve"> LK durch die SL</w:t>
            </w:r>
          </w:p>
          <w:p w14:paraId="0D8BEAE6" w14:textId="77777777" w:rsidR="00B2572A" w:rsidRDefault="00B2572A" w:rsidP="00192193">
            <w:pPr>
              <w:pStyle w:val="KeinLeerraum"/>
              <w:numPr>
                <w:ilvl w:val="0"/>
                <w:numId w:val="15"/>
              </w:numPr>
            </w:pPr>
            <w:r>
              <w:t>Ableitung</w:t>
            </w:r>
            <w:r w:rsidR="003B0D26">
              <w:t xml:space="preserve"> von Gesprächsinhalten</w:t>
            </w:r>
            <w:r>
              <w:t>:</w:t>
            </w:r>
          </w:p>
          <w:p w14:paraId="5E1A2E85" w14:textId="22F2008B" w:rsidR="00142F9F" w:rsidRDefault="00B2572A" w:rsidP="004238E3">
            <w:pPr>
              <w:pStyle w:val="KeinLeerraum"/>
              <w:numPr>
                <w:ilvl w:val="1"/>
                <w:numId w:val="15"/>
              </w:numPr>
            </w:pPr>
            <w:r>
              <w:t>Situationsanalyse</w:t>
            </w:r>
            <w:r w:rsidR="00142F9F">
              <w:t>, Zielerreichung vergangener Ziele</w:t>
            </w:r>
          </w:p>
        </w:tc>
      </w:tr>
      <w:tr w:rsidR="00192193" w14:paraId="0B1C59C7" w14:textId="77777777" w:rsidTr="002B6D01">
        <w:trPr>
          <w:trHeight w:val="111"/>
        </w:trPr>
        <w:tc>
          <w:tcPr>
            <w:tcW w:w="647" w:type="pct"/>
            <w:vMerge/>
            <w:shd w:val="clear" w:color="auto" w:fill="E7E6E6" w:themeFill="background2"/>
          </w:tcPr>
          <w:p w14:paraId="5E62FCDB" w14:textId="77777777" w:rsidR="00192193" w:rsidRPr="00C438F7" w:rsidRDefault="00192193" w:rsidP="00192193">
            <w:pPr>
              <w:rPr>
                <w:b/>
                <w:bCs/>
              </w:rPr>
            </w:pPr>
          </w:p>
        </w:tc>
        <w:tc>
          <w:tcPr>
            <w:tcW w:w="1429" w:type="pct"/>
            <w:shd w:val="clear" w:color="auto" w:fill="E7E6E6" w:themeFill="background2"/>
          </w:tcPr>
          <w:p w14:paraId="168B34DA" w14:textId="77777777" w:rsidR="00192193" w:rsidRPr="00945CEA" w:rsidRDefault="00192193" w:rsidP="00192193">
            <w:pPr>
              <w:contextualSpacing/>
              <w:rPr>
                <w:b/>
                <w:bCs/>
              </w:rPr>
            </w:pPr>
            <w:r w:rsidRPr="00945CEA">
              <w:rPr>
                <w:b/>
                <w:bCs/>
              </w:rPr>
              <w:t>Lehrkr</w:t>
            </w:r>
            <w:r>
              <w:rPr>
                <w:b/>
                <w:bCs/>
              </w:rPr>
              <w:t>ä</w:t>
            </w:r>
            <w:r w:rsidRPr="00945CEA">
              <w:rPr>
                <w:b/>
                <w:bCs/>
              </w:rPr>
              <w:t>ft</w:t>
            </w:r>
            <w:r>
              <w:rPr>
                <w:b/>
                <w:bCs/>
              </w:rPr>
              <w:t>e bzw. Konfliktparteien (KP)</w:t>
            </w:r>
          </w:p>
        </w:tc>
        <w:tc>
          <w:tcPr>
            <w:tcW w:w="1429" w:type="pct"/>
            <w:shd w:val="clear" w:color="auto" w:fill="E7E6E6" w:themeFill="background2"/>
          </w:tcPr>
          <w:p w14:paraId="75775A1F" w14:textId="77777777" w:rsidR="00192193" w:rsidRDefault="00192193" w:rsidP="00192193">
            <w:pPr>
              <w:contextualSpacing/>
            </w:pPr>
            <w:r w:rsidRPr="00945CEA">
              <w:rPr>
                <w:b/>
                <w:bCs/>
              </w:rPr>
              <w:t>Lehrkraft</w:t>
            </w:r>
          </w:p>
        </w:tc>
        <w:tc>
          <w:tcPr>
            <w:tcW w:w="1495" w:type="pct"/>
            <w:shd w:val="clear" w:color="auto" w:fill="E7E6E6" w:themeFill="background2"/>
          </w:tcPr>
          <w:p w14:paraId="7EC949AC" w14:textId="367A6D54" w:rsidR="00192193" w:rsidRDefault="00192193" w:rsidP="00192193">
            <w:pPr>
              <w:contextualSpacing/>
            </w:pPr>
            <w:r w:rsidRPr="00945CEA">
              <w:rPr>
                <w:b/>
                <w:bCs/>
              </w:rPr>
              <w:t>Lehrkraft</w:t>
            </w:r>
          </w:p>
        </w:tc>
      </w:tr>
      <w:tr w:rsidR="00192193" w14:paraId="1A2B4D1B" w14:textId="77777777" w:rsidTr="002B6D01">
        <w:trPr>
          <w:trHeight w:val="698"/>
        </w:trPr>
        <w:tc>
          <w:tcPr>
            <w:tcW w:w="647" w:type="pct"/>
            <w:vMerge/>
            <w:shd w:val="clear" w:color="auto" w:fill="E7E6E6" w:themeFill="background2"/>
          </w:tcPr>
          <w:p w14:paraId="59ACD85F" w14:textId="77777777" w:rsidR="00192193" w:rsidRPr="00C438F7" w:rsidRDefault="00192193" w:rsidP="00192193">
            <w:pPr>
              <w:rPr>
                <w:b/>
                <w:bCs/>
              </w:rPr>
            </w:pPr>
          </w:p>
        </w:tc>
        <w:tc>
          <w:tcPr>
            <w:tcW w:w="1429" w:type="pct"/>
          </w:tcPr>
          <w:p w14:paraId="56F58D60" w14:textId="0202815A" w:rsidR="00192193" w:rsidRDefault="00192193" w:rsidP="00192193">
            <w:pPr>
              <w:pStyle w:val="Listenabsatz"/>
              <w:numPr>
                <w:ilvl w:val="0"/>
                <w:numId w:val="8"/>
              </w:numPr>
            </w:pPr>
            <w:r>
              <w:t>LK bittet um Gesprächstermin, um gemeinsame Lösungen zu finden</w:t>
            </w:r>
          </w:p>
          <w:p w14:paraId="444C62F6" w14:textId="161446B0" w:rsidR="00192193" w:rsidRDefault="00192193" w:rsidP="00192193">
            <w:pPr>
              <w:pStyle w:val="Listenabsatz"/>
              <w:numPr>
                <w:ilvl w:val="0"/>
                <w:numId w:val="8"/>
              </w:numPr>
            </w:pPr>
            <w:r>
              <w:t>schriftli. Schilderung des Problems/Anliegens</w:t>
            </w:r>
          </w:p>
        </w:tc>
        <w:tc>
          <w:tcPr>
            <w:tcW w:w="1429" w:type="pct"/>
          </w:tcPr>
          <w:p w14:paraId="0A0A6692" w14:textId="77777777" w:rsidR="00192193" w:rsidRDefault="00192193" w:rsidP="00192193">
            <w:pPr>
              <w:pStyle w:val="Listenabsatz"/>
              <w:numPr>
                <w:ilvl w:val="0"/>
                <w:numId w:val="8"/>
              </w:numPr>
            </w:pPr>
            <w:r>
              <w:t>LK bittet um Gesprächstermin, um gemeinsame Lösungen zu finden</w:t>
            </w:r>
          </w:p>
          <w:p w14:paraId="7D28CC60" w14:textId="60587727" w:rsidR="00192193" w:rsidRDefault="00192193" w:rsidP="00192193">
            <w:pPr>
              <w:pStyle w:val="Listenabsatz"/>
              <w:numPr>
                <w:ilvl w:val="0"/>
                <w:numId w:val="8"/>
              </w:numPr>
            </w:pPr>
            <w:r>
              <w:t>schriftli. Schilderung des Problems/Anliegens bzw. der Beschwerde</w:t>
            </w:r>
          </w:p>
        </w:tc>
        <w:tc>
          <w:tcPr>
            <w:tcW w:w="1495" w:type="pct"/>
          </w:tcPr>
          <w:p w14:paraId="163A33BA" w14:textId="3FBD507C" w:rsidR="00BB0708" w:rsidRDefault="00BB0708" w:rsidP="00BB0708">
            <w:pPr>
              <w:pStyle w:val="Listenabsatz"/>
              <w:numPr>
                <w:ilvl w:val="0"/>
                <w:numId w:val="8"/>
              </w:numPr>
            </w:pPr>
            <w:r>
              <w:t>LK bittet um Gesprächstermin, um gemeinsame Zielsetzungen zu vereinbaren</w:t>
            </w:r>
          </w:p>
          <w:p w14:paraId="3AB6563F" w14:textId="77777777" w:rsidR="00192193" w:rsidRDefault="00070361" w:rsidP="00BB0708">
            <w:pPr>
              <w:pStyle w:val="Listenabsatz"/>
              <w:numPr>
                <w:ilvl w:val="0"/>
                <w:numId w:val="8"/>
              </w:numPr>
            </w:pPr>
            <w:r>
              <w:t>schriftl. Vorbereitung, Formular (siehe unten)</w:t>
            </w:r>
            <w:r w:rsidR="00347629">
              <w:t>:</w:t>
            </w:r>
          </w:p>
          <w:p w14:paraId="2135708B" w14:textId="185A03C6" w:rsidR="00347629" w:rsidRDefault="00347629" w:rsidP="00347629">
            <w:pPr>
              <w:pStyle w:val="Listenabsatz"/>
              <w:numPr>
                <w:ilvl w:val="1"/>
                <w:numId w:val="8"/>
              </w:numPr>
            </w:pPr>
            <w:r>
              <w:t>Situationsanalyse, Gesprächsgrundlagen</w:t>
            </w:r>
            <w:r w:rsidR="00142F9F">
              <w:t>, Selbsteinschätzung</w:t>
            </w:r>
          </w:p>
        </w:tc>
      </w:tr>
      <w:tr w:rsidR="00192193" w14:paraId="5626B069" w14:textId="77777777" w:rsidTr="002B6D01">
        <w:trPr>
          <w:trHeight w:val="2416"/>
        </w:trPr>
        <w:tc>
          <w:tcPr>
            <w:tcW w:w="647" w:type="pct"/>
            <w:shd w:val="clear" w:color="auto" w:fill="E7E6E6" w:themeFill="background2"/>
          </w:tcPr>
          <w:p w14:paraId="0A39B8AA" w14:textId="77777777" w:rsidR="00192193" w:rsidRPr="00C438F7" w:rsidRDefault="00192193" w:rsidP="00192193">
            <w:pPr>
              <w:rPr>
                <w:b/>
                <w:bCs/>
              </w:rPr>
            </w:pPr>
            <w:r w:rsidRPr="00C438F7">
              <w:rPr>
                <w:b/>
                <w:bCs/>
              </w:rPr>
              <w:t>Klärungsphase</w:t>
            </w:r>
          </w:p>
          <w:p w14:paraId="636DF98B" w14:textId="77777777" w:rsidR="00192193" w:rsidRPr="00C438F7" w:rsidRDefault="00192193" w:rsidP="00192193">
            <w:pPr>
              <w:rPr>
                <w:b/>
                <w:bCs/>
              </w:rPr>
            </w:pPr>
            <w:r w:rsidRPr="00C438F7">
              <w:rPr>
                <w:b/>
                <w:bCs/>
              </w:rPr>
              <w:t>(im Gespräch)</w:t>
            </w:r>
          </w:p>
        </w:tc>
        <w:tc>
          <w:tcPr>
            <w:tcW w:w="1429" w:type="pct"/>
          </w:tcPr>
          <w:p w14:paraId="1DB57EA0" w14:textId="052F8189" w:rsidR="00192193" w:rsidRDefault="00192193" w:rsidP="00192193">
            <w:pPr>
              <w:pStyle w:val="Listenabsatz"/>
              <w:numPr>
                <w:ilvl w:val="0"/>
                <w:numId w:val="9"/>
              </w:numPr>
            </w:pPr>
            <w:r>
              <w:t>LK erzählt frei (Problem-)Situation</w:t>
            </w:r>
          </w:p>
          <w:p w14:paraId="3FD26847" w14:textId="545676E6" w:rsidR="00192193" w:rsidRDefault="00192193" w:rsidP="00192193">
            <w:pPr>
              <w:pStyle w:val="Listenabsatz"/>
              <w:numPr>
                <w:ilvl w:val="0"/>
                <w:numId w:val="9"/>
              </w:numPr>
            </w:pPr>
            <w:r>
              <w:t xml:space="preserve">SL unterstützt die Klärung durch Sondierungsfragen, die sich auf den Zusammenhang von Person, Rolle und System beziehen </w:t>
            </w:r>
          </w:p>
          <w:p w14:paraId="62862F26" w14:textId="71072784" w:rsidR="00192193" w:rsidRDefault="00192193" w:rsidP="00192193">
            <w:pPr>
              <w:pStyle w:val="Listenabsatz"/>
              <w:numPr>
                <w:ilvl w:val="0"/>
                <w:numId w:val="9"/>
              </w:numPr>
            </w:pPr>
            <w:r>
              <w:t>Ziel: LK muss die Situation für sich klären, SL steht beratend zur Seite</w:t>
            </w:r>
          </w:p>
        </w:tc>
        <w:tc>
          <w:tcPr>
            <w:tcW w:w="1429" w:type="pct"/>
          </w:tcPr>
          <w:p w14:paraId="1C6EB09E" w14:textId="2355658C" w:rsidR="00192193" w:rsidRDefault="00192193" w:rsidP="00192193">
            <w:pPr>
              <w:pStyle w:val="Listenabsatz"/>
              <w:numPr>
                <w:ilvl w:val="0"/>
                <w:numId w:val="9"/>
              </w:numPr>
            </w:pPr>
            <w:r>
              <w:t>SL stellt positive Beziehung her, indem die SL akzeptiert, dass die Lehrkraft die Beschwerde vorträgt</w:t>
            </w:r>
          </w:p>
          <w:p w14:paraId="5AC13022" w14:textId="71B91108" w:rsidR="00192193" w:rsidRDefault="00192193" w:rsidP="00192193">
            <w:pPr>
              <w:pStyle w:val="Listenabsatz"/>
              <w:numPr>
                <w:ilvl w:val="0"/>
                <w:numId w:val="9"/>
              </w:numPr>
            </w:pPr>
            <w:r>
              <w:t>LK trägt Beschwerde vor und macht deutlich, welche Entscheidung oder welches Verhalten der SL zur Beschwerde führte</w:t>
            </w:r>
          </w:p>
          <w:p w14:paraId="406076B9" w14:textId="66883DFD" w:rsidR="00192193" w:rsidRDefault="00192193" w:rsidP="00192193">
            <w:pPr>
              <w:pStyle w:val="Listenabsatz"/>
              <w:numPr>
                <w:ilvl w:val="0"/>
                <w:numId w:val="9"/>
              </w:numPr>
            </w:pPr>
            <w:r>
              <w:t>SL fragt ggf. nach</w:t>
            </w:r>
          </w:p>
          <w:p w14:paraId="4FB76009" w14:textId="0C3153A1" w:rsidR="00192193" w:rsidRDefault="00192193" w:rsidP="00192193">
            <w:pPr>
              <w:pStyle w:val="Listenabsatz"/>
              <w:numPr>
                <w:ilvl w:val="1"/>
                <w:numId w:val="9"/>
              </w:numPr>
            </w:pPr>
            <w:r>
              <w:t xml:space="preserve">Wer ist sonst vom Beschwerdeanlass betroffen? </w:t>
            </w:r>
          </w:p>
          <w:p w14:paraId="48EC2863" w14:textId="5B6202AE" w:rsidR="00192193" w:rsidRDefault="00192193" w:rsidP="00192193">
            <w:pPr>
              <w:pStyle w:val="Listenabsatz"/>
              <w:numPr>
                <w:ilvl w:val="1"/>
                <w:numId w:val="9"/>
              </w:numPr>
            </w:pPr>
            <w:r>
              <w:t xml:space="preserve">Welche Folgen hat der Beschwerdevorfall gehabt oder könnte er haben? </w:t>
            </w:r>
          </w:p>
          <w:p w14:paraId="26D6461E" w14:textId="18B37212" w:rsidR="00192193" w:rsidRDefault="00192193" w:rsidP="00192193">
            <w:pPr>
              <w:pStyle w:val="Listenabsatz"/>
              <w:numPr>
                <w:ilvl w:val="1"/>
                <w:numId w:val="9"/>
              </w:numPr>
            </w:pPr>
            <w:r>
              <w:t xml:space="preserve">Was genau erwartet die LK, was die SL tun soll? </w:t>
            </w:r>
          </w:p>
          <w:p w14:paraId="21005494" w14:textId="38268F23" w:rsidR="00192193" w:rsidRDefault="00192193" w:rsidP="00192193">
            <w:pPr>
              <w:pStyle w:val="Listenabsatz"/>
              <w:numPr>
                <w:ilvl w:val="0"/>
                <w:numId w:val="9"/>
              </w:numPr>
            </w:pPr>
            <w:r>
              <w:t>SL nimmt Stellung, äußert Erwartungen, Bedenken</w:t>
            </w:r>
          </w:p>
          <w:p w14:paraId="7F6D6DDA" w14:textId="2308C50B" w:rsidR="00192193" w:rsidRPr="00134BEF" w:rsidRDefault="00192193" w:rsidP="00192193">
            <w:pPr>
              <w:pStyle w:val="Listenabsatz"/>
              <w:numPr>
                <w:ilvl w:val="0"/>
                <w:numId w:val="9"/>
              </w:numPr>
            </w:pPr>
            <w:r>
              <w:t>gemeinsames Sammeln von Ideen, Maßnahmen, zur Abhilfe der Beschwerde</w:t>
            </w:r>
          </w:p>
        </w:tc>
        <w:tc>
          <w:tcPr>
            <w:tcW w:w="1495" w:type="pct"/>
          </w:tcPr>
          <w:p w14:paraId="07DC0286" w14:textId="67C7E475" w:rsidR="00A7623B" w:rsidRDefault="004405AF" w:rsidP="00C574D2">
            <w:pPr>
              <w:pStyle w:val="Listenabsatz"/>
              <w:numPr>
                <w:ilvl w:val="0"/>
                <w:numId w:val="9"/>
              </w:numPr>
            </w:pPr>
            <w:r>
              <w:t xml:space="preserve">gemeinsame </w:t>
            </w:r>
            <w:r w:rsidR="00A7623B">
              <w:t>Besprechung</w:t>
            </w:r>
            <w:r>
              <w:t>:</w:t>
            </w:r>
          </w:p>
          <w:p w14:paraId="24EF88E2" w14:textId="61FA805F" w:rsidR="004405AF" w:rsidRDefault="004405AF" w:rsidP="004405AF">
            <w:pPr>
              <w:pStyle w:val="Listenabsatz"/>
              <w:numPr>
                <w:ilvl w:val="1"/>
                <w:numId w:val="9"/>
              </w:numPr>
            </w:pPr>
            <w:r>
              <w:t>Situationsanalyse, gewählte Gesprächsgrundlagen, Selbst- u. Fremdeinschätzung</w:t>
            </w:r>
            <w:r w:rsidR="002D6E75">
              <w:t>, vergangene Zielvereinbarung</w:t>
            </w:r>
          </w:p>
          <w:p w14:paraId="02878D96" w14:textId="76C992DF" w:rsidR="00C574D2" w:rsidRDefault="002D6E75" w:rsidP="00C574D2">
            <w:pPr>
              <w:pStyle w:val="Listenabsatz"/>
              <w:numPr>
                <w:ilvl w:val="0"/>
                <w:numId w:val="9"/>
              </w:numPr>
            </w:pPr>
            <w:r>
              <w:t>Festlegung von</w:t>
            </w:r>
            <w:r w:rsidR="00C574D2">
              <w:t xml:space="preserve"> </w:t>
            </w:r>
            <w:r>
              <w:t xml:space="preserve">zukünftigen </w:t>
            </w:r>
            <w:r w:rsidR="00C574D2">
              <w:t>Ziele</w:t>
            </w:r>
            <w:r>
              <w:t>n</w:t>
            </w:r>
            <w:r w:rsidR="00CC668A">
              <w:t xml:space="preserve">, Maßnahmen, Unterstützungsmöglichkeiten </w:t>
            </w:r>
            <w:r w:rsidR="00C574D2">
              <w:t xml:space="preserve">durch </w:t>
            </w:r>
            <w:r>
              <w:t>LK und SL</w:t>
            </w:r>
          </w:p>
          <w:p w14:paraId="4E420781" w14:textId="2C29BCFF" w:rsidR="00192193" w:rsidRDefault="00192193" w:rsidP="00CC668A"/>
        </w:tc>
      </w:tr>
      <w:tr w:rsidR="00192193" w14:paraId="4CE1C69A" w14:textId="77777777" w:rsidTr="002B6D01">
        <w:tc>
          <w:tcPr>
            <w:tcW w:w="647" w:type="pct"/>
            <w:shd w:val="clear" w:color="auto" w:fill="E7E6E6" w:themeFill="background2"/>
          </w:tcPr>
          <w:p w14:paraId="254A901A" w14:textId="77777777" w:rsidR="00192193" w:rsidRPr="00C438F7" w:rsidRDefault="00192193" w:rsidP="00192193">
            <w:pPr>
              <w:rPr>
                <w:b/>
                <w:bCs/>
              </w:rPr>
            </w:pPr>
            <w:r w:rsidRPr="00C438F7">
              <w:rPr>
                <w:b/>
                <w:bCs/>
              </w:rPr>
              <w:t>Zielvereinbarung</w:t>
            </w:r>
          </w:p>
          <w:p w14:paraId="3886F4C3" w14:textId="77777777" w:rsidR="00192193" w:rsidRPr="00C438F7" w:rsidRDefault="00192193" w:rsidP="00192193">
            <w:pPr>
              <w:rPr>
                <w:b/>
                <w:bCs/>
              </w:rPr>
            </w:pPr>
            <w:r w:rsidRPr="00C438F7">
              <w:rPr>
                <w:b/>
                <w:bCs/>
              </w:rPr>
              <w:t>(im Gespräch)</w:t>
            </w:r>
          </w:p>
        </w:tc>
        <w:tc>
          <w:tcPr>
            <w:tcW w:w="1429" w:type="pct"/>
          </w:tcPr>
          <w:p w14:paraId="419ABCA5" w14:textId="02DBBC04" w:rsidR="00192193" w:rsidRDefault="00192193" w:rsidP="00192193">
            <w:pPr>
              <w:pStyle w:val="Listenabsatz"/>
              <w:numPr>
                <w:ilvl w:val="0"/>
                <w:numId w:val="12"/>
              </w:numPr>
            </w:pPr>
            <w:r>
              <w:t xml:space="preserve">Entwicklung eines konkreten Handlungsplans </w:t>
            </w:r>
          </w:p>
          <w:p w14:paraId="58F457AB" w14:textId="363C2C1E" w:rsidR="00192193" w:rsidRDefault="00192193" w:rsidP="00192193">
            <w:pPr>
              <w:pStyle w:val="Listenabsatz"/>
              <w:numPr>
                <w:ilvl w:val="0"/>
                <w:numId w:val="12"/>
              </w:numPr>
            </w:pPr>
            <w:r>
              <w:t>schriftl. Festlegung über Abschluss der Beratung und ggf. neuer Beratungstermin</w:t>
            </w:r>
          </w:p>
        </w:tc>
        <w:tc>
          <w:tcPr>
            <w:tcW w:w="1429" w:type="pct"/>
          </w:tcPr>
          <w:p w14:paraId="00A0C9A4" w14:textId="77777777" w:rsidR="00192193" w:rsidRDefault="00192193" w:rsidP="00192193">
            <w:pPr>
              <w:pStyle w:val="Listenabsatz"/>
              <w:numPr>
                <w:ilvl w:val="0"/>
                <w:numId w:val="14"/>
              </w:numPr>
            </w:pPr>
            <w:r>
              <w:t xml:space="preserve">Konsens-Dissens-Markierung: </w:t>
            </w:r>
          </w:p>
          <w:p w14:paraId="44FDBF9A" w14:textId="084C0653" w:rsidR="00192193" w:rsidRDefault="00192193" w:rsidP="00192193">
            <w:pPr>
              <w:pStyle w:val="Listenabsatz"/>
              <w:numPr>
                <w:ilvl w:val="1"/>
                <w:numId w:val="14"/>
              </w:numPr>
            </w:pPr>
            <w:r>
              <w:t>herrscht Einigkeit zwischen der LK und SL</w:t>
            </w:r>
          </w:p>
          <w:p w14:paraId="709EBDC7" w14:textId="5652EE2C" w:rsidR="00192193" w:rsidRDefault="00192193" w:rsidP="00192193">
            <w:pPr>
              <w:pStyle w:val="Listenabsatz"/>
              <w:numPr>
                <w:ilvl w:val="2"/>
                <w:numId w:val="14"/>
              </w:numPr>
            </w:pPr>
            <w:r>
              <w:t>schriftl. Festlegung der Abhilfe zur Beschwerde</w:t>
            </w:r>
          </w:p>
          <w:p w14:paraId="4BF7DF78" w14:textId="57DD8CC5" w:rsidR="00192193" w:rsidRDefault="00192193" w:rsidP="00192193">
            <w:pPr>
              <w:pStyle w:val="Listenabsatz"/>
              <w:numPr>
                <w:ilvl w:val="1"/>
                <w:numId w:val="14"/>
              </w:numPr>
            </w:pPr>
            <w:r>
              <w:t xml:space="preserve">herrscht weiterhin einen Dissens </w:t>
            </w:r>
          </w:p>
          <w:p w14:paraId="1B88A64A" w14:textId="77777777" w:rsidR="00192193" w:rsidRDefault="00192193" w:rsidP="00192193">
            <w:pPr>
              <w:pStyle w:val="Listenabsatz"/>
              <w:numPr>
                <w:ilvl w:val="2"/>
                <w:numId w:val="14"/>
              </w:numPr>
            </w:pPr>
            <w:r>
              <w:t xml:space="preserve">schriftl. Festlegung zu weiteren Schritten (z.B.Schulaufsicht, rechtliche Schritte) </w:t>
            </w:r>
          </w:p>
          <w:p w14:paraId="348ED69E" w14:textId="38AE30FC" w:rsidR="00192193" w:rsidRDefault="00192193" w:rsidP="00192193">
            <w:pPr>
              <w:pStyle w:val="Listenabsatz"/>
              <w:numPr>
                <w:ilvl w:val="0"/>
                <w:numId w:val="14"/>
              </w:numPr>
            </w:pPr>
            <w:r>
              <w:t>ggf. Verabredung von Folgeterminen</w:t>
            </w:r>
          </w:p>
        </w:tc>
        <w:tc>
          <w:tcPr>
            <w:tcW w:w="1495" w:type="pct"/>
          </w:tcPr>
          <w:p w14:paraId="2D56A925" w14:textId="5F6751EF" w:rsidR="00192193" w:rsidRDefault="001B71E3" w:rsidP="001B71E3">
            <w:pPr>
              <w:pStyle w:val="Listenabsatz"/>
              <w:numPr>
                <w:ilvl w:val="0"/>
                <w:numId w:val="12"/>
              </w:numPr>
            </w:pPr>
            <w:r>
              <w:t>erreichte</w:t>
            </w:r>
            <w:r w:rsidR="00266499">
              <w:t>r</w:t>
            </w:r>
            <w:r>
              <w:t xml:space="preserve"> Konsens wird </w:t>
            </w:r>
            <w:r w:rsidR="003D7409">
              <w:t xml:space="preserve">schriftl. </w:t>
            </w:r>
            <w:r>
              <w:t xml:space="preserve">als Zielfestlegung vereinbart </w:t>
            </w:r>
          </w:p>
          <w:p w14:paraId="1E55B575" w14:textId="6F6BCC9C" w:rsidR="004F23C2" w:rsidRDefault="004F23C2" w:rsidP="001B71E3">
            <w:pPr>
              <w:pStyle w:val="Listenabsatz"/>
              <w:numPr>
                <w:ilvl w:val="0"/>
                <w:numId w:val="12"/>
              </w:numPr>
            </w:pPr>
            <w:r>
              <w:t xml:space="preserve">Klärung von </w:t>
            </w:r>
            <w:r w:rsidR="00BF4A89">
              <w:t>Umgang oder Verfahrensweise, falls</w:t>
            </w:r>
            <w:r w:rsidRPr="004F23C2">
              <w:t xml:space="preserve"> Dissens </w:t>
            </w:r>
            <w:r w:rsidR="00BF4A89">
              <w:t>besteht</w:t>
            </w:r>
          </w:p>
          <w:p w14:paraId="43166306" w14:textId="1E3CCC23" w:rsidR="00D50567" w:rsidRDefault="003D7409" w:rsidP="00D50567">
            <w:pPr>
              <w:pStyle w:val="Listenabsatz"/>
              <w:numPr>
                <w:ilvl w:val="0"/>
                <w:numId w:val="12"/>
              </w:numPr>
            </w:pPr>
            <w:r w:rsidRPr="003D7409">
              <w:t xml:space="preserve">ggf. Verabredung von Folgeterminen </w:t>
            </w:r>
            <w:r w:rsidR="00D50567">
              <w:t>wie vorgesehen zur Verfügung gestellt werden kann</w:t>
            </w:r>
          </w:p>
        </w:tc>
      </w:tr>
      <w:tr w:rsidR="00192193" w14:paraId="4A366D3F" w14:textId="77777777" w:rsidTr="002B6D01">
        <w:tc>
          <w:tcPr>
            <w:tcW w:w="647" w:type="pct"/>
            <w:shd w:val="clear" w:color="auto" w:fill="D0CECE" w:themeFill="background2" w:themeFillShade="E6"/>
          </w:tcPr>
          <w:p w14:paraId="0C8CF198" w14:textId="77777777" w:rsidR="00192193" w:rsidRPr="00C438F7" w:rsidRDefault="00192193" w:rsidP="00192193">
            <w:pPr>
              <w:rPr>
                <w:b/>
                <w:bCs/>
              </w:rPr>
            </w:pPr>
            <w:r w:rsidRPr="00C438F7">
              <w:rPr>
                <w:b/>
                <w:bCs/>
              </w:rPr>
              <w:t>Rolle der Schulleitung</w:t>
            </w:r>
          </w:p>
        </w:tc>
        <w:tc>
          <w:tcPr>
            <w:tcW w:w="1429" w:type="pct"/>
          </w:tcPr>
          <w:p w14:paraId="161CFA0F" w14:textId="204717F7" w:rsidR="00192193" w:rsidRDefault="00192193" w:rsidP="00192193">
            <w:r>
              <w:t xml:space="preserve">Unterstützungs- und </w:t>
            </w:r>
            <w:r w:rsidRPr="00CE68A3">
              <w:t>Orientierungsrolle</w:t>
            </w:r>
          </w:p>
        </w:tc>
        <w:tc>
          <w:tcPr>
            <w:tcW w:w="1429" w:type="pct"/>
          </w:tcPr>
          <w:p w14:paraId="70B1E0DF" w14:textId="38B9561A" w:rsidR="00192193" w:rsidRDefault="00192193" w:rsidP="00192193">
            <w:r>
              <w:t>Unterstützungsrolle</w:t>
            </w:r>
          </w:p>
        </w:tc>
        <w:tc>
          <w:tcPr>
            <w:tcW w:w="1495" w:type="pct"/>
          </w:tcPr>
          <w:p w14:paraId="730CB987" w14:textId="5F8B94F5" w:rsidR="00192193" w:rsidRDefault="00192193" w:rsidP="00192193">
            <w:r>
              <w:t xml:space="preserve">Unterstützungs- und </w:t>
            </w:r>
            <w:r w:rsidRPr="00CE68A3">
              <w:t>Orientierungsrolle</w:t>
            </w:r>
          </w:p>
        </w:tc>
      </w:tr>
    </w:tbl>
    <w:p w14:paraId="576BD910" w14:textId="20C089F6" w:rsidR="00D72376" w:rsidRDefault="001624EF" w:rsidP="009267F8">
      <w:r>
        <w:t xml:space="preserve">Quelle: </w:t>
      </w:r>
      <w:r w:rsidR="009267F8">
        <w:t>Bartz, A., Gespräche mit Lehrkräften führen. In: Bartz / Dammann / Huber / Klieme / Kloft / Schreiner (Hrsg.)</w:t>
      </w:r>
    </w:p>
    <w:p w14:paraId="6C4DBD4D" w14:textId="77777777" w:rsidR="00D72376" w:rsidRDefault="00D72376">
      <w:pPr>
        <w:spacing w:before="100" w:after="200"/>
        <w:sectPr w:rsidR="00D72376" w:rsidSect="00051C6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134B8EA" w14:textId="17DFE9CF" w:rsidR="00BA0DA0" w:rsidRPr="0011232D" w:rsidRDefault="00BA0DA0" w:rsidP="00BA0DA0">
      <w:pPr>
        <w:pStyle w:val="berschrift1"/>
      </w:pPr>
      <w:r>
        <w:lastRenderedPageBreak/>
        <w:t xml:space="preserve">Vorbereitung </w:t>
      </w:r>
      <w:r w:rsidR="002E740A" w:rsidRPr="002E740A">
        <w:t>Zielfestlegungs</w:t>
      </w:r>
      <w:r w:rsidR="002E740A">
        <w:t>-</w:t>
      </w:r>
      <w:r w:rsidR="002E740A" w:rsidRPr="002E740A">
        <w:t xml:space="preserve"> bzw. Entwicklungsgespräch</w:t>
      </w:r>
      <w:r>
        <w:tab/>
      </w:r>
      <w:r>
        <w:tab/>
      </w:r>
      <w:r>
        <w:tab/>
        <w:t>Datum:</w:t>
      </w:r>
      <w: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1"/>
        <w:gridCol w:w="6969"/>
      </w:tblGrid>
      <w:tr w:rsidR="00BA0DA0" w:rsidRPr="0011232D" w14:paraId="6A359935" w14:textId="77777777" w:rsidTr="002B6D01">
        <w:trPr>
          <w:trHeight w:val="454"/>
        </w:trPr>
        <w:tc>
          <w:tcPr>
            <w:tcW w:w="3544" w:type="dxa"/>
            <w:shd w:val="clear" w:color="auto" w:fill="auto"/>
            <w:vAlign w:val="center"/>
          </w:tcPr>
          <w:p w14:paraId="7EA6B5F5" w14:textId="77777777" w:rsidR="00BA0DA0" w:rsidRPr="00F83F37" w:rsidRDefault="00BA0DA0" w:rsidP="002B6D01">
            <w:pPr>
              <w:rPr>
                <w:rStyle w:val="Fett"/>
              </w:rPr>
            </w:pPr>
            <w:r w:rsidRPr="00F83F37">
              <w:rPr>
                <w:rStyle w:val="Fett"/>
              </w:rPr>
              <w:t>Mitarbeiterin/Mitarbeiter</w:t>
            </w:r>
            <w:r>
              <w:rPr>
                <w:rStyle w:val="Fett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14:paraId="5C9F66BF" w14:textId="77777777" w:rsidR="00BA0DA0" w:rsidRPr="0011232D" w:rsidRDefault="00BA0DA0" w:rsidP="002B6D01">
            <w:pPr>
              <w:rPr>
                <w:rFonts w:ascii="Arial" w:hAnsi="Arial" w:cs="Arial"/>
              </w:rPr>
            </w:pPr>
          </w:p>
        </w:tc>
      </w:tr>
      <w:tr w:rsidR="00BA0DA0" w:rsidRPr="0011232D" w14:paraId="7F376065" w14:textId="77777777" w:rsidTr="002B6D01">
        <w:trPr>
          <w:trHeight w:val="454"/>
        </w:trPr>
        <w:tc>
          <w:tcPr>
            <w:tcW w:w="3544" w:type="dxa"/>
            <w:shd w:val="clear" w:color="auto" w:fill="auto"/>
            <w:vAlign w:val="center"/>
          </w:tcPr>
          <w:p w14:paraId="25436EB5" w14:textId="77777777" w:rsidR="00BA0DA0" w:rsidRPr="00F83F37" w:rsidRDefault="00BA0DA0" w:rsidP="002B6D01">
            <w:pPr>
              <w:rPr>
                <w:rStyle w:val="Fett"/>
              </w:rPr>
            </w:pPr>
            <w:r>
              <w:rPr>
                <w:rStyle w:val="Fett"/>
              </w:rPr>
              <w:t>Fächerkombination:</w:t>
            </w:r>
          </w:p>
        </w:tc>
        <w:tc>
          <w:tcPr>
            <w:tcW w:w="7088" w:type="dxa"/>
            <w:shd w:val="clear" w:color="auto" w:fill="auto"/>
          </w:tcPr>
          <w:p w14:paraId="26FAD12D" w14:textId="77777777" w:rsidR="00BA0DA0" w:rsidRPr="0011232D" w:rsidRDefault="00BA0DA0" w:rsidP="002B6D01">
            <w:pPr>
              <w:rPr>
                <w:rFonts w:ascii="Arial" w:hAnsi="Arial" w:cs="Arial"/>
              </w:rPr>
            </w:pPr>
          </w:p>
        </w:tc>
      </w:tr>
      <w:tr w:rsidR="00BA0DA0" w:rsidRPr="0011232D" w14:paraId="4907B299" w14:textId="77777777" w:rsidTr="002B6D01">
        <w:trPr>
          <w:trHeight w:val="454"/>
        </w:trPr>
        <w:tc>
          <w:tcPr>
            <w:tcW w:w="3544" w:type="dxa"/>
            <w:shd w:val="clear" w:color="auto" w:fill="auto"/>
            <w:vAlign w:val="center"/>
          </w:tcPr>
          <w:p w14:paraId="0A79F39D" w14:textId="77777777" w:rsidR="00BA0DA0" w:rsidRDefault="00BA0DA0" w:rsidP="002B6D01">
            <w:pPr>
              <w:rPr>
                <w:rStyle w:val="Fett"/>
              </w:rPr>
            </w:pPr>
            <w:r>
              <w:rPr>
                <w:rStyle w:val="Fett"/>
              </w:rPr>
              <w:t>gewünschter Gesprächstermin:</w:t>
            </w:r>
          </w:p>
          <w:p w14:paraId="03837753" w14:textId="77777777" w:rsidR="00BA0DA0" w:rsidRDefault="00BA0DA0" w:rsidP="002B6D01">
            <w:pPr>
              <w:rPr>
                <w:rStyle w:val="Fett"/>
              </w:rPr>
            </w:pPr>
            <w:r w:rsidRPr="00CD789B">
              <w:rPr>
                <w:rStyle w:val="Fett"/>
                <w:sz w:val="16"/>
                <w:szCs w:val="16"/>
              </w:rPr>
              <w:t>(bitte 3 Vorschläge eintragen)</w:t>
            </w:r>
          </w:p>
        </w:tc>
        <w:tc>
          <w:tcPr>
            <w:tcW w:w="7088" w:type="dxa"/>
            <w:shd w:val="clear" w:color="auto" w:fill="auto"/>
          </w:tcPr>
          <w:p w14:paraId="658561D9" w14:textId="77777777" w:rsidR="00BA0DA0" w:rsidRPr="0011232D" w:rsidRDefault="00BA0DA0" w:rsidP="002B6D01">
            <w:pPr>
              <w:rPr>
                <w:rFonts w:ascii="Arial" w:hAnsi="Arial" w:cs="Arial"/>
              </w:rPr>
            </w:pPr>
          </w:p>
        </w:tc>
      </w:tr>
    </w:tbl>
    <w:p w14:paraId="475B7F95" w14:textId="77777777" w:rsidR="00BA0DA0" w:rsidRPr="005115DD" w:rsidRDefault="00BA0DA0" w:rsidP="00BA0DA0">
      <w:pPr>
        <w:pStyle w:val="Formatvorlage1"/>
      </w:pPr>
      <w:r>
        <w:t>Vorbereitung</w:t>
      </w:r>
    </w:p>
    <w:tbl>
      <w:tblPr>
        <w:tblStyle w:val="Tabellenraster"/>
        <w:tblW w:w="10485" w:type="dxa"/>
        <w:tblLayout w:type="fixed"/>
        <w:tblLook w:val="04A0" w:firstRow="1" w:lastRow="0" w:firstColumn="1" w:lastColumn="0" w:noHBand="0" w:noVBand="1"/>
      </w:tblPr>
      <w:tblGrid>
        <w:gridCol w:w="3510"/>
        <w:gridCol w:w="426"/>
        <w:gridCol w:w="5244"/>
        <w:gridCol w:w="993"/>
        <w:gridCol w:w="312"/>
      </w:tblGrid>
      <w:tr w:rsidR="00BA0DA0" w14:paraId="26EE0909" w14:textId="77777777" w:rsidTr="00D2769F">
        <w:tc>
          <w:tcPr>
            <w:tcW w:w="9180" w:type="dxa"/>
            <w:gridSpan w:val="3"/>
            <w:shd w:val="clear" w:color="auto" w:fill="D9D9D9" w:themeFill="background1" w:themeFillShade="D9"/>
          </w:tcPr>
          <w:p w14:paraId="1C3A5577" w14:textId="77777777" w:rsidR="00BA0DA0" w:rsidRPr="00B82EE9" w:rsidRDefault="00BA0DA0" w:rsidP="002B6D01">
            <w:pPr>
              <w:rPr>
                <w:b/>
                <w:sz w:val="22"/>
                <w:szCs w:val="22"/>
              </w:rPr>
            </w:pPr>
            <w:r w:rsidRPr="00B82EE9">
              <w:rPr>
                <w:b/>
                <w:sz w:val="22"/>
                <w:szCs w:val="22"/>
              </w:rPr>
              <w:t>Welche konkreten Punkte möchte ich ansprechen?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04ED8403" w14:textId="77777777" w:rsidR="00BA0DA0" w:rsidRPr="00984252" w:rsidRDefault="00BA0DA0" w:rsidP="002B6D01">
            <w:pPr>
              <w:rPr>
                <w:b/>
              </w:rPr>
            </w:pPr>
            <w:r w:rsidRPr="00984252">
              <w:rPr>
                <w:b/>
              </w:rPr>
              <w:t>ankreuzen</w:t>
            </w:r>
          </w:p>
        </w:tc>
      </w:tr>
      <w:tr w:rsidR="00BA0DA0" w14:paraId="7561E122" w14:textId="77777777" w:rsidTr="00D2769F">
        <w:tc>
          <w:tcPr>
            <w:tcW w:w="3510" w:type="dxa"/>
          </w:tcPr>
          <w:p w14:paraId="14DD5C9D" w14:textId="77777777" w:rsidR="00BA0DA0" w:rsidRDefault="00BA0DA0" w:rsidP="00BA0DA0">
            <w:pPr>
              <w:pStyle w:val="Listenabsatz"/>
              <w:numPr>
                <w:ilvl w:val="0"/>
                <w:numId w:val="18"/>
              </w:numPr>
            </w:pPr>
            <w:r>
              <w:t>mein Aufgabenbereich</w:t>
            </w:r>
          </w:p>
        </w:tc>
        <w:tc>
          <w:tcPr>
            <w:tcW w:w="426" w:type="dxa"/>
          </w:tcPr>
          <w:p w14:paraId="0B36AB4F" w14:textId="77777777" w:rsidR="00BA0DA0" w:rsidRDefault="00BA0DA0" w:rsidP="002B6D01">
            <w:pPr>
              <w:ind w:left="9"/>
            </w:pPr>
          </w:p>
        </w:tc>
        <w:tc>
          <w:tcPr>
            <w:tcW w:w="6237" w:type="dxa"/>
            <w:gridSpan w:val="2"/>
          </w:tcPr>
          <w:p w14:paraId="4B56B8FC" w14:textId="77777777" w:rsidR="00BA0DA0" w:rsidRDefault="00BA0DA0" w:rsidP="00BA0DA0">
            <w:pPr>
              <w:pStyle w:val="Listenabsatz"/>
              <w:numPr>
                <w:ilvl w:val="0"/>
                <w:numId w:val="18"/>
              </w:numPr>
            </w:pPr>
            <w:r>
              <w:t>Kooperation mit der Schulleitung</w:t>
            </w:r>
          </w:p>
        </w:tc>
        <w:tc>
          <w:tcPr>
            <w:tcW w:w="312" w:type="dxa"/>
          </w:tcPr>
          <w:p w14:paraId="590379BB" w14:textId="77777777" w:rsidR="00BA0DA0" w:rsidRDefault="00BA0DA0" w:rsidP="002B6D01"/>
        </w:tc>
      </w:tr>
      <w:tr w:rsidR="00BA0DA0" w14:paraId="72FE87D0" w14:textId="77777777" w:rsidTr="00D2769F">
        <w:tc>
          <w:tcPr>
            <w:tcW w:w="3510" w:type="dxa"/>
          </w:tcPr>
          <w:p w14:paraId="4706CC43" w14:textId="77777777" w:rsidR="00BA0DA0" w:rsidRDefault="00BA0DA0" w:rsidP="00BA0DA0">
            <w:pPr>
              <w:pStyle w:val="Listenabsatz"/>
              <w:numPr>
                <w:ilvl w:val="0"/>
                <w:numId w:val="18"/>
              </w:numPr>
            </w:pPr>
            <w:r>
              <w:t>mein Arbeitsumfeld</w:t>
            </w:r>
          </w:p>
        </w:tc>
        <w:tc>
          <w:tcPr>
            <w:tcW w:w="426" w:type="dxa"/>
          </w:tcPr>
          <w:p w14:paraId="6AD70A5E" w14:textId="77777777" w:rsidR="00BA0DA0" w:rsidRDefault="00BA0DA0" w:rsidP="002B6D01">
            <w:pPr>
              <w:ind w:left="9"/>
            </w:pPr>
          </w:p>
        </w:tc>
        <w:tc>
          <w:tcPr>
            <w:tcW w:w="6237" w:type="dxa"/>
            <w:gridSpan w:val="2"/>
          </w:tcPr>
          <w:p w14:paraId="56B5A4CB" w14:textId="77777777" w:rsidR="00BA0DA0" w:rsidRDefault="00BA0DA0" w:rsidP="00BA0DA0">
            <w:pPr>
              <w:pStyle w:val="Listenabsatz"/>
              <w:numPr>
                <w:ilvl w:val="0"/>
                <w:numId w:val="18"/>
              </w:numPr>
            </w:pPr>
            <w:r>
              <w:t>erreichte Erfolge</w:t>
            </w:r>
          </w:p>
        </w:tc>
        <w:tc>
          <w:tcPr>
            <w:tcW w:w="312" w:type="dxa"/>
          </w:tcPr>
          <w:p w14:paraId="117FE846" w14:textId="77777777" w:rsidR="00BA0DA0" w:rsidRDefault="00BA0DA0" w:rsidP="002B6D01"/>
        </w:tc>
      </w:tr>
      <w:tr w:rsidR="00BA0DA0" w14:paraId="14369673" w14:textId="77777777" w:rsidTr="00D2769F">
        <w:tc>
          <w:tcPr>
            <w:tcW w:w="3510" w:type="dxa"/>
          </w:tcPr>
          <w:p w14:paraId="29AD3438" w14:textId="77777777" w:rsidR="00BA0DA0" w:rsidRDefault="00BA0DA0" w:rsidP="00BA0DA0">
            <w:pPr>
              <w:pStyle w:val="Listenabsatz"/>
              <w:numPr>
                <w:ilvl w:val="0"/>
                <w:numId w:val="18"/>
              </w:numPr>
            </w:pPr>
            <w:r>
              <w:t>meine Arbeitsbedingungen</w:t>
            </w:r>
          </w:p>
        </w:tc>
        <w:tc>
          <w:tcPr>
            <w:tcW w:w="426" w:type="dxa"/>
          </w:tcPr>
          <w:p w14:paraId="74B91358" w14:textId="77777777" w:rsidR="00BA0DA0" w:rsidRDefault="00BA0DA0" w:rsidP="002B6D01">
            <w:pPr>
              <w:ind w:left="9"/>
            </w:pPr>
          </w:p>
        </w:tc>
        <w:tc>
          <w:tcPr>
            <w:tcW w:w="6237" w:type="dxa"/>
            <w:gridSpan w:val="2"/>
          </w:tcPr>
          <w:p w14:paraId="7B281059" w14:textId="77777777" w:rsidR="00BA0DA0" w:rsidRDefault="00BA0DA0" w:rsidP="00BA0DA0">
            <w:pPr>
              <w:pStyle w:val="Listenabsatz"/>
              <w:numPr>
                <w:ilvl w:val="0"/>
                <w:numId w:val="18"/>
              </w:numPr>
            </w:pPr>
            <w:r>
              <w:t>Verbesserungsmöglichkeiten</w:t>
            </w:r>
          </w:p>
        </w:tc>
        <w:tc>
          <w:tcPr>
            <w:tcW w:w="312" w:type="dxa"/>
          </w:tcPr>
          <w:p w14:paraId="4B08306D" w14:textId="77777777" w:rsidR="00BA0DA0" w:rsidRDefault="00BA0DA0" w:rsidP="002B6D01"/>
        </w:tc>
      </w:tr>
      <w:tr w:rsidR="00BA0DA0" w14:paraId="0F3472EC" w14:textId="77777777" w:rsidTr="00D2769F">
        <w:trPr>
          <w:trHeight w:val="248"/>
        </w:trPr>
        <w:tc>
          <w:tcPr>
            <w:tcW w:w="3510" w:type="dxa"/>
          </w:tcPr>
          <w:p w14:paraId="0D366CE2" w14:textId="77777777" w:rsidR="00BA0DA0" w:rsidRDefault="00BA0DA0" w:rsidP="00BA0DA0">
            <w:pPr>
              <w:pStyle w:val="Listenabsatz"/>
              <w:numPr>
                <w:ilvl w:val="0"/>
                <w:numId w:val="18"/>
              </w:numPr>
            </w:pPr>
            <w:r>
              <w:t>Zusammenarbeit im Team</w:t>
            </w:r>
          </w:p>
        </w:tc>
        <w:tc>
          <w:tcPr>
            <w:tcW w:w="426" w:type="dxa"/>
          </w:tcPr>
          <w:p w14:paraId="7BFBC8EE" w14:textId="77777777" w:rsidR="00BA0DA0" w:rsidRDefault="00BA0DA0" w:rsidP="002B6D01">
            <w:pPr>
              <w:ind w:left="9"/>
            </w:pPr>
          </w:p>
        </w:tc>
        <w:tc>
          <w:tcPr>
            <w:tcW w:w="6237" w:type="dxa"/>
            <w:gridSpan w:val="2"/>
          </w:tcPr>
          <w:p w14:paraId="05584076" w14:textId="77777777" w:rsidR="00BA0DA0" w:rsidRDefault="00BA0DA0" w:rsidP="00BA0DA0">
            <w:pPr>
              <w:pStyle w:val="Listenabsatz"/>
              <w:numPr>
                <w:ilvl w:val="0"/>
                <w:numId w:val="18"/>
              </w:numPr>
            </w:pPr>
            <w:r>
              <w:t>Wünsche, Vorstellungen (Entwicklung, Fortbildungen usw.)</w:t>
            </w:r>
          </w:p>
        </w:tc>
        <w:tc>
          <w:tcPr>
            <w:tcW w:w="312" w:type="dxa"/>
          </w:tcPr>
          <w:p w14:paraId="25AD94DC" w14:textId="77777777" w:rsidR="00BA0DA0" w:rsidRDefault="00BA0DA0" w:rsidP="002B6D01"/>
        </w:tc>
      </w:tr>
      <w:tr w:rsidR="00BA0DA0" w14:paraId="5AD04709" w14:textId="77777777" w:rsidTr="00D2769F">
        <w:tc>
          <w:tcPr>
            <w:tcW w:w="10173" w:type="dxa"/>
            <w:gridSpan w:val="4"/>
          </w:tcPr>
          <w:p w14:paraId="6A2987A5" w14:textId="77777777" w:rsidR="00BA0DA0" w:rsidRDefault="00BA0DA0" w:rsidP="00BA0DA0">
            <w:pPr>
              <w:pStyle w:val="Listenabsatz"/>
              <w:numPr>
                <w:ilvl w:val="0"/>
                <w:numId w:val="18"/>
              </w:numPr>
            </w:pPr>
            <w:r>
              <w:t>sonstiges:</w:t>
            </w:r>
          </w:p>
          <w:p w14:paraId="5645C2D2" w14:textId="77777777" w:rsidR="00BA0DA0" w:rsidRDefault="00BA0DA0" w:rsidP="002B6D01"/>
          <w:p w14:paraId="4D4FD21F" w14:textId="77777777" w:rsidR="00BA0DA0" w:rsidRDefault="00BA0DA0" w:rsidP="002B6D01"/>
        </w:tc>
        <w:tc>
          <w:tcPr>
            <w:tcW w:w="312" w:type="dxa"/>
          </w:tcPr>
          <w:p w14:paraId="0A3CD551" w14:textId="77777777" w:rsidR="00BA0DA0" w:rsidRDefault="00BA0DA0" w:rsidP="002B6D01"/>
        </w:tc>
      </w:tr>
    </w:tbl>
    <w:p w14:paraId="03421078" w14:textId="77777777" w:rsidR="00BA0DA0" w:rsidRPr="005115DD" w:rsidRDefault="00BA0DA0" w:rsidP="00BA0DA0">
      <w:pPr>
        <w:pStyle w:val="berschrift1"/>
      </w:pPr>
      <w:r>
        <w:t>1. Situationsanalyse - Selbsteinschätzung</w:t>
      </w:r>
    </w:p>
    <w:p w14:paraId="187E8A29" w14:textId="77777777" w:rsidR="00BA0DA0" w:rsidRDefault="00BA0DA0" w:rsidP="00BA0DA0">
      <w:r>
        <w:t>(Worin liegen die Stärken/ Schwächen? Was gelang mir gut/schlecht? Wo liegt der Bedarf (Ausstattung/ Material)?)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A0DA0" w14:paraId="5E19EAD4" w14:textId="77777777" w:rsidTr="002B6D01">
        <w:tc>
          <w:tcPr>
            <w:tcW w:w="10606" w:type="dxa"/>
            <w:shd w:val="clear" w:color="auto" w:fill="D9D9D9" w:themeFill="background1" w:themeFillShade="D9"/>
          </w:tcPr>
          <w:p w14:paraId="49871413" w14:textId="77777777" w:rsidR="00BA0DA0" w:rsidRPr="00B82EE9" w:rsidRDefault="00BA0DA0" w:rsidP="002B6D01">
            <w:pPr>
              <w:rPr>
                <w:b/>
                <w:sz w:val="24"/>
                <w:szCs w:val="18"/>
              </w:rPr>
            </w:pPr>
            <w:r w:rsidRPr="00B82EE9">
              <w:rPr>
                <w:b/>
                <w:sz w:val="24"/>
                <w:szCs w:val="18"/>
              </w:rPr>
              <w:t>Selbsteinschätzung</w:t>
            </w:r>
          </w:p>
        </w:tc>
      </w:tr>
      <w:tr w:rsidR="00BA0DA0" w14:paraId="3367C970" w14:textId="77777777" w:rsidTr="002B6D01">
        <w:tc>
          <w:tcPr>
            <w:tcW w:w="10606" w:type="dxa"/>
            <w:shd w:val="clear" w:color="auto" w:fill="F2F2F2" w:themeFill="background1" w:themeFillShade="F2"/>
          </w:tcPr>
          <w:p w14:paraId="23529D43" w14:textId="77777777" w:rsidR="00BA0DA0" w:rsidRPr="00984252" w:rsidRDefault="00BA0DA0" w:rsidP="002B6D01">
            <w:pPr>
              <w:jc w:val="center"/>
              <w:rPr>
                <w:b/>
                <w:sz w:val="22"/>
              </w:rPr>
            </w:pPr>
            <w:r w:rsidRPr="00984252">
              <w:rPr>
                <w:b/>
                <w:sz w:val="22"/>
              </w:rPr>
              <w:t>Lehrauftrag/ Unterricht</w:t>
            </w:r>
          </w:p>
        </w:tc>
      </w:tr>
      <w:tr w:rsidR="00BA0DA0" w14:paraId="1BA9283E" w14:textId="77777777" w:rsidTr="002B6D01">
        <w:tc>
          <w:tcPr>
            <w:tcW w:w="10606" w:type="dxa"/>
          </w:tcPr>
          <w:p w14:paraId="2FA7AD13" w14:textId="77777777" w:rsidR="00BA0DA0" w:rsidRDefault="00BA0DA0" w:rsidP="00BA0DA0">
            <w:pPr>
              <w:pStyle w:val="Listenabsatz"/>
              <w:numPr>
                <w:ilvl w:val="0"/>
                <w:numId w:val="18"/>
              </w:numPr>
            </w:pPr>
          </w:p>
          <w:p w14:paraId="4EA76E25" w14:textId="77777777" w:rsidR="00BA0DA0" w:rsidRDefault="00BA0DA0" w:rsidP="002B6D01"/>
          <w:p w14:paraId="08395CC8" w14:textId="77777777" w:rsidR="00BA0DA0" w:rsidRDefault="00BA0DA0" w:rsidP="002B6D01"/>
        </w:tc>
      </w:tr>
      <w:tr w:rsidR="00BA0DA0" w14:paraId="2CEA8810" w14:textId="77777777" w:rsidTr="002B6D01">
        <w:tc>
          <w:tcPr>
            <w:tcW w:w="10606" w:type="dxa"/>
            <w:shd w:val="clear" w:color="auto" w:fill="F2F2F2" w:themeFill="background1" w:themeFillShade="F2"/>
          </w:tcPr>
          <w:p w14:paraId="4379A638" w14:textId="77777777" w:rsidR="00BA0DA0" w:rsidRPr="00984252" w:rsidRDefault="00BA0DA0" w:rsidP="002B6D0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Zusammenarbeit</w:t>
            </w:r>
            <w:r w:rsidRPr="00984252">
              <w:rPr>
                <w:b/>
                <w:sz w:val="22"/>
              </w:rPr>
              <w:t xml:space="preserve"> im Team </w:t>
            </w:r>
            <w:r>
              <w:rPr>
                <w:b/>
                <w:sz w:val="22"/>
              </w:rPr>
              <w:t xml:space="preserve">bzw. </w:t>
            </w:r>
            <w:r w:rsidRPr="00984252">
              <w:rPr>
                <w:b/>
                <w:sz w:val="22"/>
              </w:rPr>
              <w:t>Kollegium</w:t>
            </w:r>
          </w:p>
        </w:tc>
      </w:tr>
      <w:tr w:rsidR="00BA0DA0" w14:paraId="430964C6" w14:textId="77777777" w:rsidTr="002B6D01">
        <w:tc>
          <w:tcPr>
            <w:tcW w:w="10606" w:type="dxa"/>
          </w:tcPr>
          <w:p w14:paraId="3C729FDC" w14:textId="77777777" w:rsidR="00BA0DA0" w:rsidRDefault="00BA0DA0" w:rsidP="00BA0DA0">
            <w:pPr>
              <w:pStyle w:val="Listenabsatz"/>
              <w:numPr>
                <w:ilvl w:val="0"/>
                <w:numId w:val="18"/>
              </w:numPr>
            </w:pPr>
          </w:p>
          <w:p w14:paraId="146B90CB" w14:textId="77777777" w:rsidR="00BA0DA0" w:rsidRDefault="00BA0DA0" w:rsidP="002B6D01"/>
          <w:p w14:paraId="7D9E755D" w14:textId="77777777" w:rsidR="00BA0DA0" w:rsidRDefault="00BA0DA0" w:rsidP="002B6D01"/>
        </w:tc>
      </w:tr>
      <w:tr w:rsidR="00BA0DA0" w14:paraId="7796A056" w14:textId="77777777" w:rsidTr="002B6D01">
        <w:tc>
          <w:tcPr>
            <w:tcW w:w="10606" w:type="dxa"/>
            <w:shd w:val="clear" w:color="auto" w:fill="F2F2F2" w:themeFill="background1" w:themeFillShade="F2"/>
          </w:tcPr>
          <w:p w14:paraId="5A6BE0A9" w14:textId="77777777" w:rsidR="00BA0DA0" w:rsidRDefault="00BA0DA0" w:rsidP="002B6D01">
            <w:pPr>
              <w:ind w:left="9"/>
              <w:jc w:val="center"/>
            </w:pPr>
            <w:r>
              <w:rPr>
                <w:b/>
                <w:sz w:val="22"/>
              </w:rPr>
              <w:t>Zusammenarbeit mit der Schulleitung</w:t>
            </w:r>
          </w:p>
        </w:tc>
      </w:tr>
      <w:tr w:rsidR="00BA0DA0" w14:paraId="430DB1AB" w14:textId="77777777" w:rsidTr="002B6D01">
        <w:tc>
          <w:tcPr>
            <w:tcW w:w="10606" w:type="dxa"/>
          </w:tcPr>
          <w:p w14:paraId="6892077D" w14:textId="77777777" w:rsidR="00BA0DA0" w:rsidRDefault="00BA0DA0" w:rsidP="00BA0DA0">
            <w:pPr>
              <w:pStyle w:val="Listenabsatz"/>
              <w:numPr>
                <w:ilvl w:val="0"/>
                <w:numId w:val="18"/>
              </w:numPr>
            </w:pPr>
          </w:p>
          <w:p w14:paraId="4536372D" w14:textId="77777777" w:rsidR="00BA0DA0" w:rsidRDefault="00BA0DA0" w:rsidP="002B6D01"/>
          <w:p w14:paraId="4BEFA159" w14:textId="77777777" w:rsidR="00BA0DA0" w:rsidRDefault="00BA0DA0" w:rsidP="002B6D01"/>
        </w:tc>
      </w:tr>
      <w:tr w:rsidR="00BA0DA0" w14:paraId="7CBFD1DB" w14:textId="77777777" w:rsidTr="002B6D01">
        <w:tc>
          <w:tcPr>
            <w:tcW w:w="10606" w:type="dxa"/>
            <w:shd w:val="clear" w:color="auto" w:fill="F2F2F2" w:themeFill="background1" w:themeFillShade="F2"/>
          </w:tcPr>
          <w:p w14:paraId="7F65BAE5" w14:textId="77777777" w:rsidR="00BA0DA0" w:rsidRPr="00984252" w:rsidRDefault="00BA0DA0" w:rsidP="002B6D01">
            <w:pPr>
              <w:jc w:val="center"/>
              <w:rPr>
                <w:b/>
                <w:sz w:val="22"/>
              </w:rPr>
            </w:pPr>
            <w:r w:rsidRPr="00984252">
              <w:rPr>
                <w:b/>
                <w:sz w:val="22"/>
              </w:rPr>
              <w:t>Beziehung: Schulleitung/ Schüler/ Eltern/ Öffentlichkeit</w:t>
            </w:r>
          </w:p>
        </w:tc>
      </w:tr>
      <w:tr w:rsidR="00BA0DA0" w14:paraId="272874E8" w14:textId="77777777" w:rsidTr="002B6D01">
        <w:tc>
          <w:tcPr>
            <w:tcW w:w="10606" w:type="dxa"/>
          </w:tcPr>
          <w:p w14:paraId="65E2C9B3" w14:textId="77777777" w:rsidR="00BA0DA0" w:rsidRDefault="00BA0DA0" w:rsidP="00BA0DA0">
            <w:pPr>
              <w:pStyle w:val="Listenabsatz"/>
              <w:numPr>
                <w:ilvl w:val="0"/>
                <w:numId w:val="18"/>
              </w:numPr>
            </w:pPr>
          </w:p>
          <w:p w14:paraId="4860BDB4" w14:textId="77777777" w:rsidR="00BA0DA0" w:rsidRDefault="00BA0DA0" w:rsidP="002B6D01"/>
          <w:p w14:paraId="425A8EE3" w14:textId="77777777" w:rsidR="00BA0DA0" w:rsidRDefault="00BA0DA0" w:rsidP="002B6D01"/>
        </w:tc>
      </w:tr>
      <w:tr w:rsidR="00BA0DA0" w14:paraId="30DAC33E" w14:textId="77777777" w:rsidTr="002B6D01">
        <w:tc>
          <w:tcPr>
            <w:tcW w:w="10606" w:type="dxa"/>
            <w:shd w:val="clear" w:color="auto" w:fill="F2F2F2" w:themeFill="background1" w:themeFillShade="F2"/>
          </w:tcPr>
          <w:p w14:paraId="5619A4F9" w14:textId="77777777" w:rsidR="00BA0DA0" w:rsidRPr="00984252" w:rsidRDefault="00BA0DA0" w:rsidP="002B6D01">
            <w:pPr>
              <w:jc w:val="center"/>
              <w:rPr>
                <w:b/>
                <w:sz w:val="22"/>
              </w:rPr>
            </w:pPr>
            <w:r w:rsidRPr="00984252">
              <w:rPr>
                <w:b/>
                <w:sz w:val="22"/>
              </w:rPr>
              <w:t>Weiterbildung</w:t>
            </w:r>
          </w:p>
        </w:tc>
      </w:tr>
      <w:tr w:rsidR="00BA0DA0" w14:paraId="4A71C519" w14:textId="77777777" w:rsidTr="002B6D01">
        <w:tc>
          <w:tcPr>
            <w:tcW w:w="10606" w:type="dxa"/>
          </w:tcPr>
          <w:p w14:paraId="5380F2BF" w14:textId="77777777" w:rsidR="00BA0DA0" w:rsidRDefault="00BA0DA0" w:rsidP="00BA0DA0">
            <w:pPr>
              <w:pStyle w:val="Listenabsatz"/>
              <w:numPr>
                <w:ilvl w:val="0"/>
                <w:numId w:val="18"/>
              </w:numPr>
            </w:pPr>
          </w:p>
          <w:p w14:paraId="14ED5F55" w14:textId="77777777" w:rsidR="00BA0DA0" w:rsidRDefault="00BA0DA0" w:rsidP="002B6D01"/>
          <w:p w14:paraId="716F0077" w14:textId="77777777" w:rsidR="00BA0DA0" w:rsidRDefault="00BA0DA0" w:rsidP="002B6D01">
            <w:pPr>
              <w:pStyle w:val="Listenabsatz"/>
              <w:ind w:left="369"/>
            </w:pPr>
          </w:p>
        </w:tc>
      </w:tr>
    </w:tbl>
    <w:p w14:paraId="09A33145" w14:textId="77777777" w:rsidR="00BA0DA0" w:rsidRDefault="00BA0DA0" w:rsidP="00BA0DA0">
      <w:pPr>
        <w:pStyle w:val="berschrift1"/>
      </w:pPr>
      <w:r>
        <w:t>2. Gesprächsgrundlagen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70"/>
        <w:gridCol w:w="6986"/>
      </w:tblGrid>
      <w:tr w:rsidR="00BA0DA0" w14:paraId="5FD82114" w14:textId="77777777" w:rsidTr="002B6D01">
        <w:tc>
          <w:tcPr>
            <w:tcW w:w="3510" w:type="dxa"/>
            <w:shd w:val="clear" w:color="auto" w:fill="F2F2F2" w:themeFill="background1" w:themeFillShade="F2"/>
          </w:tcPr>
          <w:p w14:paraId="54A5C7BB" w14:textId="77777777" w:rsidR="00BA0DA0" w:rsidRPr="00984252" w:rsidRDefault="00BA0DA0" w:rsidP="002B6D0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Inhalt</w:t>
            </w:r>
          </w:p>
        </w:tc>
        <w:tc>
          <w:tcPr>
            <w:tcW w:w="7096" w:type="dxa"/>
            <w:shd w:val="clear" w:color="auto" w:fill="F2F2F2" w:themeFill="background1" w:themeFillShade="F2"/>
          </w:tcPr>
          <w:p w14:paraId="76EC3C74" w14:textId="77777777" w:rsidR="00BA0DA0" w:rsidRPr="00984252" w:rsidRDefault="00BA0DA0" w:rsidP="002B6D0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Art/ Erwartung/ Maß</w:t>
            </w:r>
            <w:r w:rsidRPr="00984252">
              <w:rPr>
                <w:b/>
                <w:sz w:val="22"/>
              </w:rPr>
              <w:t>nahmen</w:t>
            </w:r>
          </w:p>
        </w:tc>
      </w:tr>
      <w:tr w:rsidR="00BA0DA0" w14:paraId="00EC4337" w14:textId="77777777" w:rsidTr="002B6D01">
        <w:tc>
          <w:tcPr>
            <w:tcW w:w="3510" w:type="dxa"/>
          </w:tcPr>
          <w:p w14:paraId="0179EEAF" w14:textId="77777777" w:rsidR="00BA0DA0" w:rsidRDefault="00BA0DA0" w:rsidP="002B6D01">
            <w:r>
              <w:t>Dieses Thema bzw. Ziel ist mir für die Zukunft wichtig:</w:t>
            </w:r>
          </w:p>
        </w:tc>
        <w:tc>
          <w:tcPr>
            <w:tcW w:w="7096" w:type="dxa"/>
          </w:tcPr>
          <w:p w14:paraId="3DC67110" w14:textId="77777777" w:rsidR="00BA0DA0" w:rsidRDefault="00BA0DA0" w:rsidP="002B6D01"/>
        </w:tc>
      </w:tr>
      <w:tr w:rsidR="00BA0DA0" w14:paraId="40D80E16" w14:textId="77777777" w:rsidTr="002B6D01">
        <w:tc>
          <w:tcPr>
            <w:tcW w:w="3510" w:type="dxa"/>
          </w:tcPr>
          <w:p w14:paraId="02DB501A" w14:textId="77777777" w:rsidR="00BA0DA0" w:rsidRDefault="00BA0DA0" w:rsidP="002B6D01">
            <w:r>
              <w:t>Das sehe ich als Herausforderung im kommenden Jahr an:</w:t>
            </w:r>
          </w:p>
        </w:tc>
        <w:tc>
          <w:tcPr>
            <w:tcW w:w="7096" w:type="dxa"/>
          </w:tcPr>
          <w:p w14:paraId="329CB4FD" w14:textId="77777777" w:rsidR="00BA0DA0" w:rsidRDefault="00BA0DA0" w:rsidP="002B6D01"/>
        </w:tc>
      </w:tr>
      <w:tr w:rsidR="00BA0DA0" w14:paraId="4539E543" w14:textId="77777777" w:rsidTr="002B6D01">
        <w:tc>
          <w:tcPr>
            <w:tcW w:w="3510" w:type="dxa"/>
          </w:tcPr>
          <w:p w14:paraId="3BA127B7" w14:textId="77777777" w:rsidR="00BA0DA0" w:rsidRDefault="00BA0DA0" w:rsidP="002B6D01">
            <w:r>
              <w:t>Das würde mir den Arbeitsalltag</w:t>
            </w:r>
          </w:p>
          <w:p w14:paraId="307D5ED0" w14:textId="77777777" w:rsidR="00BA0DA0" w:rsidRDefault="00BA0DA0" w:rsidP="002B6D01">
            <w:r>
              <w:t>erleichtern:</w:t>
            </w:r>
          </w:p>
        </w:tc>
        <w:tc>
          <w:tcPr>
            <w:tcW w:w="7096" w:type="dxa"/>
          </w:tcPr>
          <w:p w14:paraId="54AB2867" w14:textId="77777777" w:rsidR="00BA0DA0" w:rsidRDefault="00BA0DA0" w:rsidP="002B6D01"/>
        </w:tc>
      </w:tr>
      <w:tr w:rsidR="00BA0DA0" w14:paraId="4ABA531A" w14:textId="77777777" w:rsidTr="002B6D01">
        <w:tc>
          <w:tcPr>
            <w:tcW w:w="3510" w:type="dxa"/>
          </w:tcPr>
          <w:p w14:paraId="591D201E" w14:textId="77777777" w:rsidR="00BA0DA0" w:rsidRDefault="00BA0DA0" w:rsidP="002B6D01">
            <w:r>
              <w:t>Das erwarte ich von der Schulleitung:</w:t>
            </w:r>
          </w:p>
          <w:p w14:paraId="4D660480" w14:textId="77777777" w:rsidR="00BA0DA0" w:rsidRDefault="00BA0DA0" w:rsidP="002B6D01"/>
        </w:tc>
        <w:tc>
          <w:tcPr>
            <w:tcW w:w="7096" w:type="dxa"/>
          </w:tcPr>
          <w:p w14:paraId="5DC78807" w14:textId="77777777" w:rsidR="00BA0DA0" w:rsidRDefault="00BA0DA0" w:rsidP="002B6D01"/>
        </w:tc>
      </w:tr>
    </w:tbl>
    <w:p w14:paraId="5CF4BE77" w14:textId="77777777" w:rsidR="002E740A" w:rsidRDefault="002E740A" w:rsidP="005703EA"/>
    <w:p w14:paraId="7450262B" w14:textId="77777777" w:rsidR="002E740A" w:rsidRDefault="002E740A">
      <w:pPr>
        <w:spacing w:before="100" w:after="200"/>
        <w:rPr>
          <w:caps/>
          <w:color w:val="FFFFFF" w:themeColor="background1"/>
          <w:spacing w:val="15"/>
          <w:sz w:val="22"/>
          <w:szCs w:val="22"/>
        </w:rPr>
      </w:pPr>
      <w:r>
        <w:br w:type="page"/>
      </w:r>
    </w:p>
    <w:p w14:paraId="6912EF20" w14:textId="1D2D5757" w:rsidR="00BA0DA0" w:rsidRDefault="00BA0DA0" w:rsidP="00BA0DA0">
      <w:pPr>
        <w:pStyle w:val="berschrift1"/>
      </w:pPr>
      <w:r w:rsidRPr="0011232D">
        <w:lastRenderedPageBreak/>
        <w:t>Niederschrift über das</w:t>
      </w:r>
      <w:r>
        <w:t xml:space="preserve"> </w:t>
      </w:r>
      <w:r w:rsidR="002E740A" w:rsidRPr="002E740A">
        <w:t>ZIELFESTLEGUNGS- BZW. ENTWICKLUNGSGESPRÄCH</w:t>
      </w:r>
      <w:r w:rsidR="002E740A" w:rsidRPr="002E740A">
        <w:tab/>
      </w:r>
      <w:r>
        <w:t>Datum:</w:t>
      </w:r>
    </w:p>
    <w:p w14:paraId="166C80EF" w14:textId="77777777" w:rsidR="00BA0DA0" w:rsidRPr="00F1679D" w:rsidRDefault="00BA0DA0" w:rsidP="00BA0DA0">
      <w:pPr>
        <w:rPr>
          <w:b/>
          <w:bCs/>
          <w:szCs w:val="18"/>
        </w:rPr>
      </w:pPr>
      <w:r w:rsidRPr="00F1679D">
        <w:rPr>
          <w:b/>
          <w:bCs/>
          <w:szCs w:val="18"/>
        </w:rPr>
        <w:t>(wird während des Mitarbeitergesprächs ausgefüllt)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0"/>
        <w:gridCol w:w="6970"/>
      </w:tblGrid>
      <w:tr w:rsidR="00BA0DA0" w:rsidRPr="0011232D" w14:paraId="572CF4D6" w14:textId="77777777" w:rsidTr="002B6D01">
        <w:trPr>
          <w:trHeight w:val="454"/>
        </w:trPr>
        <w:tc>
          <w:tcPr>
            <w:tcW w:w="3544" w:type="dxa"/>
            <w:shd w:val="clear" w:color="auto" w:fill="auto"/>
            <w:vAlign w:val="center"/>
          </w:tcPr>
          <w:p w14:paraId="5B9B104A" w14:textId="77777777" w:rsidR="00BA0DA0" w:rsidRPr="00F83F37" w:rsidRDefault="00BA0DA0" w:rsidP="002B6D01">
            <w:pPr>
              <w:rPr>
                <w:rStyle w:val="Fett"/>
              </w:rPr>
            </w:pPr>
            <w:r w:rsidRPr="00F83F37">
              <w:rPr>
                <w:rStyle w:val="Fett"/>
              </w:rPr>
              <w:t>Mitarbeiterin/Mitarbeiter</w:t>
            </w:r>
          </w:p>
        </w:tc>
        <w:tc>
          <w:tcPr>
            <w:tcW w:w="7088" w:type="dxa"/>
            <w:shd w:val="clear" w:color="auto" w:fill="auto"/>
          </w:tcPr>
          <w:p w14:paraId="66CCBAF3" w14:textId="77777777" w:rsidR="00BA0DA0" w:rsidRPr="0011232D" w:rsidRDefault="00BA0DA0" w:rsidP="002B6D01">
            <w:pPr>
              <w:rPr>
                <w:rFonts w:ascii="Arial" w:hAnsi="Arial" w:cs="Arial"/>
              </w:rPr>
            </w:pPr>
          </w:p>
        </w:tc>
      </w:tr>
      <w:tr w:rsidR="00BA0DA0" w:rsidRPr="0011232D" w14:paraId="3C474D65" w14:textId="77777777" w:rsidTr="002B6D01">
        <w:trPr>
          <w:trHeight w:val="454"/>
        </w:trPr>
        <w:tc>
          <w:tcPr>
            <w:tcW w:w="3544" w:type="dxa"/>
            <w:shd w:val="clear" w:color="auto" w:fill="auto"/>
            <w:vAlign w:val="center"/>
          </w:tcPr>
          <w:p w14:paraId="72B9998B" w14:textId="77777777" w:rsidR="00BA0DA0" w:rsidRPr="00F83F37" w:rsidRDefault="00BA0DA0" w:rsidP="002B6D01">
            <w:pPr>
              <w:rPr>
                <w:rStyle w:val="Fett"/>
              </w:rPr>
            </w:pPr>
            <w:r>
              <w:rPr>
                <w:rStyle w:val="Fett"/>
              </w:rPr>
              <w:t>Schulleitung</w:t>
            </w:r>
          </w:p>
        </w:tc>
        <w:tc>
          <w:tcPr>
            <w:tcW w:w="7088" w:type="dxa"/>
            <w:shd w:val="clear" w:color="auto" w:fill="auto"/>
          </w:tcPr>
          <w:p w14:paraId="55446799" w14:textId="77777777" w:rsidR="00BA0DA0" w:rsidRPr="0011232D" w:rsidRDefault="00BA0DA0" w:rsidP="002B6D01">
            <w:pPr>
              <w:rPr>
                <w:rFonts w:ascii="Arial" w:hAnsi="Arial" w:cs="Arial"/>
              </w:rPr>
            </w:pPr>
          </w:p>
        </w:tc>
      </w:tr>
      <w:tr w:rsidR="00BA0DA0" w:rsidRPr="0011232D" w14:paraId="654A60B4" w14:textId="77777777" w:rsidTr="002B6D01">
        <w:trPr>
          <w:trHeight w:val="454"/>
        </w:trPr>
        <w:tc>
          <w:tcPr>
            <w:tcW w:w="3544" w:type="dxa"/>
            <w:shd w:val="clear" w:color="auto" w:fill="auto"/>
            <w:vAlign w:val="center"/>
          </w:tcPr>
          <w:p w14:paraId="1670FC5A" w14:textId="77777777" w:rsidR="00BA0DA0" w:rsidRPr="00F83F37" w:rsidRDefault="00BA0DA0" w:rsidP="002B6D01">
            <w:pPr>
              <w:rPr>
                <w:rStyle w:val="Fett"/>
              </w:rPr>
            </w:pPr>
            <w:r w:rsidRPr="00F83F37">
              <w:rPr>
                <w:rStyle w:val="Fett"/>
              </w:rPr>
              <w:t>Lehrerrat</w:t>
            </w:r>
          </w:p>
        </w:tc>
        <w:tc>
          <w:tcPr>
            <w:tcW w:w="7088" w:type="dxa"/>
            <w:shd w:val="clear" w:color="auto" w:fill="auto"/>
          </w:tcPr>
          <w:p w14:paraId="078DC850" w14:textId="77777777" w:rsidR="00BA0DA0" w:rsidRPr="0011232D" w:rsidRDefault="00BA0DA0" w:rsidP="002B6D01">
            <w:pPr>
              <w:rPr>
                <w:rFonts w:ascii="Arial" w:hAnsi="Arial" w:cs="Arial"/>
              </w:rPr>
            </w:pPr>
          </w:p>
        </w:tc>
      </w:tr>
      <w:tr w:rsidR="00BA0DA0" w:rsidRPr="0011232D" w14:paraId="3F08EC8C" w14:textId="77777777" w:rsidTr="002B6D01">
        <w:trPr>
          <w:trHeight w:val="454"/>
        </w:trPr>
        <w:tc>
          <w:tcPr>
            <w:tcW w:w="3544" w:type="dxa"/>
            <w:shd w:val="clear" w:color="auto" w:fill="auto"/>
            <w:vAlign w:val="center"/>
          </w:tcPr>
          <w:p w14:paraId="716CC9B5" w14:textId="77777777" w:rsidR="00BA0DA0" w:rsidRPr="00F83F37" w:rsidRDefault="00BA0DA0" w:rsidP="002B6D01">
            <w:pPr>
              <w:rPr>
                <w:rStyle w:val="Fett"/>
              </w:rPr>
            </w:pPr>
            <w:r w:rsidRPr="00F83F37">
              <w:rPr>
                <w:rStyle w:val="Fett"/>
              </w:rPr>
              <w:t>Datum letzte</w:t>
            </w:r>
            <w:r>
              <w:rPr>
                <w:rStyle w:val="Fett"/>
              </w:rPr>
              <w:t>s</w:t>
            </w:r>
            <w:r w:rsidRPr="00F83F37">
              <w:rPr>
                <w:rStyle w:val="Fett"/>
              </w:rPr>
              <w:t xml:space="preserve"> Mitarbeitergesprächs</w:t>
            </w:r>
          </w:p>
        </w:tc>
        <w:tc>
          <w:tcPr>
            <w:tcW w:w="7088" w:type="dxa"/>
            <w:shd w:val="clear" w:color="auto" w:fill="auto"/>
          </w:tcPr>
          <w:p w14:paraId="7583094E" w14:textId="77777777" w:rsidR="00BA0DA0" w:rsidRPr="0011232D" w:rsidRDefault="00BA0DA0" w:rsidP="002B6D01">
            <w:pPr>
              <w:rPr>
                <w:rFonts w:ascii="Arial" w:hAnsi="Arial" w:cs="Arial"/>
              </w:rPr>
            </w:pPr>
          </w:p>
        </w:tc>
      </w:tr>
    </w:tbl>
    <w:p w14:paraId="54679066" w14:textId="77777777" w:rsidR="00BA0DA0" w:rsidRPr="005115DD" w:rsidRDefault="00BA0DA0" w:rsidP="00BA0DA0">
      <w:pPr>
        <w:pStyle w:val="Formatvorlage1"/>
      </w:pPr>
      <w:r w:rsidRPr="005115DD">
        <w:t>Durchgeführte Gesprächsinhalte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535"/>
        <w:gridCol w:w="5645"/>
        <w:gridCol w:w="1426"/>
      </w:tblGrid>
      <w:tr w:rsidR="00BA0DA0" w14:paraId="5176185C" w14:textId="77777777" w:rsidTr="005703EA">
        <w:tc>
          <w:tcPr>
            <w:tcW w:w="3535" w:type="dxa"/>
            <w:shd w:val="clear" w:color="auto" w:fill="E7E6E6" w:themeFill="background2"/>
          </w:tcPr>
          <w:p w14:paraId="241B7538" w14:textId="77777777" w:rsidR="00BA0DA0" w:rsidRPr="00984252" w:rsidRDefault="00BA0DA0" w:rsidP="002B6D01">
            <w:pPr>
              <w:rPr>
                <w:b/>
              </w:rPr>
            </w:pPr>
            <w:r w:rsidRPr="00984252">
              <w:rPr>
                <w:b/>
              </w:rPr>
              <w:t>Thema:</w:t>
            </w:r>
          </w:p>
        </w:tc>
        <w:tc>
          <w:tcPr>
            <w:tcW w:w="5645" w:type="dxa"/>
            <w:shd w:val="clear" w:color="auto" w:fill="E7E6E6" w:themeFill="background2"/>
          </w:tcPr>
          <w:p w14:paraId="4C6CA8DB" w14:textId="77777777" w:rsidR="00BA0DA0" w:rsidRPr="00984252" w:rsidRDefault="00BA0DA0" w:rsidP="002B6D01">
            <w:pPr>
              <w:rPr>
                <w:b/>
              </w:rPr>
            </w:pPr>
            <w:r w:rsidRPr="00984252">
              <w:rPr>
                <w:b/>
              </w:rPr>
              <w:t>Inhalt:</w:t>
            </w:r>
          </w:p>
        </w:tc>
        <w:tc>
          <w:tcPr>
            <w:tcW w:w="1426" w:type="dxa"/>
            <w:shd w:val="clear" w:color="auto" w:fill="E7E6E6" w:themeFill="background2"/>
          </w:tcPr>
          <w:p w14:paraId="7F96A648" w14:textId="77777777" w:rsidR="00BA0DA0" w:rsidRPr="00984252" w:rsidRDefault="00BA0DA0" w:rsidP="002B6D01">
            <w:pPr>
              <w:rPr>
                <w:b/>
              </w:rPr>
            </w:pPr>
            <w:r w:rsidRPr="00984252">
              <w:rPr>
                <w:b/>
              </w:rPr>
              <w:t>durchgeführt? (ankreuzen)</w:t>
            </w:r>
          </w:p>
        </w:tc>
      </w:tr>
      <w:tr w:rsidR="00BA0DA0" w14:paraId="65F7EBC0" w14:textId="77777777" w:rsidTr="002B6D01">
        <w:tc>
          <w:tcPr>
            <w:tcW w:w="3535" w:type="dxa"/>
          </w:tcPr>
          <w:p w14:paraId="3A91532B" w14:textId="77777777" w:rsidR="00BA0DA0" w:rsidRPr="00984252" w:rsidRDefault="00BA0DA0" w:rsidP="00BA0DA0">
            <w:pPr>
              <w:pStyle w:val="Listenabsatz"/>
              <w:numPr>
                <w:ilvl w:val="0"/>
                <w:numId w:val="17"/>
              </w:numPr>
              <w:rPr>
                <w:b/>
              </w:rPr>
            </w:pPr>
            <w:r w:rsidRPr="00984252">
              <w:rPr>
                <w:b/>
              </w:rPr>
              <w:t>Befindlichkeit</w:t>
            </w:r>
          </w:p>
        </w:tc>
        <w:tc>
          <w:tcPr>
            <w:tcW w:w="5645" w:type="dxa"/>
          </w:tcPr>
          <w:p w14:paraId="743078FA" w14:textId="77777777" w:rsidR="00BA0DA0" w:rsidRDefault="00BA0DA0" w:rsidP="00BA0DA0">
            <w:pPr>
              <w:pStyle w:val="Listenabsatz"/>
              <w:numPr>
                <w:ilvl w:val="0"/>
                <w:numId w:val="18"/>
              </w:numPr>
            </w:pPr>
            <w:r>
              <w:t>Zufriedenheit innerhalb des Kollegiums</w:t>
            </w:r>
          </w:p>
          <w:p w14:paraId="029DFF4B" w14:textId="77777777" w:rsidR="00BA0DA0" w:rsidRDefault="00BA0DA0" w:rsidP="00BA0DA0">
            <w:pPr>
              <w:pStyle w:val="Listenabsatz"/>
              <w:numPr>
                <w:ilvl w:val="0"/>
                <w:numId w:val="18"/>
              </w:numPr>
            </w:pPr>
            <w:r>
              <w:t>Zufriedenheit innerhalb der Kurse/ Klassen</w:t>
            </w:r>
          </w:p>
          <w:p w14:paraId="02578617" w14:textId="77777777" w:rsidR="00BA0DA0" w:rsidRDefault="00BA0DA0" w:rsidP="00BA0DA0">
            <w:pPr>
              <w:pStyle w:val="Listenabsatz"/>
              <w:numPr>
                <w:ilvl w:val="0"/>
                <w:numId w:val="18"/>
              </w:numPr>
            </w:pPr>
            <w:r>
              <w:t>Arbeitsklima und Wünsche</w:t>
            </w:r>
          </w:p>
          <w:p w14:paraId="72BFC96A" w14:textId="77777777" w:rsidR="00BA0DA0" w:rsidRDefault="00BA0DA0" w:rsidP="00BA0DA0">
            <w:pPr>
              <w:pStyle w:val="Listenabsatz"/>
              <w:numPr>
                <w:ilvl w:val="0"/>
                <w:numId w:val="18"/>
              </w:numPr>
            </w:pPr>
            <w:r>
              <w:t>Schulleitung und Weiterbildung</w:t>
            </w:r>
          </w:p>
        </w:tc>
        <w:tc>
          <w:tcPr>
            <w:tcW w:w="1426" w:type="dxa"/>
          </w:tcPr>
          <w:p w14:paraId="429EED07" w14:textId="77777777" w:rsidR="00BA0DA0" w:rsidRDefault="00BA0DA0" w:rsidP="002B6D01"/>
        </w:tc>
      </w:tr>
      <w:tr w:rsidR="00BA0DA0" w14:paraId="2FB94B23" w14:textId="77777777" w:rsidTr="002B6D01">
        <w:tc>
          <w:tcPr>
            <w:tcW w:w="3535" w:type="dxa"/>
          </w:tcPr>
          <w:p w14:paraId="731C0627" w14:textId="77777777" w:rsidR="00BA0DA0" w:rsidRPr="00984252" w:rsidRDefault="00BA0DA0" w:rsidP="00BA0DA0">
            <w:pPr>
              <w:pStyle w:val="Listenabsatz"/>
              <w:numPr>
                <w:ilvl w:val="0"/>
                <w:numId w:val="17"/>
              </w:numPr>
              <w:rPr>
                <w:b/>
              </w:rPr>
            </w:pPr>
            <w:r w:rsidRPr="00984252">
              <w:rPr>
                <w:b/>
              </w:rPr>
              <w:t>Zielerreichung innerhalb der vergangenen Periode</w:t>
            </w:r>
          </w:p>
        </w:tc>
        <w:tc>
          <w:tcPr>
            <w:tcW w:w="5645" w:type="dxa"/>
          </w:tcPr>
          <w:p w14:paraId="15250B78" w14:textId="77777777" w:rsidR="00BA0DA0" w:rsidRDefault="00BA0DA0" w:rsidP="00BA0DA0">
            <w:pPr>
              <w:pStyle w:val="Listenabsatz"/>
              <w:numPr>
                <w:ilvl w:val="0"/>
                <w:numId w:val="18"/>
              </w:numPr>
            </w:pPr>
            <w:r>
              <w:t>zuletzt vereinbarten Ziele erreicht/ übertroffen/ nicht erreicht</w:t>
            </w:r>
          </w:p>
          <w:p w14:paraId="4935B377" w14:textId="77777777" w:rsidR="00BA0DA0" w:rsidRDefault="00BA0DA0" w:rsidP="00BA0DA0">
            <w:pPr>
              <w:pStyle w:val="Listenabsatz"/>
              <w:numPr>
                <w:ilvl w:val="0"/>
                <w:numId w:val="18"/>
              </w:numPr>
            </w:pPr>
            <w:r>
              <w:t>was war positiv / negativ</w:t>
            </w:r>
          </w:p>
        </w:tc>
        <w:tc>
          <w:tcPr>
            <w:tcW w:w="1426" w:type="dxa"/>
          </w:tcPr>
          <w:p w14:paraId="2C32B0E7" w14:textId="77777777" w:rsidR="00BA0DA0" w:rsidRDefault="00BA0DA0" w:rsidP="002B6D01"/>
        </w:tc>
      </w:tr>
      <w:tr w:rsidR="00BA0DA0" w14:paraId="73675D10" w14:textId="77777777" w:rsidTr="002B6D01">
        <w:tc>
          <w:tcPr>
            <w:tcW w:w="3535" w:type="dxa"/>
          </w:tcPr>
          <w:p w14:paraId="7284408C" w14:textId="77777777" w:rsidR="00BA0DA0" w:rsidRPr="00984252" w:rsidRDefault="00BA0DA0" w:rsidP="00BA0DA0">
            <w:pPr>
              <w:pStyle w:val="Listenabsatz"/>
              <w:numPr>
                <w:ilvl w:val="0"/>
                <w:numId w:val="17"/>
              </w:numPr>
              <w:rPr>
                <w:b/>
              </w:rPr>
            </w:pPr>
            <w:r w:rsidRPr="00984252">
              <w:rPr>
                <w:b/>
              </w:rPr>
              <w:t>Situationsanalyse durch Fremd- und Selbstanalyse</w:t>
            </w:r>
          </w:p>
        </w:tc>
        <w:tc>
          <w:tcPr>
            <w:tcW w:w="5645" w:type="dxa"/>
          </w:tcPr>
          <w:p w14:paraId="56AD3BF6" w14:textId="77777777" w:rsidR="00BA0DA0" w:rsidRDefault="00BA0DA0" w:rsidP="00BA0DA0">
            <w:pPr>
              <w:pStyle w:val="Listenabsatz"/>
              <w:numPr>
                <w:ilvl w:val="0"/>
                <w:numId w:val="18"/>
              </w:numPr>
            </w:pPr>
            <w:r>
              <w:t>Unterricht und Klassenführung</w:t>
            </w:r>
          </w:p>
          <w:p w14:paraId="4EE22502" w14:textId="77777777" w:rsidR="00BA0DA0" w:rsidRDefault="00BA0DA0" w:rsidP="00BA0DA0">
            <w:pPr>
              <w:pStyle w:val="Listenabsatz"/>
              <w:numPr>
                <w:ilvl w:val="0"/>
                <w:numId w:val="18"/>
              </w:numPr>
            </w:pPr>
            <w:r>
              <w:t>Mitarbeit im Lehrerteam</w:t>
            </w:r>
          </w:p>
          <w:p w14:paraId="54B292FE" w14:textId="77777777" w:rsidR="00BA0DA0" w:rsidRDefault="00BA0DA0" w:rsidP="00BA0DA0">
            <w:pPr>
              <w:pStyle w:val="Listenabsatz"/>
              <w:numPr>
                <w:ilvl w:val="0"/>
                <w:numId w:val="18"/>
              </w:numPr>
            </w:pPr>
            <w:r>
              <w:t>Beziehung: Schulleitung, Schüler, Eltern, Öffentlichkeit</w:t>
            </w:r>
          </w:p>
          <w:p w14:paraId="61BE0F3C" w14:textId="77777777" w:rsidR="00BA0DA0" w:rsidRDefault="00BA0DA0" w:rsidP="00BA0DA0">
            <w:pPr>
              <w:pStyle w:val="Listenabsatz"/>
              <w:numPr>
                <w:ilvl w:val="0"/>
                <w:numId w:val="18"/>
              </w:numPr>
            </w:pPr>
            <w:r>
              <w:t>Weiterbildung</w:t>
            </w:r>
          </w:p>
        </w:tc>
        <w:tc>
          <w:tcPr>
            <w:tcW w:w="1426" w:type="dxa"/>
          </w:tcPr>
          <w:p w14:paraId="535B5F64" w14:textId="77777777" w:rsidR="00BA0DA0" w:rsidRDefault="00BA0DA0" w:rsidP="002B6D01"/>
        </w:tc>
      </w:tr>
      <w:tr w:rsidR="00BA0DA0" w14:paraId="119FAE82" w14:textId="77777777" w:rsidTr="002B6D01">
        <w:tc>
          <w:tcPr>
            <w:tcW w:w="3535" w:type="dxa"/>
          </w:tcPr>
          <w:p w14:paraId="5F6A1191" w14:textId="77777777" w:rsidR="00BA0DA0" w:rsidRPr="00984252" w:rsidRDefault="00BA0DA0" w:rsidP="00BA0DA0">
            <w:pPr>
              <w:pStyle w:val="Listenabsatz"/>
              <w:numPr>
                <w:ilvl w:val="0"/>
                <w:numId w:val="17"/>
              </w:numPr>
              <w:rPr>
                <w:b/>
              </w:rPr>
            </w:pPr>
            <w:r w:rsidRPr="00984252">
              <w:rPr>
                <w:b/>
              </w:rPr>
              <w:t>Zielvereinbarung für die kommende Periode</w:t>
            </w:r>
          </w:p>
        </w:tc>
        <w:tc>
          <w:tcPr>
            <w:tcW w:w="5645" w:type="dxa"/>
          </w:tcPr>
          <w:p w14:paraId="0330D11B" w14:textId="77777777" w:rsidR="00BA0DA0" w:rsidRDefault="00BA0DA0" w:rsidP="00BA0DA0">
            <w:pPr>
              <w:pStyle w:val="Listenabsatz"/>
              <w:numPr>
                <w:ilvl w:val="0"/>
                <w:numId w:val="18"/>
              </w:numPr>
            </w:pPr>
            <w:r>
              <w:t>Welche Zielsetzungen ergeben sich aus der Situationsanalyse</w:t>
            </w:r>
          </w:p>
          <w:p w14:paraId="02D29BBB" w14:textId="77777777" w:rsidR="00BA0DA0" w:rsidRDefault="00BA0DA0" w:rsidP="00BA0DA0">
            <w:pPr>
              <w:pStyle w:val="Listenabsatz"/>
              <w:numPr>
                <w:ilvl w:val="0"/>
                <w:numId w:val="18"/>
              </w:numPr>
            </w:pPr>
            <w:r>
              <w:t>Umsetzung von pädagogischen Konzepten/ Projekte</w:t>
            </w:r>
          </w:p>
          <w:p w14:paraId="64ACFAC6" w14:textId="77777777" w:rsidR="00BA0DA0" w:rsidRDefault="00BA0DA0" w:rsidP="00BA0DA0">
            <w:pPr>
              <w:pStyle w:val="Listenabsatz"/>
              <w:numPr>
                <w:ilvl w:val="0"/>
                <w:numId w:val="18"/>
              </w:numPr>
            </w:pPr>
            <w:r>
              <w:t>Persönliche Ziele</w:t>
            </w:r>
          </w:p>
        </w:tc>
        <w:tc>
          <w:tcPr>
            <w:tcW w:w="1426" w:type="dxa"/>
          </w:tcPr>
          <w:p w14:paraId="5B1D645A" w14:textId="77777777" w:rsidR="00BA0DA0" w:rsidRDefault="00BA0DA0" w:rsidP="002B6D01"/>
        </w:tc>
      </w:tr>
      <w:tr w:rsidR="00BA0DA0" w14:paraId="0E383E1B" w14:textId="77777777" w:rsidTr="002B6D01">
        <w:tc>
          <w:tcPr>
            <w:tcW w:w="3535" w:type="dxa"/>
          </w:tcPr>
          <w:p w14:paraId="35F67497" w14:textId="77777777" w:rsidR="00BA0DA0" w:rsidRPr="00984252" w:rsidRDefault="00BA0DA0" w:rsidP="00BA0DA0">
            <w:pPr>
              <w:pStyle w:val="Listenabsatz"/>
              <w:numPr>
                <w:ilvl w:val="0"/>
                <w:numId w:val="17"/>
              </w:numPr>
              <w:rPr>
                <w:b/>
              </w:rPr>
            </w:pPr>
            <w:r w:rsidRPr="00984252">
              <w:rPr>
                <w:b/>
              </w:rPr>
              <w:t>Feedback zum Mitarbeitergespräch</w:t>
            </w:r>
          </w:p>
        </w:tc>
        <w:tc>
          <w:tcPr>
            <w:tcW w:w="5645" w:type="dxa"/>
          </w:tcPr>
          <w:p w14:paraId="4AE383A5" w14:textId="77777777" w:rsidR="00BA0DA0" w:rsidRDefault="00BA0DA0" w:rsidP="00BA0DA0">
            <w:pPr>
              <w:pStyle w:val="Listenabsatz"/>
              <w:numPr>
                <w:ilvl w:val="0"/>
                <w:numId w:val="18"/>
              </w:numPr>
            </w:pPr>
          </w:p>
        </w:tc>
        <w:tc>
          <w:tcPr>
            <w:tcW w:w="1426" w:type="dxa"/>
          </w:tcPr>
          <w:p w14:paraId="153E3307" w14:textId="77777777" w:rsidR="00BA0DA0" w:rsidRDefault="00BA0DA0" w:rsidP="002B6D01"/>
        </w:tc>
      </w:tr>
    </w:tbl>
    <w:p w14:paraId="1EB34BE1" w14:textId="77777777" w:rsidR="00BA0DA0" w:rsidRPr="005115DD" w:rsidRDefault="00BA0DA0" w:rsidP="00BA0DA0">
      <w:pPr>
        <w:pStyle w:val="berschrift1"/>
        <w:numPr>
          <w:ilvl w:val="0"/>
          <w:numId w:val="19"/>
        </w:numPr>
        <w:tabs>
          <w:tab w:val="num" w:pos="360"/>
        </w:tabs>
        <w:ind w:left="0" w:firstLine="0"/>
      </w:pPr>
      <w:r>
        <w:t>Befindlichkeiten</w:t>
      </w:r>
    </w:p>
    <w:p w14:paraId="5F72C7CF" w14:textId="77777777" w:rsidR="00BA0DA0" w:rsidRDefault="00BA0DA0" w:rsidP="00BA0DA0">
      <w:r>
        <w:t>(Wie fühlst du dich im Kollegium? Im Team? Was ist dir wichtig? Wie empfindest du die Führung? Was möchtest du ändern?)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A0DA0" w14:paraId="4C91CD6A" w14:textId="77777777" w:rsidTr="002B6D01">
        <w:tc>
          <w:tcPr>
            <w:tcW w:w="10606" w:type="dxa"/>
          </w:tcPr>
          <w:p w14:paraId="51683E91" w14:textId="77777777" w:rsidR="00BA0DA0" w:rsidRPr="00984252" w:rsidRDefault="00BA0DA0" w:rsidP="00BA0DA0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  <w:p w14:paraId="27352FDF" w14:textId="77777777" w:rsidR="00BA0DA0" w:rsidRDefault="00BA0DA0" w:rsidP="002B6D01">
            <w:pPr>
              <w:rPr>
                <w:rFonts w:ascii="Arial" w:hAnsi="Arial" w:cs="Arial"/>
              </w:rPr>
            </w:pPr>
          </w:p>
          <w:p w14:paraId="3E7A46C4" w14:textId="77777777" w:rsidR="00BA0DA0" w:rsidRDefault="00BA0DA0" w:rsidP="002B6D01">
            <w:pPr>
              <w:rPr>
                <w:rFonts w:ascii="Arial" w:hAnsi="Arial" w:cs="Arial"/>
              </w:rPr>
            </w:pPr>
          </w:p>
          <w:p w14:paraId="73F9B55A" w14:textId="77777777" w:rsidR="00BA0DA0" w:rsidRDefault="00BA0DA0" w:rsidP="002B6D01">
            <w:pPr>
              <w:rPr>
                <w:rFonts w:ascii="Arial" w:hAnsi="Arial" w:cs="Arial"/>
              </w:rPr>
            </w:pPr>
          </w:p>
          <w:p w14:paraId="4DAF29F7" w14:textId="77777777" w:rsidR="00BA0DA0" w:rsidRDefault="00BA0DA0" w:rsidP="002B6D01">
            <w:pPr>
              <w:rPr>
                <w:rFonts w:ascii="Arial" w:hAnsi="Arial" w:cs="Arial"/>
              </w:rPr>
            </w:pPr>
          </w:p>
          <w:p w14:paraId="53E9D4B4" w14:textId="77777777" w:rsidR="00BA0DA0" w:rsidRDefault="00BA0DA0" w:rsidP="002B6D01">
            <w:pPr>
              <w:rPr>
                <w:rFonts w:ascii="Arial" w:hAnsi="Arial" w:cs="Arial"/>
              </w:rPr>
            </w:pPr>
          </w:p>
        </w:tc>
      </w:tr>
    </w:tbl>
    <w:p w14:paraId="1082350D" w14:textId="77777777" w:rsidR="00BA0DA0" w:rsidRPr="005115DD" w:rsidRDefault="00BA0DA0" w:rsidP="00BA0DA0">
      <w:pPr>
        <w:pStyle w:val="berschrift1"/>
        <w:numPr>
          <w:ilvl w:val="0"/>
          <w:numId w:val="19"/>
        </w:numPr>
        <w:tabs>
          <w:tab w:val="num" w:pos="360"/>
        </w:tabs>
        <w:ind w:left="0" w:firstLine="0"/>
      </w:pPr>
      <w:r>
        <w:t>Zielerreichung des vergangenen Jahres</w:t>
      </w:r>
    </w:p>
    <w:p w14:paraId="6E39E985" w14:textId="77777777" w:rsidR="00BA0DA0" w:rsidRDefault="00BA0DA0" w:rsidP="00BA0DA0">
      <w:r>
        <w:t>(In welchem Umfang wurden die zuletzt vereinbarten Ziele erreicht/ übertroffen/ nicht erreicht?)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60"/>
        <w:gridCol w:w="6996"/>
      </w:tblGrid>
      <w:tr w:rsidR="00BA0DA0" w14:paraId="13382DC1" w14:textId="77777777" w:rsidTr="002B6D01">
        <w:tc>
          <w:tcPr>
            <w:tcW w:w="3510" w:type="dxa"/>
            <w:shd w:val="clear" w:color="auto" w:fill="F2F2F2" w:themeFill="background1" w:themeFillShade="F2"/>
          </w:tcPr>
          <w:p w14:paraId="3EC07D31" w14:textId="77777777" w:rsidR="00BA0DA0" w:rsidRPr="00984252" w:rsidRDefault="00BA0DA0" w:rsidP="002B6D01">
            <w:pPr>
              <w:rPr>
                <w:b/>
                <w:sz w:val="24"/>
              </w:rPr>
            </w:pPr>
            <w:r w:rsidRPr="00984252">
              <w:rPr>
                <w:b/>
                <w:sz w:val="24"/>
              </w:rPr>
              <w:t>Ziele</w:t>
            </w:r>
          </w:p>
        </w:tc>
        <w:tc>
          <w:tcPr>
            <w:tcW w:w="7096" w:type="dxa"/>
            <w:shd w:val="clear" w:color="auto" w:fill="F2F2F2" w:themeFill="background1" w:themeFillShade="F2"/>
          </w:tcPr>
          <w:p w14:paraId="798F8D99" w14:textId="77777777" w:rsidR="00BA0DA0" w:rsidRPr="00984252" w:rsidRDefault="00BA0DA0" w:rsidP="002B6D01">
            <w:pPr>
              <w:rPr>
                <w:b/>
                <w:sz w:val="24"/>
              </w:rPr>
            </w:pPr>
            <w:r w:rsidRPr="00984252">
              <w:rPr>
                <w:b/>
                <w:sz w:val="24"/>
              </w:rPr>
              <w:t>Erreicht/ nicht erreicht/ Begründung/ Zeitspanne</w:t>
            </w:r>
          </w:p>
        </w:tc>
      </w:tr>
      <w:tr w:rsidR="00BA0DA0" w14:paraId="3B6190A5" w14:textId="77777777" w:rsidTr="002B6D01">
        <w:tc>
          <w:tcPr>
            <w:tcW w:w="3510" w:type="dxa"/>
          </w:tcPr>
          <w:p w14:paraId="6D4012A9" w14:textId="77777777" w:rsidR="00BA0DA0" w:rsidRDefault="00BA0DA0" w:rsidP="002B6D01">
            <w:r>
              <w:t>1.</w:t>
            </w:r>
          </w:p>
          <w:p w14:paraId="4E18DD85" w14:textId="77777777" w:rsidR="00BA0DA0" w:rsidRDefault="00BA0DA0" w:rsidP="002B6D01"/>
          <w:p w14:paraId="2AF72889" w14:textId="77777777" w:rsidR="00BA0DA0" w:rsidRDefault="00BA0DA0" w:rsidP="002B6D01"/>
          <w:p w14:paraId="66DAD4DA" w14:textId="77777777" w:rsidR="00BA0DA0" w:rsidRDefault="00BA0DA0" w:rsidP="002B6D01"/>
        </w:tc>
        <w:tc>
          <w:tcPr>
            <w:tcW w:w="7096" w:type="dxa"/>
          </w:tcPr>
          <w:p w14:paraId="74249B2A" w14:textId="77777777" w:rsidR="00BA0DA0" w:rsidRDefault="00BA0DA0" w:rsidP="002B6D01"/>
        </w:tc>
      </w:tr>
      <w:tr w:rsidR="00BA0DA0" w14:paraId="118AA98A" w14:textId="77777777" w:rsidTr="002B6D01">
        <w:tc>
          <w:tcPr>
            <w:tcW w:w="3510" w:type="dxa"/>
          </w:tcPr>
          <w:p w14:paraId="28F6E37C" w14:textId="77777777" w:rsidR="00BA0DA0" w:rsidRDefault="00BA0DA0" w:rsidP="002B6D01">
            <w:r>
              <w:t>2.</w:t>
            </w:r>
          </w:p>
          <w:p w14:paraId="2281C1D9" w14:textId="77777777" w:rsidR="00BA0DA0" w:rsidRDefault="00BA0DA0" w:rsidP="002B6D01"/>
          <w:p w14:paraId="66F66557" w14:textId="77777777" w:rsidR="00BA0DA0" w:rsidRDefault="00BA0DA0" w:rsidP="002B6D01"/>
          <w:p w14:paraId="159AADB3" w14:textId="77777777" w:rsidR="00BA0DA0" w:rsidRDefault="00BA0DA0" w:rsidP="002B6D01"/>
        </w:tc>
        <w:tc>
          <w:tcPr>
            <w:tcW w:w="7096" w:type="dxa"/>
          </w:tcPr>
          <w:p w14:paraId="6A065F80" w14:textId="77777777" w:rsidR="00BA0DA0" w:rsidRDefault="00BA0DA0" w:rsidP="002B6D01"/>
        </w:tc>
      </w:tr>
      <w:tr w:rsidR="00BA0DA0" w14:paraId="6D6ED1FC" w14:textId="77777777" w:rsidTr="002B6D01">
        <w:tc>
          <w:tcPr>
            <w:tcW w:w="3510" w:type="dxa"/>
          </w:tcPr>
          <w:p w14:paraId="0F96C62A" w14:textId="77777777" w:rsidR="00BA0DA0" w:rsidRDefault="00BA0DA0" w:rsidP="002B6D01">
            <w:r>
              <w:t>3.</w:t>
            </w:r>
          </w:p>
          <w:p w14:paraId="263CE11F" w14:textId="77777777" w:rsidR="00BA0DA0" w:rsidRDefault="00BA0DA0" w:rsidP="002B6D01"/>
          <w:p w14:paraId="08952E05" w14:textId="77777777" w:rsidR="00BA0DA0" w:rsidRDefault="00BA0DA0" w:rsidP="002B6D01"/>
          <w:p w14:paraId="5E131B6E" w14:textId="77777777" w:rsidR="00BA0DA0" w:rsidRDefault="00BA0DA0" w:rsidP="002B6D01"/>
        </w:tc>
        <w:tc>
          <w:tcPr>
            <w:tcW w:w="7096" w:type="dxa"/>
          </w:tcPr>
          <w:p w14:paraId="1E102BD8" w14:textId="77777777" w:rsidR="00BA0DA0" w:rsidRDefault="00BA0DA0" w:rsidP="002B6D01"/>
        </w:tc>
      </w:tr>
    </w:tbl>
    <w:p w14:paraId="4F7AAC8D" w14:textId="61632BC7" w:rsidR="00B5139D" w:rsidRDefault="00B5139D" w:rsidP="00BA0DA0"/>
    <w:p w14:paraId="34936A01" w14:textId="77777777" w:rsidR="00B5139D" w:rsidRDefault="00B5139D">
      <w:pPr>
        <w:spacing w:before="100" w:after="200"/>
      </w:pPr>
      <w:r>
        <w:br w:type="page"/>
      </w:r>
    </w:p>
    <w:p w14:paraId="303A8EBE" w14:textId="77777777" w:rsidR="00BA0DA0" w:rsidRPr="005115DD" w:rsidRDefault="00BA0DA0" w:rsidP="00BA0DA0">
      <w:pPr>
        <w:pStyle w:val="berschrift1"/>
        <w:numPr>
          <w:ilvl w:val="0"/>
          <w:numId w:val="19"/>
        </w:numPr>
        <w:tabs>
          <w:tab w:val="num" w:pos="360"/>
        </w:tabs>
        <w:ind w:left="0" w:firstLine="0"/>
      </w:pPr>
      <w:r>
        <w:lastRenderedPageBreak/>
        <w:t>Situationsanalyse durch Selbst- und Fremdeinschätzung</w:t>
      </w:r>
    </w:p>
    <w:p w14:paraId="5182C99E" w14:textId="77777777" w:rsidR="00BA0DA0" w:rsidRDefault="00BA0DA0" w:rsidP="00BA0DA0">
      <w:r>
        <w:t>(Worin liegen die Stärken/ Schwächen? Was gelang mir gut/schlecht? Wo liegt der Bedarf (Ausstattung/ Material)?)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27"/>
        <w:gridCol w:w="5229"/>
      </w:tblGrid>
      <w:tr w:rsidR="00BA0DA0" w14:paraId="1E80CB5E" w14:textId="77777777" w:rsidTr="002B6D01">
        <w:tc>
          <w:tcPr>
            <w:tcW w:w="5303" w:type="dxa"/>
            <w:shd w:val="clear" w:color="auto" w:fill="D9D9D9" w:themeFill="background1" w:themeFillShade="D9"/>
          </w:tcPr>
          <w:p w14:paraId="217D8DE3" w14:textId="77777777" w:rsidR="00BA0DA0" w:rsidRPr="00984252" w:rsidRDefault="00BA0DA0" w:rsidP="002B6D01">
            <w:pPr>
              <w:rPr>
                <w:b/>
                <w:sz w:val="28"/>
              </w:rPr>
            </w:pPr>
            <w:r w:rsidRPr="00984252">
              <w:rPr>
                <w:b/>
                <w:sz w:val="28"/>
              </w:rPr>
              <w:t>Selbsteinschätzung</w:t>
            </w:r>
          </w:p>
        </w:tc>
        <w:tc>
          <w:tcPr>
            <w:tcW w:w="5303" w:type="dxa"/>
            <w:shd w:val="clear" w:color="auto" w:fill="D9D9D9" w:themeFill="background1" w:themeFillShade="D9"/>
          </w:tcPr>
          <w:p w14:paraId="68B90EFC" w14:textId="77777777" w:rsidR="00BA0DA0" w:rsidRPr="00984252" w:rsidRDefault="00BA0DA0" w:rsidP="002B6D01">
            <w:pPr>
              <w:rPr>
                <w:b/>
                <w:sz w:val="28"/>
              </w:rPr>
            </w:pPr>
            <w:r w:rsidRPr="00984252">
              <w:rPr>
                <w:b/>
                <w:sz w:val="28"/>
              </w:rPr>
              <w:t>Fremdeinschätzung</w:t>
            </w:r>
          </w:p>
        </w:tc>
      </w:tr>
      <w:tr w:rsidR="00BA0DA0" w14:paraId="6B32D99D" w14:textId="77777777" w:rsidTr="002B6D01">
        <w:tc>
          <w:tcPr>
            <w:tcW w:w="10606" w:type="dxa"/>
            <w:gridSpan w:val="2"/>
            <w:shd w:val="clear" w:color="auto" w:fill="F2F2F2" w:themeFill="background1" w:themeFillShade="F2"/>
          </w:tcPr>
          <w:p w14:paraId="4E068540" w14:textId="77777777" w:rsidR="00BA0DA0" w:rsidRPr="00984252" w:rsidRDefault="00BA0DA0" w:rsidP="002B6D01">
            <w:pPr>
              <w:jc w:val="center"/>
              <w:rPr>
                <w:b/>
                <w:sz w:val="22"/>
              </w:rPr>
            </w:pPr>
            <w:r w:rsidRPr="00984252">
              <w:rPr>
                <w:b/>
                <w:sz w:val="22"/>
              </w:rPr>
              <w:t>Lehrauftrag/ Unterricht</w:t>
            </w:r>
          </w:p>
        </w:tc>
      </w:tr>
      <w:tr w:rsidR="00BA0DA0" w14:paraId="5EEFA804" w14:textId="77777777" w:rsidTr="002B6D01">
        <w:tc>
          <w:tcPr>
            <w:tcW w:w="5303" w:type="dxa"/>
          </w:tcPr>
          <w:p w14:paraId="18D3556C" w14:textId="77777777" w:rsidR="00BA0DA0" w:rsidRDefault="00BA0DA0" w:rsidP="00BA0DA0">
            <w:pPr>
              <w:pStyle w:val="Listenabsatz"/>
              <w:numPr>
                <w:ilvl w:val="0"/>
                <w:numId w:val="18"/>
              </w:numPr>
            </w:pPr>
          </w:p>
          <w:p w14:paraId="7E80CD99" w14:textId="77777777" w:rsidR="00BA0DA0" w:rsidRDefault="00BA0DA0" w:rsidP="002B6D01"/>
          <w:p w14:paraId="2E5C5DB8" w14:textId="77777777" w:rsidR="00BA0DA0" w:rsidRDefault="00BA0DA0" w:rsidP="002B6D01"/>
          <w:p w14:paraId="28842E7E" w14:textId="77777777" w:rsidR="00BA0DA0" w:rsidRDefault="00BA0DA0" w:rsidP="002B6D01"/>
          <w:p w14:paraId="71F858A9" w14:textId="77777777" w:rsidR="00BA0DA0" w:rsidRDefault="00BA0DA0" w:rsidP="002B6D01"/>
          <w:p w14:paraId="5F6E30C5" w14:textId="77777777" w:rsidR="00BA0DA0" w:rsidRDefault="00BA0DA0" w:rsidP="002B6D01"/>
        </w:tc>
        <w:tc>
          <w:tcPr>
            <w:tcW w:w="5303" w:type="dxa"/>
          </w:tcPr>
          <w:p w14:paraId="2151ECA1" w14:textId="77777777" w:rsidR="00BA0DA0" w:rsidRDefault="00BA0DA0" w:rsidP="00BA0DA0">
            <w:pPr>
              <w:pStyle w:val="Listenabsatz"/>
              <w:numPr>
                <w:ilvl w:val="0"/>
                <w:numId w:val="18"/>
              </w:numPr>
            </w:pPr>
          </w:p>
        </w:tc>
      </w:tr>
      <w:tr w:rsidR="00BA0DA0" w14:paraId="3FC9B7B6" w14:textId="77777777" w:rsidTr="002B6D01">
        <w:tc>
          <w:tcPr>
            <w:tcW w:w="10606" w:type="dxa"/>
            <w:gridSpan w:val="2"/>
            <w:shd w:val="clear" w:color="auto" w:fill="F2F2F2" w:themeFill="background1" w:themeFillShade="F2"/>
          </w:tcPr>
          <w:p w14:paraId="2B0D7EE4" w14:textId="77777777" w:rsidR="00BA0DA0" w:rsidRPr="00984252" w:rsidRDefault="00BA0DA0" w:rsidP="002B6D0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Zusammenarbeit</w:t>
            </w:r>
            <w:r w:rsidRPr="00984252">
              <w:rPr>
                <w:b/>
                <w:sz w:val="22"/>
              </w:rPr>
              <w:t xml:space="preserve"> im Team </w:t>
            </w:r>
            <w:r>
              <w:rPr>
                <w:b/>
                <w:sz w:val="22"/>
              </w:rPr>
              <w:t xml:space="preserve">bzw. </w:t>
            </w:r>
            <w:r w:rsidRPr="00984252">
              <w:rPr>
                <w:b/>
                <w:sz w:val="22"/>
              </w:rPr>
              <w:t>Kollegium</w:t>
            </w:r>
          </w:p>
        </w:tc>
      </w:tr>
      <w:tr w:rsidR="00BA0DA0" w14:paraId="6C383E7C" w14:textId="77777777" w:rsidTr="002B6D01">
        <w:tc>
          <w:tcPr>
            <w:tcW w:w="5303" w:type="dxa"/>
          </w:tcPr>
          <w:p w14:paraId="38999483" w14:textId="77777777" w:rsidR="00BA0DA0" w:rsidRDefault="00BA0DA0" w:rsidP="00BA0DA0">
            <w:pPr>
              <w:pStyle w:val="Listenabsatz"/>
              <w:numPr>
                <w:ilvl w:val="0"/>
                <w:numId w:val="18"/>
              </w:numPr>
            </w:pPr>
          </w:p>
          <w:p w14:paraId="76E345CB" w14:textId="77777777" w:rsidR="00BA0DA0" w:rsidRDefault="00BA0DA0" w:rsidP="002B6D01"/>
          <w:p w14:paraId="07F985A5" w14:textId="77777777" w:rsidR="00BA0DA0" w:rsidRDefault="00BA0DA0" w:rsidP="002B6D01"/>
          <w:p w14:paraId="0A88B907" w14:textId="77777777" w:rsidR="00BA0DA0" w:rsidRDefault="00BA0DA0" w:rsidP="002B6D01"/>
          <w:p w14:paraId="3A2EE9DB" w14:textId="77777777" w:rsidR="00BA0DA0" w:rsidRDefault="00BA0DA0" w:rsidP="002B6D01"/>
          <w:p w14:paraId="34CE45C2" w14:textId="77777777" w:rsidR="00BA0DA0" w:rsidRDefault="00BA0DA0" w:rsidP="002B6D01"/>
        </w:tc>
        <w:tc>
          <w:tcPr>
            <w:tcW w:w="5303" w:type="dxa"/>
          </w:tcPr>
          <w:p w14:paraId="6856FD17" w14:textId="77777777" w:rsidR="00BA0DA0" w:rsidRDefault="00BA0DA0" w:rsidP="00BA0DA0">
            <w:pPr>
              <w:pStyle w:val="Listenabsatz"/>
              <w:numPr>
                <w:ilvl w:val="0"/>
                <w:numId w:val="18"/>
              </w:numPr>
            </w:pPr>
          </w:p>
        </w:tc>
      </w:tr>
      <w:tr w:rsidR="00BA0DA0" w14:paraId="61A585B9" w14:textId="77777777" w:rsidTr="002B6D01">
        <w:tc>
          <w:tcPr>
            <w:tcW w:w="10606" w:type="dxa"/>
            <w:gridSpan w:val="2"/>
            <w:shd w:val="clear" w:color="auto" w:fill="F2F2F2" w:themeFill="background1" w:themeFillShade="F2"/>
          </w:tcPr>
          <w:p w14:paraId="44C200CD" w14:textId="77777777" w:rsidR="00BA0DA0" w:rsidRPr="00984252" w:rsidRDefault="00BA0DA0" w:rsidP="002B6D01">
            <w:pPr>
              <w:jc w:val="center"/>
              <w:rPr>
                <w:b/>
                <w:sz w:val="22"/>
              </w:rPr>
            </w:pPr>
            <w:r w:rsidRPr="00984252">
              <w:rPr>
                <w:b/>
                <w:sz w:val="22"/>
              </w:rPr>
              <w:t>Beziehung: Schulleitung/ Schüler/ Eltern/ Öffentlichkeit</w:t>
            </w:r>
          </w:p>
        </w:tc>
      </w:tr>
      <w:tr w:rsidR="00BA0DA0" w14:paraId="2A6262E3" w14:textId="77777777" w:rsidTr="002B6D01">
        <w:tc>
          <w:tcPr>
            <w:tcW w:w="5303" w:type="dxa"/>
          </w:tcPr>
          <w:p w14:paraId="2607EE77" w14:textId="77777777" w:rsidR="00BA0DA0" w:rsidRDefault="00BA0DA0" w:rsidP="00BA0DA0">
            <w:pPr>
              <w:pStyle w:val="Listenabsatz"/>
              <w:numPr>
                <w:ilvl w:val="0"/>
                <w:numId w:val="18"/>
              </w:numPr>
            </w:pPr>
          </w:p>
          <w:p w14:paraId="1954000F" w14:textId="77777777" w:rsidR="00BA0DA0" w:rsidRDefault="00BA0DA0" w:rsidP="002B6D01"/>
          <w:p w14:paraId="4692F519" w14:textId="77777777" w:rsidR="00BA0DA0" w:rsidRDefault="00BA0DA0" w:rsidP="002B6D01"/>
          <w:p w14:paraId="0ED19C06" w14:textId="77777777" w:rsidR="00BA0DA0" w:rsidRDefault="00BA0DA0" w:rsidP="002B6D01"/>
          <w:p w14:paraId="1A5B40CA" w14:textId="77777777" w:rsidR="00BA0DA0" w:rsidRDefault="00BA0DA0" w:rsidP="002B6D01"/>
        </w:tc>
        <w:tc>
          <w:tcPr>
            <w:tcW w:w="5303" w:type="dxa"/>
          </w:tcPr>
          <w:p w14:paraId="39D1381C" w14:textId="77777777" w:rsidR="00BA0DA0" w:rsidRDefault="00BA0DA0" w:rsidP="00BA0DA0">
            <w:pPr>
              <w:pStyle w:val="Listenabsatz"/>
              <w:numPr>
                <w:ilvl w:val="0"/>
                <w:numId w:val="18"/>
              </w:numPr>
            </w:pPr>
          </w:p>
        </w:tc>
      </w:tr>
      <w:tr w:rsidR="00BA0DA0" w14:paraId="780815DE" w14:textId="77777777" w:rsidTr="002B6D01">
        <w:tc>
          <w:tcPr>
            <w:tcW w:w="10606" w:type="dxa"/>
            <w:gridSpan w:val="2"/>
            <w:shd w:val="clear" w:color="auto" w:fill="F2F2F2" w:themeFill="background1" w:themeFillShade="F2"/>
          </w:tcPr>
          <w:p w14:paraId="1B787AB4" w14:textId="77777777" w:rsidR="00BA0DA0" w:rsidRPr="00984252" w:rsidRDefault="00BA0DA0" w:rsidP="002B6D01">
            <w:pPr>
              <w:jc w:val="center"/>
              <w:rPr>
                <w:b/>
                <w:sz w:val="22"/>
              </w:rPr>
            </w:pPr>
            <w:r w:rsidRPr="00984252">
              <w:rPr>
                <w:b/>
                <w:sz w:val="22"/>
              </w:rPr>
              <w:t>Weiterbildung</w:t>
            </w:r>
          </w:p>
        </w:tc>
      </w:tr>
      <w:tr w:rsidR="00BA0DA0" w14:paraId="4AC07D02" w14:textId="77777777" w:rsidTr="002B6D01">
        <w:tc>
          <w:tcPr>
            <w:tcW w:w="5303" w:type="dxa"/>
          </w:tcPr>
          <w:p w14:paraId="693BD49D" w14:textId="77777777" w:rsidR="00BA0DA0" w:rsidRDefault="00BA0DA0" w:rsidP="00BA0DA0">
            <w:pPr>
              <w:pStyle w:val="Listenabsatz"/>
              <w:numPr>
                <w:ilvl w:val="0"/>
                <w:numId w:val="18"/>
              </w:numPr>
            </w:pPr>
          </w:p>
          <w:p w14:paraId="37588BB0" w14:textId="77777777" w:rsidR="00BA0DA0" w:rsidRDefault="00BA0DA0" w:rsidP="002B6D01"/>
          <w:p w14:paraId="5AF3B40E" w14:textId="77777777" w:rsidR="00BA0DA0" w:rsidRDefault="00BA0DA0" w:rsidP="002B6D01"/>
        </w:tc>
        <w:tc>
          <w:tcPr>
            <w:tcW w:w="5303" w:type="dxa"/>
          </w:tcPr>
          <w:p w14:paraId="524F641D" w14:textId="77777777" w:rsidR="00BA0DA0" w:rsidRDefault="00BA0DA0" w:rsidP="00BA0DA0">
            <w:pPr>
              <w:pStyle w:val="Listenabsatz"/>
              <w:numPr>
                <w:ilvl w:val="0"/>
                <w:numId w:val="18"/>
              </w:numPr>
            </w:pPr>
          </w:p>
        </w:tc>
      </w:tr>
    </w:tbl>
    <w:p w14:paraId="558892B6" w14:textId="77777777" w:rsidR="00BA0DA0" w:rsidRPr="005115DD" w:rsidRDefault="00BA0DA0" w:rsidP="00BA0DA0">
      <w:pPr>
        <w:pStyle w:val="berschrift1"/>
        <w:numPr>
          <w:ilvl w:val="0"/>
          <w:numId w:val="19"/>
        </w:numPr>
        <w:tabs>
          <w:tab w:val="num" w:pos="360"/>
        </w:tabs>
        <w:ind w:left="0" w:firstLine="0"/>
      </w:pPr>
      <w:r>
        <w:t>Zielerreichung für die Zukunft</w:t>
      </w:r>
    </w:p>
    <w:p w14:paraId="737139EA" w14:textId="77777777" w:rsidR="00BA0DA0" w:rsidRDefault="00BA0DA0" w:rsidP="00BA0DA0">
      <w:r>
        <w:t>(Welche Zielsetzungen ergeben sich für den Unterricht? Welche persönlichen Ziele setze ich mir?)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60"/>
        <w:gridCol w:w="6996"/>
      </w:tblGrid>
      <w:tr w:rsidR="00BA0DA0" w14:paraId="4F9B1072" w14:textId="77777777" w:rsidTr="002B6D01">
        <w:tc>
          <w:tcPr>
            <w:tcW w:w="3510" w:type="dxa"/>
            <w:shd w:val="clear" w:color="auto" w:fill="F2F2F2" w:themeFill="background1" w:themeFillShade="F2"/>
          </w:tcPr>
          <w:p w14:paraId="59C7B221" w14:textId="77777777" w:rsidR="00BA0DA0" w:rsidRPr="00984252" w:rsidRDefault="00BA0DA0" w:rsidP="002B6D01">
            <w:pPr>
              <w:rPr>
                <w:b/>
                <w:sz w:val="22"/>
              </w:rPr>
            </w:pPr>
            <w:r w:rsidRPr="00984252">
              <w:rPr>
                <w:b/>
                <w:sz w:val="22"/>
              </w:rPr>
              <w:t>Ziele</w:t>
            </w:r>
          </w:p>
        </w:tc>
        <w:tc>
          <w:tcPr>
            <w:tcW w:w="7096" w:type="dxa"/>
            <w:shd w:val="clear" w:color="auto" w:fill="F2F2F2" w:themeFill="background1" w:themeFillShade="F2"/>
          </w:tcPr>
          <w:p w14:paraId="5D097A06" w14:textId="77777777" w:rsidR="00BA0DA0" w:rsidRPr="00984252" w:rsidRDefault="00BA0DA0" w:rsidP="002B6D0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Art/ Erwartung/ Maß</w:t>
            </w:r>
            <w:r w:rsidRPr="00984252">
              <w:rPr>
                <w:b/>
                <w:sz w:val="22"/>
              </w:rPr>
              <w:t>nahmen</w:t>
            </w:r>
          </w:p>
        </w:tc>
      </w:tr>
      <w:tr w:rsidR="00BA0DA0" w14:paraId="0529D29A" w14:textId="77777777" w:rsidTr="002B6D01">
        <w:tc>
          <w:tcPr>
            <w:tcW w:w="3510" w:type="dxa"/>
          </w:tcPr>
          <w:p w14:paraId="0AD2BE35" w14:textId="77777777" w:rsidR="00BA0DA0" w:rsidRDefault="00BA0DA0" w:rsidP="002B6D01">
            <w:r>
              <w:t>1.</w:t>
            </w:r>
          </w:p>
          <w:p w14:paraId="51D7B418" w14:textId="77777777" w:rsidR="00BA0DA0" w:rsidRDefault="00BA0DA0" w:rsidP="002B6D01"/>
          <w:p w14:paraId="5B24E970" w14:textId="77777777" w:rsidR="00BA0DA0" w:rsidRDefault="00BA0DA0" w:rsidP="002B6D01"/>
        </w:tc>
        <w:tc>
          <w:tcPr>
            <w:tcW w:w="7096" w:type="dxa"/>
          </w:tcPr>
          <w:p w14:paraId="321C5D08" w14:textId="77777777" w:rsidR="00BA0DA0" w:rsidRDefault="00BA0DA0" w:rsidP="002B6D01"/>
        </w:tc>
      </w:tr>
      <w:tr w:rsidR="00BA0DA0" w14:paraId="441A20C2" w14:textId="77777777" w:rsidTr="002B6D01">
        <w:tc>
          <w:tcPr>
            <w:tcW w:w="3510" w:type="dxa"/>
          </w:tcPr>
          <w:p w14:paraId="3081177E" w14:textId="77777777" w:rsidR="00BA0DA0" w:rsidRDefault="00BA0DA0" w:rsidP="002B6D01">
            <w:r>
              <w:t>2.</w:t>
            </w:r>
          </w:p>
          <w:p w14:paraId="636F036E" w14:textId="77777777" w:rsidR="00BA0DA0" w:rsidRDefault="00BA0DA0" w:rsidP="002B6D01"/>
          <w:p w14:paraId="34E377D1" w14:textId="77777777" w:rsidR="00BA0DA0" w:rsidRDefault="00BA0DA0" w:rsidP="002B6D01"/>
        </w:tc>
        <w:tc>
          <w:tcPr>
            <w:tcW w:w="7096" w:type="dxa"/>
          </w:tcPr>
          <w:p w14:paraId="15785323" w14:textId="77777777" w:rsidR="00BA0DA0" w:rsidRDefault="00BA0DA0" w:rsidP="002B6D01"/>
        </w:tc>
      </w:tr>
      <w:tr w:rsidR="00BA0DA0" w14:paraId="34ABA8EB" w14:textId="77777777" w:rsidTr="002B6D01">
        <w:tc>
          <w:tcPr>
            <w:tcW w:w="3510" w:type="dxa"/>
          </w:tcPr>
          <w:p w14:paraId="39679169" w14:textId="77777777" w:rsidR="00BA0DA0" w:rsidRDefault="00BA0DA0" w:rsidP="002B6D01">
            <w:r>
              <w:t>3.</w:t>
            </w:r>
          </w:p>
          <w:p w14:paraId="5542484D" w14:textId="77777777" w:rsidR="00BA0DA0" w:rsidRDefault="00BA0DA0" w:rsidP="002B6D01"/>
          <w:p w14:paraId="6ADCA609" w14:textId="77777777" w:rsidR="00BA0DA0" w:rsidRDefault="00BA0DA0" w:rsidP="002B6D01"/>
        </w:tc>
        <w:tc>
          <w:tcPr>
            <w:tcW w:w="7096" w:type="dxa"/>
          </w:tcPr>
          <w:p w14:paraId="2DDA8EF9" w14:textId="77777777" w:rsidR="00BA0DA0" w:rsidRDefault="00BA0DA0" w:rsidP="002B6D01"/>
        </w:tc>
      </w:tr>
    </w:tbl>
    <w:p w14:paraId="387C1DA2" w14:textId="77777777" w:rsidR="00BA0DA0" w:rsidRPr="005115DD" w:rsidRDefault="00BA0DA0" w:rsidP="00BA0DA0">
      <w:pPr>
        <w:pStyle w:val="berschrift1"/>
        <w:numPr>
          <w:ilvl w:val="0"/>
          <w:numId w:val="19"/>
        </w:numPr>
        <w:tabs>
          <w:tab w:val="num" w:pos="360"/>
        </w:tabs>
        <w:ind w:left="0" w:firstLine="0"/>
      </w:pPr>
      <w:r>
        <w:t>Feedback zum Gespräch</w:t>
      </w:r>
    </w:p>
    <w:p w14:paraId="0C8996AA" w14:textId="77777777" w:rsidR="00BA0DA0" w:rsidRDefault="00BA0DA0" w:rsidP="00BA0DA0">
      <w:r>
        <w:t>(Wie wurde das Gespräch empfunden? Gesprächsverlauf zufriedenstellend? Offene Fragen?)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19"/>
        <w:gridCol w:w="2948"/>
        <w:gridCol w:w="3489"/>
      </w:tblGrid>
      <w:tr w:rsidR="00BA0DA0" w14:paraId="03496761" w14:textId="77777777" w:rsidTr="002B6D01">
        <w:tc>
          <w:tcPr>
            <w:tcW w:w="10606" w:type="dxa"/>
            <w:gridSpan w:val="3"/>
          </w:tcPr>
          <w:p w14:paraId="15659DD3" w14:textId="77777777" w:rsidR="00BA0DA0" w:rsidRPr="00984252" w:rsidRDefault="00BA0DA0" w:rsidP="00BA0DA0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</w:p>
          <w:p w14:paraId="7664659D" w14:textId="77777777" w:rsidR="00BA0DA0" w:rsidRDefault="00BA0DA0" w:rsidP="002B6D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9B408F" w14:textId="77777777" w:rsidR="00BA0DA0" w:rsidRDefault="00BA0DA0" w:rsidP="002B6D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085FA0" w14:textId="77777777" w:rsidR="00BA0DA0" w:rsidRDefault="00BA0DA0" w:rsidP="002B6D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DA0" w:rsidRPr="00984252" w14:paraId="029C6576" w14:textId="77777777" w:rsidTr="002B6D01">
        <w:tc>
          <w:tcPr>
            <w:tcW w:w="4077" w:type="dxa"/>
            <w:shd w:val="clear" w:color="auto" w:fill="F2F2F2" w:themeFill="background1" w:themeFillShade="F2"/>
          </w:tcPr>
          <w:p w14:paraId="320F9715" w14:textId="77777777" w:rsidR="00BA0DA0" w:rsidRPr="00984252" w:rsidRDefault="00BA0DA0" w:rsidP="002B6D01">
            <w:pPr>
              <w:rPr>
                <w:b/>
                <w:sz w:val="22"/>
              </w:rPr>
            </w:pPr>
            <w:r w:rsidRPr="00984252">
              <w:rPr>
                <w:b/>
                <w:sz w:val="22"/>
              </w:rPr>
              <w:t>Unterschrift Schulleitung / Lehrerrat</w:t>
            </w:r>
          </w:p>
        </w:tc>
        <w:tc>
          <w:tcPr>
            <w:tcW w:w="2993" w:type="dxa"/>
            <w:shd w:val="clear" w:color="auto" w:fill="F2F2F2" w:themeFill="background1" w:themeFillShade="F2"/>
          </w:tcPr>
          <w:p w14:paraId="1B23C5DE" w14:textId="77777777" w:rsidR="00BA0DA0" w:rsidRPr="00984252" w:rsidRDefault="00BA0DA0" w:rsidP="002B6D01">
            <w:pPr>
              <w:rPr>
                <w:b/>
                <w:sz w:val="22"/>
              </w:rPr>
            </w:pPr>
            <w:r w:rsidRPr="00984252">
              <w:rPr>
                <w:b/>
                <w:sz w:val="22"/>
              </w:rPr>
              <w:t>Datum</w:t>
            </w:r>
          </w:p>
        </w:tc>
        <w:tc>
          <w:tcPr>
            <w:tcW w:w="3536" w:type="dxa"/>
            <w:shd w:val="clear" w:color="auto" w:fill="F2F2F2" w:themeFill="background1" w:themeFillShade="F2"/>
          </w:tcPr>
          <w:p w14:paraId="466A99D5" w14:textId="77777777" w:rsidR="00BA0DA0" w:rsidRPr="00984252" w:rsidRDefault="00BA0DA0" w:rsidP="002B6D01">
            <w:pPr>
              <w:rPr>
                <w:b/>
                <w:sz w:val="22"/>
              </w:rPr>
            </w:pPr>
            <w:r w:rsidRPr="00984252">
              <w:rPr>
                <w:b/>
                <w:sz w:val="22"/>
              </w:rPr>
              <w:t>Unterschrift Lehrperson</w:t>
            </w:r>
          </w:p>
        </w:tc>
      </w:tr>
      <w:tr w:rsidR="00BA0DA0" w14:paraId="4EC8CB3F" w14:textId="77777777" w:rsidTr="002B6D01">
        <w:tc>
          <w:tcPr>
            <w:tcW w:w="4077" w:type="dxa"/>
          </w:tcPr>
          <w:p w14:paraId="44ED149E" w14:textId="77777777" w:rsidR="00BA0DA0" w:rsidRDefault="00BA0DA0" w:rsidP="002B6D01"/>
          <w:p w14:paraId="563CC672" w14:textId="77777777" w:rsidR="00BA0DA0" w:rsidRDefault="00BA0DA0" w:rsidP="002B6D01"/>
        </w:tc>
        <w:tc>
          <w:tcPr>
            <w:tcW w:w="2993" w:type="dxa"/>
          </w:tcPr>
          <w:p w14:paraId="7495D41C" w14:textId="77777777" w:rsidR="00BA0DA0" w:rsidRDefault="00BA0DA0" w:rsidP="002B6D01"/>
        </w:tc>
        <w:tc>
          <w:tcPr>
            <w:tcW w:w="3536" w:type="dxa"/>
          </w:tcPr>
          <w:p w14:paraId="32F72810" w14:textId="77777777" w:rsidR="00BA0DA0" w:rsidRDefault="00BA0DA0" w:rsidP="002B6D01"/>
        </w:tc>
      </w:tr>
    </w:tbl>
    <w:p w14:paraId="082A1D23" w14:textId="77777777" w:rsidR="00BA0DA0" w:rsidRDefault="00BA0DA0" w:rsidP="00BA0DA0"/>
    <w:p w14:paraId="6C7C0160" w14:textId="6C9528EF" w:rsidR="00D72376" w:rsidRDefault="00D72376">
      <w:pPr>
        <w:spacing w:before="100" w:after="200"/>
      </w:pPr>
    </w:p>
    <w:sectPr w:rsidR="00D72376" w:rsidSect="00D7237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6FC8"/>
    <w:multiLevelType w:val="hybridMultilevel"/>
    <w:tmpl w:val="08946230"/>
    <w:lvl w:ilvl="0" w:tplc="994EBE00">
      <w:start w:val="8"/>
      <w:numFmt w:val="bullet"/>
      <w:lvlText w:val="•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70003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4381B"/>
    <w:multiLevelType w:val="hybridMultilevel"/>
    <w:tmpl w:val="76900D7E"/>
    <w:lvl w:ilvl="0" w:tplc="994EBE00">
      <w:start w:val="8"/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45499"/>
    <w:multiLevelType w:val="hybridMultilevel"/>
    <w:tmpl w:val="7234D2FC"/>
    <w:lvl w:ilvl="0" w:tplc="0407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5CC119D"/>
    <w:multiLevelType w:val="hybridMultilevel"/>
    <w:tmpl w:val="C0E00D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120AA8"/>
    <w:multiLevelType w:val="hybridMultilevel"/>
    <w:tmpl w:val="D624B20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1155C1"/>
    <w:multiLevelType w:val="hybridMultilevel"/>
    <w:tmpl w:val="E80E10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FD61ACE">
      <w:start w:val="8"/>
      <w:numFmt w:val="bullet"/>
      <w:lvlText w:val="•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4428E3"/>
    <w:multiLevelType w:val="hybridMultilevel"/>
    <w:tmpl w:val="74C659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93515"/>
    <w:multiLevelType w:val="hybridMultilevel"/>
    <w:tmpl w:val="314EEE96"/>
    <w:lvl w:ilvl="0" w:tplc="994EBE00">
      <w:start w:val="8"/>
      <w:numFmt w:val="bullet"/>
      <w:lvlText w:val="•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8157EA"/>
    <w:multiLevelType w:val="hybridMultilevel"/>
    <w:tmpl w:val="407C52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AFAD046">
      <w:start w:val="8"/>
      <w:numFmt w:val="bullet"/>
      <w:lvlText w:val="•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332586"/>
    <w:multiLevelType w:val="hybridMultilevel"/>
    <w:tmpl w:val="010A2330"/>
    <w:lvl w:ilvl="0" w:tplc="994EBE00">
      <w:start w:val="8"/>
      <w:numFmt w:val="bullet"/>
      <w:lvlText w:val="•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7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D3079B"/>
    <w:multiLevelType w:val="hybridMultilevel"/>
    <w:tmpl w:val="18DAEA94"/>
    <w:lvl w:ilvl="0" w:tplc="994EBE00">
      <w:start w:val="8"/>
      <w:numFmt w:val="bullet"/>
      <w:lvlText w:val="•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C0772B"/>
    <w:multiLevelType w:val="hybridMultilevel"/>
    <w:tmpl w:val="C35C423E"/>
    <w:lvl w:ilvl="0" w:tplc="994EBE00">
      <w:start w:val="8"/>
      <w:numFmt w:val="bullet"/>
      <w:lvlText w:val="•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7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68105B"/>
    <w:multiLevelType w:val="hybridMultilevel"/>
    <w:tmpl w:val="D054E03E"/>
    <w:lvl w:ilvl="0" w:tplc="994EBE00">
      <w:start w:val="8"/>
      <w:numFmt w:val="bullet"/>
      <w:lvlText w:val="•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A75584"/>
    <w:multiLevelType w:val="hybridMultilevel"/>
    <w:tmpl w:val="9C08609E"/>
    <w:lvl w:ilvl="0" w:tplc="0407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14" w15:restartNumberingAfterBreak="0">
    <w:nsid w:val="44373F95"/>
    <w:multiLevelType w:val="hybridMultilevel"/>
    <w:tmpl w:val="4832175C"/>
    <w:lvl w:ilvl="0" w:tplc="994EBE00">
      <w:start w:val="8"/>
      <w:numFmt w:val="bullet"/>
      <w:lvlText w:val="•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003F41"/>
    <w:multiLevelType w:val="hybridMultilevel"/>
    <w:tmpl w:val="BDD06C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3C41C3"/>
    <w:multiLevelType w:val="hybridMultilevel"/>
    <w:tmpl w:val="44A6E4C6"/>
    <w:lvl w:ilvl="0" w:tplc="994EBE00">
      <w:start w:val="8"/>
      <w:numFmt w:val="bullet"/>
      <w:lvlText w:val="•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7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E81D5B"/>
    <w:multiLevelType w:val="hybridMultilevel"/>
    <w:tmpl w:val="D624B206"/>
    <w:lvl w:ilvl="0" w:tplc="374A6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B81592"/>
    <w:multiLevelType w:val="hybridMultilevel"/>
    <w:tmpl w:val="A45275E6"/>
    <w:lvl w:ilvl="0" w:tplc="994EBE00">
      <w:start w:val="8"/>
      <w:numFmt w:val="bullet"/>
      <w:lvlText w:val="•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70003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2" w:tplc="AFCCD4E6">
      <w:start w:val="8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892566">
    <w:abstractNumId w:val="15"/>
  </w:num>
  <w:num w:numId="2" w16cid:durableId="2068067641">
    <w:abstractNumId w:val="5"/>
  </w:num>
  <w:num w:numId="3" w16cid:durableId="4014881">
    <w:abstractNumId w:val="8"/>
  </w:num>
  <w:num w:numId="4" w16cid:durableId="1073696613">
    <w:abstractNumId w:val="7"/>
  </w:num>
  <w:num w:numId="5" w16cid:durableId="1287851105">
    <w:abstractNumId w:val="6"/>
  </w:num>
  <w:num w:numId="6" w16cid:durableId="521825627">
    <w:abstractNumId w:val="2"/>
  </w:num>
  <w:num w:numId="7" w16cid:durableId="1635061793">
    <w:abstractNumId w:val="3"/>
  </w:num>
  <w:num w:numId="8" w16cid:durableId="857693604">
    <w:abstractNumId w:val="9"/>
  </w:num>
  <w:num w:numId="9" w16cid:durableId="365449964">
    <w:abstractNumId w:val="18"/>
  </w:num>
  <w:num w:numId="10" w16cid:durableId="688222097">
    <w:abstractNumId w:val="1"/>
  </w:num>
  <w:num w:numId="11" w16cid:durableId="1319311596">
    <w:abstractNumId w:val="14"/>
  </w:num>
  <w:num w:numId="12" w16cid:durableId="441149210">
    <w:abstractNumId w:val="11"/>
  </w:num>
  <w:num w:numId="13" w16cid:durableId="610623555">
    <w:abstractNumId w:val="12"/>
  </w:num>
  <w:num w:numId="14" w16cid:durableId="1128738184">
    <w:abstractNumId w:val="0"/>
  </w:num>
  <w:num w:numId="15" w16cid:durableId="344206760">
    <w:abstractNumId w:val="16"/>
  </w:num>
  <w:num w:numId="16" w16cid:durableId="176965700">
    <w:abstractNumId w:val="10"/>
  </w:num>
  <w:num w:numId="17" w16cid:durableId="1987470805">
    <w:abstractNumId w:val="17"/>
  </w:num>
  <w:num w:numId="18" w16cid:durableId="1513689635">
    <w:abstractNumId w:val="13"/>
  </w:num>
  <w:num w:numId="19" w16cid:durableId="20251290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6D"/>
    <w:rsid w:val="00007FF7"/>
    <w:rsid w:val="00013124"/>
    <w:rsid w:val="00017846"/>
    <w:rsid w:val="00037376"/>
    <w:rsid w:val="00051C6D"/>
    <w:rsid w:val="00060310"/>
    <w:rsid w:val="00070361"/>
    <w:rsid w:val="0008400F"/>
    <w:rsid w:val="00090FBC"/>
    <w:rsid w:val="000A0820"/>
    <w:rsid w:val="000A62B1"/>
    <w:rsid w:val="000B112D"/>
    <w:rsid w:val="000F4820"/>
    <w:rsid w:val="00101F3A"/>
    <w:rsid w:val="001041E4"/>
    <w:rsid w:val="00132BD6"/>
    <w:rsid w:val="00134BEF"/>
    <w:rsid w:val="00142F9F"/>
    <w:rsid w:val="00147D29"/>
    <w:rsid w:val="001624EF"/>
    <w:rsid w:val="0016768A"/>
    <w:rsid w:val="00177039"/>
    <w:rsid w:val="00192193"/>
    <w:rsid w:val="00194FEE"/>
    <w:rsid w:val="001A5F81"/>
    <w:rsid w:val="001B6B45"/>
    <w:rsid w:val="001B71E3"/>
    <w:rsid w:val="001C400C"/>
    <w:rsid w:val="001C5016"/>
    <w:rsid w:val="001C6D6F"/>
    <w:rsid w:val="001E6A65"/>
    <w:rsid w:val="001F06EA"/>
    <w:rsid w:val="0021203C"/>
    <w:rsid w:val="002363DF"/>
    <w:rsid w:val="00266499"/>
    <w:rsid w:val="002741F9"/>
    <w:rsid w:val="002B3787"/>
    <w:rsid w:val="002B61B6"/>
    <w:rsid w:val="002C3679"/>
    <w:rsid w:val="002C721F"/>
    <w:rsid w:val="002D3C65"/>
    <w:rsid w:val="002D6E75"/>
    <w:rsid w:val="002E740A"/>
    <w:rsid w:val="002F31AD"/>
    <w:rsid w:val="00304E94"/>
    <w:rsid w:val="0031256B"/>
    <w:rsid w:val="00325087"/>
    <w:rsid w:val="00330CB5"/>
    <w:rsid w:val="00332876"/>
    <w:rsid w:val="00333D29"/>
    <w:rsid w:val="00347629"/>
    <w:rsid w:val="003655AF"/>
    <w:rsid w:val="00367F05"/>
    <w:rsid w:val="00372189"/>
    <w:rsid w:val="00391DCB"/>
    <w:rsid w:val="003A010C"/>
    <w:rsid w:val="003A2055"/>
    <w:rsid w:val="003A2FA5"/>
    <w:rsid w:val="003A65FF"/>
    <w:rsid w:val="003B0D26"/>
    <w:rsid w:val="003B4B9B"/>
    <w:rsid w:val="003D5ADC"/>
    <w:rsid w:val="003D7409"/>
    <w:rsid w:val="003F6E2D"/>
    <w:rsid w:val="00417884"/>
    <w:rsid w:val="004238E3"/>
    <w:rsid w:val="0043568A"/>
    <w:rsid w:val="004405AF"/>
    <w:rsid w:val="00444377"/>
    <w:rsid w:val="00451D3C"/>
    <w:rsid w:val="00454A66"/>
    <w:rsid w:val="004823A2"/>
    <w:rsid w:val="004842DF"/>
    <w:rsid w:val="00491CC5"/>
    <w:rsid w:val="00497E14"/>
    <w:rsid w:val="004A6130"/>
    <w:rsid w:val="004B2B0D"/>
    <w:rsid w:val="004C6170"/>
    <w:rsid w:val="004D4B3C"/>
    <w:rsid w:val="004F23C2"/>
    <w:rsid w:val="00525D27"/>
    <w:rsid w:val="00530100"/>
    <w:rsid w:val="0053545F"/>
    <w:rsid w:val="00555A03"/>
    <w:rsid w:val="005703EA"/>
    <w:rsid w:val="00573276"/>
    <w:rsid w:val="005A4D1C"/>
    <w:rsid w:val="005A6985"/>
    <w:rsid w:val="005E4787"/>
    <w:rsid w:val="00612DDC"/>
    <w:rsid w:val="00640096"/>
    <w:rsid w:val="006528C3"/>
    <w:rsid w:val="006A183F"/>
    <w:rsid w:val="006A5A85"/>
    <w:rsid w:val="006C20E7"/>
    <w:rsid w:val="006C3BB5"/>
    <w:rsid w:val="006E03D1"/>
    <w:rsid w:val="00717573"/>
    <w:rsid w:val="007464ED"/>
    <w:rsid w:val="00746D83"/>
    <w:rsid w:val="00770830"/>
    <w:rsid w:val="00770AA8"/>
    <w:rsid w:val="007B19F4"/>
    <w:rsid w:val="007F1C5E"/>
    <w:rsid w:val="00805F2B"/>
    <w:rsid w:val="008066D7"/>
    <w:rsid w:val="0081123E"/>
    <w:rsid w:val="00822099"/>
    <w:rsid w:val="008449EC"/>
    <w:rsid w:val="008517E1"/>
    <w:rsid w:val="00852F49"/>
    <w:rsid w:val="00870CAB"/>
    <w:rsid w:val="00877938"/>
    <w:rsid w:val="008921B8"/>
    <w:rsid w:val="008931FE"/>
    <w:rsid w:val="008A2CAF"/>
    <w:rsid w:val="008D28B9"/>
    <w:rsid w:val="008F2E90"/>
    <w:rsid w:val="0090051C"/>
    <w:rsid w:val="00913DF0"/>
    <w:rsid w:val="00921FB2"/>
    <w:rsid w:val="009267F8"/>
    <w:rsid w:val="00945CEA"/>
    <w:rsid w:val="00970309"/>
    <w:rsid w:val="00970EBB"/>
    <w:rsid w:val="00975E74"/>
    <w:rsid w:val="0099123D"/>
    <w:rsid w:val="009B05DE"/>
    <w:rsid w:val="009B34E8"/>
    <w:rsid w:val="009B39E8"/>
    <w:rsid w:val="009D4029"/>
    <w:rsid w:val="009D4F90"/>
    <w:rsid w:val="009E73FB"/>
    <w:rsid w:val="009F0D57"/>
    <w:rsid w:val="009F2D36"/>
    <w:rsid w:val="00A04746"/>
    <w:rsid w:val="00A35B2B"/>
    <w:rsid w:val="00A55DCD"/>
    <w:rsid w:val="00A646DE"/>
    <w:rsid w:val="00A6756D"/>
    <w:rsid w:val="00A745F2"/>
    <w:rsid w:val="00A74E2A"/>
    <w:rsid w:val="00A7623B"/>
    <w:rsid w:val="00AB7AFD"/>
    <w:rsid w:val="00AC1DC4"/>
    <w:rsid w:val="00AC5FE3"/>
    <w:rsid w:val="00AD4213"/>
    <w:rsid w:val="00AD65CD"/>
    <w:rsid w:val="00AE29C8"/>
    <w:rsid w:val="00AF37BB"/>
    <w:rsid w:val="00AF3A7B"/>
    <w:rsid w:val="00B20AA0"/>
    <w:rsid w:val="00B220C8"/>
    <w:rsid w:val="00B2572A"/>
    <w:rsid w:val="00B27A5F"/>
    <w:rsid w:val="00B27ABE"/>
    <w:rsid w:val="00B27EA6"/>
    <w:rsid w:val="00B338E8"/>
    <w:rsid w:val="00B36E2C"/>
    <w:rsid w:val="00B370CF"/>
    <w:rsid w:val="00B5069A"/>
    <w:rsid w:val="00B5139D"/>
    <w:rsid w:val="00B73DB5"/>
    <w:rsid w:val="00BA0D93"/>
    <w:rsid w:val="00BA0DA0"/>
    <w:rsid w:val="00BA1D96"/>
    <w:rsid w:val="00BB0708"/>
    <w:rsid w:val="00BB3C7B"/>
    <w:rsid w:val="00BE6851"/>
    <w:rsid w:val="00BF4A89"/>
    <w:rsid w:val="00C00838"/>
    <w:rsid w:val="00C017AE"/>
    <w:rsid w:val="00C01AB9"/>
    <w:rsid w:val="00C05BEF"/>
    <w:rsid w:val="00C30F7A"/>
    <w:rsid w:val="00C41EB7"/>
    <w:rsid w:val="00C438F7"/>
    <w:rsid w:val="00C574D2"/>
    <w:rsid w:val="00C62399"/>
    <w:rsid w:val="00C70E52"/>
    <w:rsid w:val="00C9409D"/>
    <w:rsid w:val="00CA396B"/>
    <w:rsid w:val="00CC627F"/>
    <w:rsid w:val="00CC668A"/>
    <w:rsid w:val="00CD2C97"/>
    <w:rsid w:val="00CE6379"/>
    <w:rsid w:val="00CE68A3"/>
    <w:rsid w:val="00CE6C8C"/>
    <w:rsid w:val="00D12E9B"/>
    <w:rsid w:val="00D2769F"/>
    <w:rsid w:val="00D44967"/>
    <w:rsid w:val="00D50567"/>
    <w:rsid w:val="00D51B2B"/>
    <w:rsid w:val="00D72376"/>
    <w:rsid w:val="00D778A9"/>
    <w:rsid w:val="00DB4F2A"/>
    <w:rsid w:val="00DC7BF7"/>
    <w:rsid w:val="00DD178D"/>
    <w:rsid w:val="00DD4980"/>
    <w:rsid w:val="00E152A5"/>
    <w:rsid w:val="00E276AB"/>
    <w:rsid w:val="00E41E21"/>
    <w:rsid w:val="00E75E81"/>
    <w:rsid w:val="00EA0DE3"/>
    <w:rsid w:val="00EC7446"/>
    <w:rsid w:val="00EF7592"/>
    <w:rsid w:val="00F1473D"/>
    <w:rsid w:val="00F27CEE"/>
    <w:rsid w:val="00F62447"/>
    <w:rsid w:val="00F7237F"/>
    <w:rsid w:val="00F80327"/>
    <w:rsid w:val="00FE00A1"/>
    <w:rsid w:val="00FE3331"/>
    <w:rsid w:val="00FF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18A1B"/>
  <w15:chartTrackingRefBased/>
  <w15:docId w15:val="{BDB86101-D4D3-4235-8B37-C473AB29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de-D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2CAF"/>
    <w:pPr>
      <w:spacing w:before="0" w:after="0"/>
    </w:pPr>
    <w:rPr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51C6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51C6D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outlineLvl w:val="1"/>
    </w:pPr>
    <w:rPr>
      <w:caps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51C6D"/>
    <w:pPr>
      <w:pBdr>
        <w:top w:val="single" w:sz="6" w:space="2" w:color="4472C4" w:themeColor="accent1"/>
      </w:pBdr>
      <w:spacing w:before="300"/>
      <w:outlineLvl w:val="2"/>
    </w:pPr>
    <w:rPr>
      <w:caps/>
      <w:color w:val="1F3763" w:themeColor="accent1" w:themeShade="7F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51C6D"/>
    <w:pPr>
      <w:pBdr>
        <w:top w:val="dotted" w:sz="6" w:space="2" w:color="4472C4" w:themeColor="accent1"/>
      </w:pBdr>
      <w:spacing w:before="200"/>
      <w:outlineLvl w:val="3"/>
    </w:pPr>
    <w:rPr>
      <w:caps/>
      <w:color w:val="2F5496" w:themeColor="accent1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51C6D"/>
    <w:pPr>
      <w:pBdr>
        <w:bottom w:val="single" w:sz="6" w:space="1" w:color="4472C4" w:themeColor="accent1"/>
      </w:pBdr>
      <w:spacing w:before="200"/>
      <w:outlineLvl w:val="4"/>
    </w:pPr>
    <w:rPr>
      <w:caps/>
      <w:color w:val="2F5496" w:themeColor="accent1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51C6D"/>
    <w:pPr>
      <w:pBdr>
        <w:bottom w:val="dotted" w:sz="6" w:space="1" w:color="4472C4" w:themeColor="accent1"/>
      </w:pBdr>
      <w:spacing w:before="200"/>
      <w:outlineLvl w:val="5"/>
    </w:pPr>
    <w:rPr>
      <w:caps/>
      <w:color w:val="2F5496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51C6D"/>
    <w:pPr>
      <w:spacing w:before="200"/>
      <w:outlineLvl w:val="6"/>
    </w:pPr>
    <w:rPr>
      <w:caps/>
      <w:color w:val="2F5496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51C6D"/>
    <w:pPr>
      <w:spacing w:before="200"/>
      <w:outlineLvl w:val="7"/>
    </w:pPr>
    <w:rPr>
      <w:caps/>
      <w:spacing w:val="10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51C6D"/>
    <w:pPr>
      <w:spacing w:before="200"/>
      <w:outlineLvl w:val="8"/>
    </w:pPr>
    <w:rPr>
      <w:i/>
      <w:iCs/>
      <w:caps/>
      <w:spacing w:val="10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1C6D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51C6D"/>
    <w:rPr>
      <w:caps/>
      <w:spacing w:val="15"/>
      <w:shd w:val="clear" w:color="auto" w:fill="D9E2F3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51C6D"/>
    <w:rPr>
      <w:caps/>
      <w:color w:val="1F3763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51C6D"/>
    <w:rPr>
      <w:caps/>
      <w:color w:val="2F5496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51C6D"/>
    <w:rPr>
      <w:caps/>
      <w:color w:val="2F5496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51C6D"/>
    <w:rPr>
      <w:caps/>
      <w:color w:val="2F5496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51C6D"/>
    <w:rPr>
      <w:caps/>
      <w:color w:val="2F5496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51C6D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51C6D"/>
    <w:rPr>
      <w:i/>
      <w:iCs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51C6D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051C6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51C6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51C6D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51C6D"/>
    <w:rPr>
      <w:caps/>
      <w:color w:val="595959" w:themeColor="text1" w:themeTint="A6"/>
      <w:spacing w:val="10"/>
      <w:sz w:val="21"/>
      <w:szCs w:val="21"/>
    </w:rPr>
  </w:style>
  <w:style w:type="character" w:styleId="Fett">
    <w:name w:val="Strong"/>
    <w:uiPriority w:val="22"/>
    <w:qFormat/>
    <w:rsid w:val="00051C6D"/>
    <w:rPr>
      <w:b/>
      <w:bCs/>
    </w:rPr>
  </w:style>
  <w:style w:type="character" w:styleId="Hervorhebung">
    <w:name w:val="Emphasis"/>
    <w:uiPriority w:val="20"/>
    <w:qFormat/>
    <w:rsid w:val="00051C6D"/>
    <w:rPr>
      <w:caps/>
      <w:color w:val="1F3763" w:themeColor="accent1" w:themeShade="7F"/>
      <w:spacing w:val="5"/>
    </w:rPr>
  </w:style>
  <w:style w:type="paragraph" w:styleId="KeinLeerraum">
    <w:name w:val="No Spacing"/>
    <w:uiPriority w:val="1"/>
    <w:qFormat/>
    <w:rsid w:val="00E276AB"/>
    <w:pPr>
      <w:spacing w:before="0" w:after="0" w:line="240" w:lineRule="auto"/>
    </w:pPr>
    <w:rPr>
      <w:sz w:val="18"/>
    </w:rPr>
  </w:style>
  <w:style w:type="paragraph" w:styleId="Zitat">
    <w:name w:val="Quote"/>
    <w:basedOn w:val="Standard"/>
    <w:next w:val="Standard"/>
    <w:link w:val="ZitatZchn"/>
    <w:uiPriority w:val="29"/>
    <w:qFormat/>
    <w:rsid w:val="00051C6D"/>
    <w:rPr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051C6D"/>
    <w:rPr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51C6D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51C6D"/>
    <w:rPr>
      <w:color w:val="4472C4" w:themeColor="accent1"/>
      <w:sz w:val="24"/>
      <w:szCs w:val="24"/>
    </w:rPr>
  </w:style>
  <w:style w:type="character" w:styleId="SchwacheHervorhebung">
    <w:name w:val="Subtle Emphasis"/>
    <w:uiPriority w:val="19"/>
    <w:qFormat/>
    <w:rsid w:val="00051C6D"/>
    <w:rPr>
      <w:i/>
      <w:iCs/>
      <w:color w:val="1F3763" w:themeColor="accent1" w:themeShade="7F"/>
    </w:rPr>
  </w:style>
  <w:style w:type="character" w:styleId="IntensiveHervorhebung">
    <w:name w:val="Intense Emphasis"/>
    <w:uiPriority w:val="21"/>
    <w:qFormat/>
    <w:rsid w:val="00051C6D"/>
    <w:rPr>
      <w:b/>
      <w:bCs/>
      <w:caps/>
      <w:color w:val="1F3763" w:themeColor="accent1" w:themeShade="7F"/>
      <w:spacing w:val="10"/>
    </w:rPr>
  </w:style>
  <w:style w:type="character" w:styleId="SchwacherVerweis">
    <w:name w:val="Subtle Reference"/>
    <w:uiPriority w:val="31"/>
    <w:qFormat/>
    <w:rsid w:val="00051C6D"/>
    <w:rPr>
      <w:b/>
      <w:bCs/>
      <w:color w:val="4472C4" w:themeColor="accent1"/>
    </w:rPr>
  </w:style>
  <w:style w:type="character" w:styleId="IntensiverVerweis">
    <w:name w:val="Intense Reference"/>
    <w:uiPriority w:val="32"/>
    <w:qFormat/>
    <w:rsid w:val="00051C6D"/>
    <w:rPr>
      <w:b/>
      <w:bCs/>
      <w:i/>
      <w:iCs/>
      <w:caps/>
      <w:color w:val="4472C4" w:themeColor="accent1"/>
    </w:rPr>
  </w:style>
  <w:style w:type="character" w:styleId="Buchtitel">
    <w:name w:val="Book Title"/>
    <w:uiPriority w:val="33"/>
    <w:qFormat/>
    <w:rsid w:val="00051C6D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51C6D"/>
    <w:pPr>
      <w:outlineLvl w:val="9"/>
    </w:pPr>
  </w:style>
  <w:style w:type="table" w:styleId="Tabellenraster">
    <w:name w:val="Table Grid"/>
    <w:basedOn w:val="NormaleTabelle"/>
    <w:uiPriority w:val="99"/>
    <w:rsid w:val="00051C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E276AB"/>
    <w:pPr>
      <w:spacing w:line="240" w:lineRule="auto"/>
      <w:contextualSpacing/>
    </w:pPr>
  </w:style>
  <w:style w:type="character" w:styleId="Hyperlink">
    <w:name w:val="Hyperlink"/>
    <w:basedOn w:val="Absatz-Standardschriftart"/>
    <w:uiPriority w:val="99"/>
    <w:unhideWhenUsed/>
    <w:rsid w:val="0081123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1123E"/>
    <w:rPr>
      <w:color w:val="605E5C"/>
      <w:shd w:val="clear" w:color="auto" w:fill="E1DFDD"/>
    </w:rPr>
  </w:style>
  <w:style w:type="paragraph" w:customStyle="1" w:styleId="Formatvorlage1">
    <w:name w:val="Formatvorlage1"/>
    <w:basedOn w:val="berschrift1"/>
    <w:link w:val="Formatvorlage1Zchn"/>
    <w:qFormat/>
    <w:rsid w:val="00BA0DA0"/>
    <w:pPr>
      <w:keepNext/>
      <w:keepLines/>
      <w:pBdr>
        <w:top w:val="none" w:sz="0" w:space="0" w:color="auto"/>
        <w:left w:val="none" w:sz="0" w:space="0" w:color="auto"/>
        <w:bottom w:val="single" w:sz="4" w:space="1" w:color="auto"/>
        <w:right w:val="none" w:sz="0" w:space="0" w:color="auto"/>
      </w:pBdr>
      <w:shd w:val="clear" w:color="auto" w:fill="auto"/>
      <w:spacing w:before="120" w:after="120" w:line="240" w:lineRule="auto"/>
    </w:pPr>
    <w:rPr>
      <w:rFonts w:ascii="Calibri" w:eastAsia="Times New Roman" w:hAnsi="Calibri" w:cs="Calibri"/>
      <w:b/>
      <w:bCs/>
      <w:caps w:val="0"/>
      <w:color w:val="808080"/>
      <w:szCs w:val="28"/>
      <w:lang w:eastAsia="de-DE"/>
    </w:rPr>
  </w:style>
  <w:style w:type="character" w:customStyle="1" w:styleId="Formatvorlage1Zchn">
    <w:name w:val="Formatvorlage1 Zchn"/>
    <w:basedOn w:val="berschrift1Zchn"/>
    <w:link w:val="Formatvorlage1"/>
    <w:rsid w:val="00BA0DA0"/>
    <w:rPr>
      <w:rFonts w:ascii="Calibri" w:eastAsia="Times New Roman" w:hAnsi="Calibri" w:cs="Calibri"/>
      <w:b/>
      <w:bCs/>
      <w:caps w:val="0"/>
      <w:color w:val="808080"/>
      <w:spacing w:val="15"/>
      <w:sz w:val="22"/>
      <w:szCs w:val="28"/>
      <w:shd w:val="clear" w:color="auto" w:fill="4472C4" w:themeFill="accent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2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vors.brandenburg.de/verwaltungsvorschriften/beurtvvl" TargetMode="External"/><Relationship Id="rId13" Type="http://schemas.openxmlformats.org/officeDocument/2006/relationships/hyperlink" Target="https://bravors.brandenburg.de/verwaltungsvorschriften/vvleg_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ravors.brandenburg.de/verwaltungsvorschriften/vvleg_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ogle.com/url?sa=t&amp;rct=j&amp;q=&amp;esrc=s&amp;source=web&amp;cd=&amp;cad=rja&amp;uact=8&amp;ved=2ahUKEwjulfTeobr9AhWBh_0HHb3VDvsQFnoECCQQAQ&amp;url=https%3A%2F%2Fschulaemter.brandenburg.de%2Fmedia%2Fbb2.a.5788.de%2Fdbeurtlk.pdf&amp;usg=AOvVaw2VlMA1Kh9PH1YXMV0qk-S5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bravors.brandenburg.de/verwaltungsvorschriften/vvleg_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bravors.brandenburg.de/verwaltungsvorschriften/vvleg_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B0664CA10368488EA98BE4DE31D7F2" ma:contentTypeVersion="14" ma:contentTypeDescription="Ein neues Dokument erstellen." ma:contentTypeScope="" ma:versionID="d7171b46fce7cc47f7945f0f48c1ce55">
  <xsd:schema xmlns:xsd="http://www.w3.org/2001/XMLSchema" xmlns:xs="http://www.w3.org/2001/XMLSchema" xmlns:p="http://schemas.microsoft.com/office/2006/metadata/properties" xmlns:ns2="25b35a61-881d-4e0a-be93-7f4ad4d36cf2" xmlns:ns3="8f48cb59-1f79-4fdb-92f2-18f977c06069" targetNamespace="http://schemas.microsoft.com/office/2006/metadata/properties" ma:root="true" ma:fieldsID="7cb1af03ace8d69e462c45144aee7e33" ns2:_="" ns3:_="">
    <xsd:import namespace="25b35a61-881d-4e0a-be93-7f4ad4d36cf2"/>
    <xsd:import namespace="8f48cb59-1f79-4fdb-92f2-18f977c06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35a61-881d-4e0a-be93-7f4ad4d36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8cb59-1f79-4fdb-92f2-18f977c060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832483a-b605-4065-bd64-2b0d27555bd7}" ma:internalName="TaxCatchAll" ma:showField="CatchAllData" ma:web="8f48cb59-1f79-4fdb-92f2-18f977c06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b35a61-881d-4e0a-be93-7f4ad4d36cf2">
      <Terms xmlns="http://schemas.microsoft.com/office/infopath/2007/PartnerControls"/>
    </lcf76f155ced4ddcb4097134ff3c332f>
    <TaxCatchAll xmlns="8f48cb59-1f79-4fdb-92f2-18f977c06069" xsi:nil="true"/>
  </documentManagement>
</p:properties>
</file>

<file path=customXml/itemProps1.xml><?xml version="1.0" encoding="utf-8"?>
<ds:datastoreItem xmlns:ds="http://schemas.openxmlformats.org/officeDocument/2006/customXml" ds:itemID="{AC0D2931-1386-40F1-AFD8-A94DB0A778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07D409-A502-44B8-B43D-797FA8442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35a61-881d-4e0a-be93-7f4ad4d36cf2"/>
    <ds:schemaRef ds:uri="8f48cb59-1f79-4fdb-92f2-18f977c06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FAB149-1A2E-4B09-9EC9-EEBC4DDB69C7}">
  <ds:schemaRefs>
    <ds:schemaRef ds:uri="http://schemas.microsoft.com/office/2006/metadata/properties"/>
    <ds:schemaRef ds:uri="http://schemas.microsoft.com/office/infopath/2007/PartnerControls"/>
    <ds:schemaRef ds:uri="25b35a61-881d-4e0a-be93-7f4ad4d36cf2"/>
    <ds:schemaRef ds:uri="8f48cb59-1f79-4fdb-92f2-18f977c060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2244</Words>
  <Characters>14142</Characters>
  <Application>Microsoft Office Word</Application>
  <DocSecurity>4</DocSecurity>
  <Lines>117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Sören Stöhr</dc:creator>
  <cp:keywords/>
  <dc:description/>
  <cp:lastModifiedBy>Korinna Wulfinghoff</cp:lastModifiedBy>
  <cp:revision>2</cp:revision>
  <dcterms:created xsi:type="dcterms:W3CDTF">2023-05-11T15:19:00Z</dcterms:created>
  <dcterms:modified xsi:type="dcterms:W3CDTF">2023-05-11T15:19:00Z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0x01010004B0664CA10368488EA98BE4DE31D7F2</vt:lpwstr>
  </property>
</Properties>
</file>