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7C3" w:rsidP="00866761" w:rsidRDefault="00866761" w14:paraId="104172AD" w14:textId="77777777">
      <w:pPr>
        <w:pStyle w:val="berschrift1"/>
      </w:pPr>
      <w:r>
        <w:t>Weitere Videokonferenz-Alternativen zu ZOOM</w:t>
      </w:r>
    </w:p>
    <w:p w:rsidR="00866761" w:rsidP="00866761" w:rsidRDefault="00866761" w14:paraId="672A6659" w14:textId="77777777"/>
    <w:tbl>
      <w:tblPr>
        <w:tblStyle w:val="Gitternetztabelle6farbig"/>
        <w:tblW w:w="0" w:type="auto"/>
        <w:tblLook w:val="04A0" w:firstRow="1" w:lastRow="0" w:firstColumn="1" w:lastColumn="0" w:noHBand="0" w:noVBand="1"/>
      </w:tblPr>
      <w:tblGrid>
        <w:gridCol w:w="1657"/>
        <w:gridCol w:w="2431"/>
        <w:gridCol w:w="4296"/>
      </w:tblGrid>
      <w:tr w:rsidR="00866761" w:rsidTr="1F3584C8" w14:paraId="189DC9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Mar/>
          </w:tcPr>
          <w:p w:rsidR="00866761" w:rsidP="00866761" w:rsidRDefault="00866761" w14:paraId="16592A32" w14:textId="77777777">
            <w:r>
              <w:t xml:space="preserve">Cisco </w:t>
            </w:r>
            <w:proofErr w:type="spellStart"/>
            <w:r>
              <w:t>WebEx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866761" w:rsidP="00866761" w:rsidRDefault="00866761" w14:paraId="69D2D9D8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00866761">
              <w:rPr>
                <w:b w:val="0"/>
                <w:bCs w:val="0"/>
              </w:rPr>
              <w:t>Videokonferenz, Bildschirm und Dateien teilen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2" w:type="dxa"/>
            <w:tcMar/>
          </w:tcPr>
          <w:p w:rsidR="00866761" w:rsidP="00866761" w:rsidRDefault="002325CB" w14:paraId="095033E6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0702ce139b494a07">
              <w:r w:rsidRPr="297C31A3" w:rsidR="00866761">
                <w:rPr>
                  <w:rStyle w:val="Hyperlink"/>
                  <w:b w:val="0"/>
                  <w:bCs w:val="0"/>
                </w:rPr>
                <w:t>https://konferenzen.telekom.de/webex-meetings-schulen-bestellen</w:t>
              </w:r>
            </w:hyperlink>
          </w:p>
          <w:p w:rsidR="00866761" w:rsidP="00866761" w:rsidRDefault="00866761" w14:paraId="0A37501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761" w:rsidTr="1F3584C8" w14:paraId="101EBF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Mar/>
          </w:tcPr>
          <w:p w:rsidR="00866761" w:rsidP="00866761" w:rsidRDefault="00866761" w14:paraId="32FCC7FD" w14:textId="77777777">
            <w:r>
              <w:t>Skype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866761" w:rsidP="00866761" w:rsidRDefault="00866761" w14:paraId="52A995AC" w14:textId="5A2D1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0"/>
            <w:r>
              <w:t>Videokonferenz,</w:t>
            </w:r>
            <w:commentRangeEnd w:id="0"/>
            <w:r>
              <w:commentReference w:id="0"/>
            </w:r>
            <w:r>
              <w:t xml:space="preserve"> Bildschirm teilen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2" w:type="dxa"/>
            <w:tcMar/>
          </w:tcPr>
          <w:p w:rsidR="00866761" w:rsidP="00866761" w:rsidRDefault="002325CB" w14:paraId="2120D1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2">
              <w:r w:rsidRPr="009F4D0A" w:rsidR="00866761">
                <w:rPr>
                  <w:rStyle w:val="Hyperlink"/>
                </w:rPr>
                <w:t>https://www.skype.com/de/</w:t>
              </w:r>
            </w:hyperlink>
          </w:p>
          <w:p w:rsidR="00866761" w:rsidP="00866761" w:rsidRDefault="00866761" w14:paraId="5DAB6C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761" w:rsidTr="1F3584C8" w14:paraId="2570BF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Mar/>
          </w:tcPr>
          <w:p w:rsidR="00866761" w:rsidP="00866761" w:rsidRDefault="00866761" w14:paraId="4F8E3FF2" w14:textId="77777777">
            <w:r>
              <w:t>Microsoft Teams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866761" w:rsidP="00866761" w:rsidRDefault="00866761" w14:paraId="2F6733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Bestandteil von Office 365, Videokonferenz, Bildschirm und Dateien teilen, gemeinsam an Dokumenten arbeiten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2" w:type="dxa"/>
            <w:tcMar/>
          </w:tcPr>
          <w:p w:rsidR="00866761" w:rsidP="00866761" w:rsidRDefault="002325CB" w14:paraId="703CCB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3">
              <w:r w:rsidRPr="009F4D0A" w:rsidR="00866761">
                <w:rPr>
                  <w:rStyle w:val="Hyperlink"/>
                </w:rPr>
                <w:t>https://products.office.com/de-de/microsoft-teams/group-chat-software</w:t>
              </w:r>
            </w:hyperlink>
          </w:p>
          <w:p w:rsidR="00866761" w:rsidP="00866761" w:rsidRDefault="00866761" w14:paraId="02EB37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761" w:rsidTr="1F3584C8" w14:paraId="5734E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Mar/>
          </w:tcPr>
          <w:p w:rsidR="00866761" w:rsidP="00866761" w:rsidRDefault="00866761" w14:paraId="37E54AFF" w14:textId="77777777">
            <w:proofErr w:type="spellStart"/>
            <w:r>
              <w:t>Whereby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866761" w:rsidP="00866761" w:rsidRDefault="00866761" w14:paraId="345080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Videokonferenz, Bildschirm teilen, kostenlose Version mit 4 Teilnehmern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2" w:type="dxa"/>
            <w:tcMar/>
          </w:tcPr>
          <w:p w:rsidR="00866761" w:rsidP="00866761" w:rsidRDefault="002325CB" w14:paraId="2456591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4">
              <w:r w:rsidRPr="009F4D0A" w:rsidR="00866761">
                <w:rPr>
                  <w:rStyle w:val="Hyperlink"/>
                </w:rPr>
                <w:t>https://whereby.com</w:t>
              </w:r>
            </w:hyperlink>
          </w:p>
          <w:p w:rsidR="00866761" w:rsidP="00866761" w:rsidRDefault="00866761" w14:paraId="6A05A8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9DE" w:rsidTr="1F3584C8" w14:paraId="5AC45F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Mar/>
          </w:tcPr>
          <w:p w:rsidR="006529DE" w:rsidP="00866761" w:rsidRDefault="006529DE" w14:paraId="4B075E2A" w14:textId="77777777">
            <w:proofErr w:type="spellStart"/>
            <w:r>
              <w:t>BigBlueButton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6529DE" w:rsidP="00866761" w:rsidRDefault="006529DE" w14:paraId="1B0A4B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Source, Videokonferenz, Bildschirm teilen, Umfragen, in </w:t>
            </w:r>
            <w:proofErr w:type="spellStart"/>
            <w:r>
              <w:t>Moodle</w:t>
            </w:r>
            <w:proofErr w:type="spellEnd"/>
            <w:r>
              <w:t xml:space="preserve"> integrierbar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2" w:type="dxa"/>
            <w:tcMar/>
          </w:tcPr>
          <w:p w:rsidR="006529DE" w:rsidP="00866761" w:rsidRDefault="002325CB" w14:paraId="647C1F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15">
              <w:r w:rsidRPr="009F4D0A" w:rsidR="006529DE">
                <w:rPr>
                  <w:rStyle w:val="Hyperlink"/>
                </w:rPr>
                <w:t>https://bigbluebutton.org</w:t>
              </w:r>
            </w:hyperlink>
          </w:p>
          <w:p w:rsidR="006529DE" w:rsidP="00866761" w:rsidRDefault="006529DE" w14:paraId="5A39BB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866761" w:rsidR="00866761" w:rsidP="00866761" w:rsidRDefault="00866761" w14:paraId="41C8F396" w14:textId="77777777"/>
    <w:sectPr w:rsidRPr="00866761" w:rsidR="00866761" w:rsidSect="001E63E3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WB" w:author="Wilfried Brehm" w:date="2020-04-15T10:08:00Z" w:id="0">
    <w:p w:rsidR="469369D3" w:rsidRDefault="469369D3" w14:paraId="240CCECA" w14:textId="57423630">
      <w:r>
        <w:t>Videokonferenz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0CC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59BC968" w16cex:dateUtc="2020-04-15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0CCECA" w16cid:durableId="759BC9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lfried Brehm">
    <w15:presenceInfo w15:providerId="AD" w15:userId="S::wilfried_brehm_t-online.de#ext#@vnrag.onmicrosoft.com::e3593291-4ed6-408f-a03a-952fa2695e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9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61"/>
    <w:rsid w:val="001E63E3"/>
    <w:rsid w:val="002325CB"/>
    <w:rsid w:val="002967C3"/>
    <w:rsid w:val="006529DE"/>
    <w:rsid w:val="00715EF8"/>
    <w:rsid w:val="00866761"/>
    <w:rsid w:val="1F3584C8"/>
    <w:rsid w:val="297C31A3"/>
    <w:rsid w:val="469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2A2A"/>
  <w15:chartTrackingRefBased/>
  <w15:docId w15:val="{9163BC65-0639-E946-B1D3-56E82AFE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676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676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8667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86676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667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8667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761"/>
    <w:rPr>
      <w:color w:val="605E5C"/>
      <w:shd w:val="clear" w:color="auto" w:fill="E1DFDD"/>
    </w:rPr>
  </w:style>
  <w:style w:type="table" w:styleId="Gitternetztabelle4Akzent2">
    <w:name w:val="Grid Table 4 Accent 2"/>
    <w:basedOn w:val="NormaleTabelle"/>
    <w:uiPriority w:val="49"/>
    <w:rsid w:val="00866761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3Akzent2">
    <w:name w:val="Grid Table 3 Accent 2"/>
    <w:basedOn w:val="NormaleTabelle"/>
    <w:uiPriority w:val="48"/>
    <w:rsid w:val="006529DE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itternetztabelle6farbigAkzent2">
    <w:name w:val="Grid Table 6 Colorful Accent 2"/>
    <w:basedOn w:val="NormaleTabelle"/>
    <w:uiPriority w:val="51"/>
    <w:rsid w:val="006529DE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">
    <w:name w:val="Grid Table 6 Colorful"/>
    <w:basedOn w:val="NormaleTabelle"/>
    <w:uiPriority w:val="51"/>
    <w:rsid w:val="00715EF8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CB"/>
    <w:rPr>
      <w:rFonts w:ascii="Times New Roman" w:hAnsi="Times New Roman" w:cs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325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yperlink" Target="https://products.office.com/de-de/microsoft-teams/group-chat-softwar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hyperlink" Target="https://www.skype.com/de/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8/08/relationships/commentsExtensible" Target="commentsExtensible.xml" Id="rId11" /><Relationship Type="http://schemas.openxmlformats.org/officeDocument/2006/relationships/settings" Target="settings.xml" Id="rId5" /><Relationship Type="http://schemas.openxmlformats.org/officeDocument/2006/relationships/hyperlink" Target="https://bigbluebutton.org" TargetMode="External" Id="rId15" /><Relationship Type="http://schemas.microsoft.com/office/2016/09/relationships/commentsIds" Target="commentsIds.xml" Id="rId10" /><Relationship Type="http://schemas.openxmlformats.org/officeDocument/2006/relationships/styles" Target="styles.xml" Id="rId4" /><Relationship Type="http://schemas.microsoft.com/office/2011/relationships/commentsExtended" Target="commentsExtended.xml" Id="rId9" /><Relationship Type="http://schemas.openxmlformats.org/officeDocument/2006/relationships/hyperlink" Target="https://whereby.com" TargetMode="External" Id="rId14" /><Relationship Type="http://schemas.openxmlformats.org/officeDocument/2006/relationships/hyperlink" Target="https://konferenzen.telekom.de/webex-meetings-schulen-bestellen" TargetMode="External" Id="R0702ce139b494a07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83944-8832-409C-A295-FC48EEAC7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91c9-5fd0-4783-828a-a70c52f7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1923A-044A-4FAA-9DD1-2D7D2AC69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05F54-576F-400D-B989-12DA805F00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Frischholz</dc:creator>
  <keywords/>
  <dc:description/>
  <lastModifiedBy>Tobi</lastModifiedBy>
  <revision>7</revision>
  <dcterms:created xsi:type="dcterms:W3CDTF">2020-04-11T14:23:00.0000000Z</dcterms:created>
  <dcterms:modified xsi:type="dcterms:W3CDTF">2020-05-30T09:17:29.5527609Z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