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65B60" w14:textId="60D67DF0" w:rsidR="0096397D" w:rsidRDefault="00545D9F" w:rsidP="00545D9F">
      <w:pPr>
        <w:pStyle w:val="berschrift1"/>
      </w:pPr>
      <w:r>
        <w:t xml:space="preserve">Datenschutzrechtliche Einwilligungserklärung zu </w:t>
      </w:r>
      <w:r w:rsidR="004439D1">
        <w:t>QWIQR</w:t>
      </w:r>
    </w:p>
    <w:p w14:paraId="4B3808F4" w14:textId="3FBC4FC8" w:rsidR="00545D9F" w:rsidRDefault="00545D9F" w:rsidP="00545D9F"/>
    <w:p w14:paraId="364D8F03" w14:textId="1A541445" w:rsidR="00545D9F" w:rsidRDefault="00545D9F" w:rsidP="00545D9F">
      <w:pPr>
        <w:rPr>
          <w:i/>
          <w:iCs/>
        </w:rPr>
      </w:pPr>
      <w:r>
        <w:rPr>
          <w:i/>
          <w:iCs/>
        </w:rPr>
        <w:t>Kontaktdaten Schule</w:t>
      </w:r>
      <w:r>
        <w:rPr>
          <w:i/>
          <w:iCs/>
        </w:rPr>
        <w:tab/>
      </w:r>
      <w:r>
        <w:rPr>
          <w:i/>
          <w:iCs/>
        </w:rPr>
        <w:tab/>
      </w:r>
      <w:r>
        <w:rPr>
          <w:i/>
          <w:iCs/>
        </w:rPr>
        <w:tab/>
      </w:r>
      <w:r>
        <w:rPr>
          <w:i/>
          <w:iCs/>
        </w:rPr>
        <w:tab/>
      </w:r>
      <w:r>
        <w:rPr>
          <w:i/>
          <w:iCs/>
        </w:rPr>
        <w:tab/>
        <w:t>Kontaktdaten Datenschutzbeauftragter</w:t>
      </w:r>
    </w:p>
    <w:p w14:paraId="269A4BEC" w14:textId="085F60B3" w:rsidR="00545D9F" w:rsidRDefault="00545D9F" w:rsidP="00545D9F">
      <w:pPr>
        <w:rPr>
          <w:i/>
          <w:iCs/>
        </w:rPr>
      </w:pPr>
    </w:p>
    <w:p w14:paraId="4E0D5CD6" w14:textId="3F839BB6" w:rsidR="00545D9F" w:rsidRDefault="00545D9F" w:rsidP="00545D9F">
      <w:pPr>
        <w:jc w:val="right"/>
      </w:pPr>
      <w:r>
        <w:t>Ort, Datum</w:t>
      </w:r>
    </w:p>
    <w:p w14:paraId="36F968F6" w14:textId="193C8906" w:rsidR="00545D9F" w:rsidRDefault="00545D9F" w:rsidP="00545D9F">
      <w:pPr>
        <w:jc w:val="right"/>
      </w:pPr>
    </w:p>
    <w:p w14:paraId="7193DEFF" w14:textId="2095C1B6" w:rsidR="00545D9F" w:rsidRDefault="00545D9F" w:rsidP="00545D9F">
      <w:r>
        <w:t>Sehr geehrte Erziehungsberechtige,</w:t>
      </w:r>
      <w:r>
        <w:br/>
        <w:t>liebe Schüler,</w:t>
      </w:r>
    </w:p>
    <w:p w14:paraId="2C35220F" w14:textId="0D68631B" w:rsidR="00545D9F" w:rsidRDefault="00545D9F" w:rsidP="00545D9F"/>
    <w:p w14:paraId="1DD257CF" w14:textId="7812CC4B" w:rsidR="00545D9F" w:rsidRDefault="00545D9F" w:rsidP="004439D1">
      <w:r>
        <w:t xml:space="preserve">wir setzen an der Schule </w:t>
      </w:r>
      <w:r w:rsidR="004439D1">
        <w:t>QWIQR (</w:t>
      </w:r>
      <w:hyperlink r:id="rId8" w:history="1">
        <w:r w:rsidR="004439D1" w:rsidRPr="00873C17">
          <w:rPr>
            <w:rStyle w:val="Hyperlink"/>
          </w:rPr>
          <w:t>https://qwiqr.education</w:t>
        </w:r>
      </w:hyperlink>
      <w:r w:rsidR="004439D1">
        <w:t>) ein, um im Rahmen des Unterrichts den Lehrenden und Lernenden eine Plattform zur Audio-Kommunikation zu bieten.</w:t>
      </w:r>
    </w:p>
    <w:p w14:paraId="23598370" w14:textId="0FAB2A12" w:rsidR="00545D9F" w:rsidRDefault="004439D1" w:rsidP="004439D1">
      <w:r>
        <w:t>Mit QWIQR kann Ihr Kind, insbesondere im Fremdsprach-Unterricht, Tonaufnahmen mit einem Endgerät aufnehmen und von der Lehrkraft ein Feedback dazu bekommen.</w:t>
      </w:r>
    </w:p>
    <w:p w14:paraId="34799DFA" w14:textId="705B1C5F" w:rsidR="004439D1" w:rsidRDefault="004439D1" w:rsidP="004439D1">
      <w:r>
        <w:t>Folgende personenbezogene Daten werden bei der Nutzung von QWIQR erhoben:</w:t>
      </w:r>
    </w:p>
    <w:p w14:paraId="725C63D7" w14:textId="29D32B4A" w:rsidR="004439D1" w:rsidRDefault="004439D1" w:rsidP="004439D1">
      <w:pPr>
        <w:pStyle w:val="Listenabsatz"/>
        <w:numPr>
          <w:ilvl w:val="0"/>
          <w:numId w:val="2"/>
        </w:numPr>
      </w:pPr>
      <w:r>
        <w:t xml:space="preserve">Protokollierung der IP-Adresse bei Aufruf der Seite </w:t>
      </w:r>
      <w:hyperlink r:id="rId9" w:history="1">
        <w:r w:rsidRPr="00873C17">
          <w:rPr>
            <w:rStyle w:val="Hyperlink"/>
          </w:rPr>
          <w:t>https://qwiqr.education</w:t>
        </w:r>
      </w:hyperlink>
    </w:p>
    <w:p w14:paraId="1FC4DE8E" w14:textId="3D016F87" w:rsidR="004439D1" w:rsidRDefault="004439D1" w:rsidP="004439D1">
      <w:pPr>
        <w:pStyle w:val="Listenabsatz"/>
        <w:numPr>
          <w:ilvl w:val="0"/>
          <w:numId w:val="2"/>
        </w:numPr>
      </w:pPr>
      <w:r>
        <w:t>Vorübergehende Speicherung der Audio-Aufnahme/n (bis die Lehrkraft diese unwiderruflich löscht)</w:t>
      </w:r>
    </w:p>
    <w:p w14:paraId="207E9DA9" w14:textId="77777777" w:rsidR="004439D1" w:rsidRDefault="004439D1" w:rsidP="004439D1"/>
    <w:p w14:paraId="4AFA2EA4" w14:textId="76824FDB" w:rsidR="004439D1" w:rsidRPr="004439D1" w:rsidRDefault="004439D1" w:rsidP="004439D1">
      <w:pPr>
        <w:rPr>
          <w:i/>
          <w:iCs/>
        </w:rPr>
      </w:pPr>
      <w:bookmarkStart w:id="0" w:name="_Hlk40344369"/>
      <w:r w:rsidRPr="004439D1">
        <w:rPr>
          <w:i/>
          <w:iCs/>
        </w:rPr>
        <w:t>[Dieser Abschnitt ist nur bei einer schulweiten Lizenz QWIQR-Teams notwendig!]</w:t>
      </w:r>
    </w:p>
    <w:bookmarkEnd w:id="0"/>
    <w:p w14:paraId="662C3957" w14:textId="62C56D2C" w:rsidR="00545D9F" w:rsidRPr="004439D1" w:rsidRDefault="00545D9F" w:rsidP="004439D1">
      <w:pPr>
        <w:rPr>
          <w:i/>
          <w:iCs/>
        </w:rPr>
      </w:pPr>
      <w:r w:rsidRPr="004439D1">
        <w:rPr>
          <w:i/>
          <w:iCs/>
        </w:rPr>
        <w:t xml:space="preserve">Der Schutz der Daten unserer Schüler ist uns besonders wichtig. Aus diesem Grund haben wir mit der Firma </w:t>
      </w:r>
      <w:r w:rsidR="004439D1" w:rsidRPr="004439D1">
        <w:rPr>
          <w:i/>
          <w:iCs/>
        </w:rPr>
        <w:t>QWIQR</w:t>
      </w:r>
      <w:r w:rsidRPr="004439D1">
        <w:rPr>
          <w:i/>
          <w:iCs/>
        </w:rPr>
        <w:t xml:space="preserve"> einen datenschutzrechtlichen Vertrag </w:t>
      </w:r>
      <w:r w:rsidR="007477C1" w:rsidRPr="004439D1">
        <w:rPr>
          <w:i/>
          <w:iCs/>
        </w:rPr>
        <w:t>(</w:t>
      </w:r>
      <w:r w:rsidRPr="004439D1">
        <w:rPr>
          <w:i/>
          <w:iCs/>
        </w:rPr>
        <w:t xml:space="preserve">Verarbeitung im Auftrag) geschlossen, </w:t>
      </w:r>
      <w:r w:rsidR="007477C1" w:rsidRPr="004439D1">
        <w:rPr>
          <w:i/>
          <w:iCs/>
        </w:rPr>
        <w:t>der die Firma zur Einhaltung der europäischen Datenschutzgrundverordnung (DS-GVO) verpflichtet.</w:t>
      </w:r>
      <w:r w:rsidR="007477C1" w:rsidRPr="004439D1">
        <w:rPr>
          <w:i/>
          <w:iCs/>
        </w:rPr>
        <w:br/>
        <w:t>Diese vertragliche Regelung können Sie jederzeit im Verfahrensverzeichnis, das im Sekretariat ausliegt, einsehen.</w:t>
      </w:r>
    </w:p>
    <w:p w14:paraId="316C1B35" w14:textId="77777777" w:rsidR="004439D1" w:rsidRPr="004439D1" w:rsidRDefault="004439D1" w:rsidP="004439D1">
      <w:pPr>
        <w:rPr>
          <w:i/>
          <w:iCs/>
        </w:rPr>
      </w:pPr>
      <w:r w:rsidRPr="004439D1">
        <w:rPr>
          <w:i/>
          <w:iCs/>
        </w:rPr>
        <w:t>[Dieser Abschnitt ist nur bei einer schulweiten Lizenz QWIQR-Teams notwendig!]</w:t>
      </w:r>
    </w:p>
    <w:p w14:paraId="6D4591BC" w14:textId="20F4D3CF" w:rsidR="007477C1" w:rsidRDefault="007477C1" w:rsidP="00545D9F"/>
    <w:p w14:paraId="5695C2EE" w14:textId="36126760" w:rsidR="007477C1" w:rsidRDefault="007477C1" w:rsidP="007477C1">
      <w:r>
        <w:t xml:space="preserve">Damit Ihr Kind </w:t>
      </w:r>
      <w:r w:rsidR="004439D1">
        <w:t>QWIQR</w:t>
      </w:r>
      <w:r>
        <w:t xml:space="preserve"> nutzen kann, benötigt die Schule deshalb Ihre Einwilligung.</w:t>
      </w:r>
    </w:p>
    <w:p w14:paraId="4A6409EA" w14:textId="77777777" w:rsidR="007477C1" w:rsidRDefault="007477C1" w:rsidP="007477C1">
      <w:r>
        <w:t>Die Einwilligung ist freiwillig. Aus der Nichterteilung oder dem Widerruf der Einwilligung entstehen keine Nachteile.</w:t>
      </w:r>
    </w:p>
    <w:p w14:paraId="7ADD2D99" w14:textId="77777777" w:rsidR="007477C1" w:rsidRDefault="007477C1" w:rsidP="007477C1">
      <w:r>
        <w:t>Sie können jederzeit und ohne Angabe von Gründen von Ihrem Widerrufsrecht Gebrauch machen.</w:t>
      </w:r>
    </w:p>
    <w:p w14:paraId="1D78EA89" w14:textId="77777777" w:rsidR="007477C1" w:rsidRDefault="007477C1" w:rsidP="007477C1">
      <w:r>
        <w:t>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und dem Landesbeauftragten für den Datenschutz zu.</w:t>
      </w:r>
    </w:p>
    <w:p w14:paraId="42CA4CC1" w14:textId="77777777" w:rsidR="007477C1" w:rsidRDefault="007477C1" w:rsidP="007477C1"/>
    <w:p w14:paraId="65EF70C9" w14:textId="77777777" w:rsidR="007477C1" w:rsidRDefault="007477C1" w:rsidP="007477C1"/>
    <w:p w14:paraId="2DC6C5B5" w14:textId="77777777" w:rsidR="007477C1" w:rsidRDefault="007477C1" w:rsidP="007477C1">
      <w:pPr>
        <w:rPr>
          <w:sz w:val="20"/>
          <w:szCs w:val="20"/>
        </w:rPr>
      </w:pPr>
      <w:r>
        <w:rPr>
          <w:sz w:val="20"/>
          <w:szCs w:val="20"/>
        </w:rPr>
        <w:lastRenderedPageBreak/>
        <w:t>__________________________</w:t>
      </w:r>
      <w:r>
        <w:rPr>
          <w:sz w:val="20"/>
          <w:szCs w:val="20"/>
        </w:rPr>
        <w:tab/>
      </w:r>
      <w:r>
        <w:rPr>
          <w:sz w:val="20"/>
          <w:szCs w:val="20"/>
        </w:rPr>
        <w:tab/>
      </w:r>
      <w:r>
        <w:rPr>
          <w:sz w:val="20"/>
          <w:szCs w:val="20"/>
        </w:rPr>
        <w:tab/>
        <w:t>______________________</w:t>
      </w:r>
    </w:p>
    <w:p w14:paraId="3D9B7FCE" w14:textId="77777777" w:rsidR="007477C1" w:rsidRDefault="007477C1" w:rsidP="007477C1">
      <w:pPr>
        <w:rPr>
          <w:sz w:val="20"/>
          <w:szCs w:val="20"/>
        </w:rPr>
      </w:pPr>
      <w:r>
        <w:rPr>
          <w:sz w:val="20"/>
          <w:szCs w:val="20"/>
        </w:rPr>
        <w:t>Unterschrift Schulleitung</w:t>
      </w:r>
      <w:r>
        <w:rPr>
          <w:sz w:val="20"/>
          <w:szCs w:val="20"/>
        </w:rPr>
        <w:tab/>
      </w:r>
      <w:r>
        <w:rPr>
          <w:sz w:val="20"/>
          <w:szCs w:val="20"/>
        </w:rPr>
        <w:tab/>
      </w:r>
      <w:r>
        <w:rPr>
          <w:sz w:val="20"/>
          <w:szCs w:val="20"/>
        </w:rPr>
        <w:tab/>
      </w:r>
      <w:r>
        <w:rPr>
          <w:sz w:val="20"/>
          <w:szCs w:val="20"/>
        </w:rPr>
        <w:tab/>
        <w:t>Unterschrift Lehrkraft</w:t>
      </w:r>
    </w:p>
    <w:p w14:paraId="1182CD84" w14:textId="77777777" w:rsidR="007477C1" w:rsidRDefault="007477C1" w:rsidP="007477C1">
      <w:pPr>
        <w:rPr>
          <w:sz w:val="24"/>
          <w:szCs w:val="24"/>
        </w:rPr>
      </w:pPr>
    </w:p>
    <w:p w14:paraId="621305F6" w14:textId="77777777" w:rsidR="007477C1" w:rsidRDefault="007477C1" w:rsidP="007477C1">
      <w:pPr>
        <w:pBdr>
          <w:bottom w:val="single" w:sz="6" w:space="1" w:color="auto"/>
        </w:pBdr>
      </w:pPr>
    </w:p>
    <w:p w14:paraId="0ED89360" w14:textId="77777777" w:rsidR="007477C1" w:rsidRDefault="007477C1" w:rsidP="007477C1">
      <w:pPr>
        <w:pBdr>
          <w:bottom w:val="single" w:sz="6" w:space="1" w:color="auto"/>
        </w:pBdr>
      </w:pPr>
    </w:p>
    <w:p w14:paraId="259A77A8" w14:textId="77777777" w:rsidR="007477C1" w:rsidRDefault="007477C1" w:rsidP="007477C1"/>
    <w:p w14:paraId="31ED4132" w14:textId="28A6522C" w:rsidR="007477C1" w:rsidRDefault="007477C1" w:rsidP="007477C1">
      <w:r>
        <w:t xml:space="preserve">Hiermit willige ich/willigen wir in die Nutzung </w:t>
      </w:r>
      <w:r w:rsidR="004439D1">
        <w:t>von QWIQR</w:t>
      </w:r>
      <w:r>
        <w:t xml:space="preserve"> ein</w:t>
      </w:r>
      <w:r w:rsidR="004439D1">
        <w:t>.</w:t>
      </w:r>
    </w:p>
    <w:p w14:paraId="75EAFAD8" w14:textId="77777777" w:rsidR="007477C1" w:rsidRDefault="007477C1" w:rsidP="007477C1"/>
    <w:p w14:paraId="52A62EF2" w14:textId="77777777" w:rsidR="007477C1" w:rsidRDefault="007477C1" w:rsidP="007477C1">
      <w:r>
        <w:t>Name der Schülerin/des Schülers: ___________________________</w:t>
      </w:r>
    </w:p>
    <w:p w14:paraId="0463A2F5" w14:textId="77777777" w:rsidR="007477C1" w:rsidRDefault="007477C1" w:rsidP="007477C1">
      <w:pPr>
        <w:rPr>
          <w:sz w:val="20"/>
          <w:szCs w:val="20"/>
        </w:rPr>
      </w:pPr>
    </w:p>
    <w:p w14:paraId="302FF988" w14:textId="77777777" w:rsidR="007477C1" w:rsidRDefault="007477C1" w:rsidP="007477C1">
      <w:pPr>
        <w:rPr>
          <w:sz w:val="20"/>
          <w:szCs w:val="20"/>
        </w:rPr>
      </w:pPr>
    </w:p>
    <w:p w14:paraId="6853E1A2" w14:textId="77777777" w:rsidR="007477C1" w:rsidRDefault="007477C1" w:rsidP="007477C1">
      <w:pPr>
        <w:rPr>
          <w:sz w:val="20"/>
          <w:szCs w:val="20"/>
        </w:rPr>
      </w:pPr>
    </w:p>
    <w:p w14:paraId="059ECC3D" w14:textId="3B8494F9" w:rsidR="007477C1" w:rsidRDefault="007477C1" w:rsidP="007477C1">
      <w:pPr>
        <w:rPr>
          <w:sz w:val="20"/>
          <w:szCs w:val="20"/>
        </w:rPr>
      </w:pPr>
      <w:r>
        <w:rPr>
          <w:sz w:val="20"/>
          <w:szCs w:val="20"/>
        </w:rPr>
        <w:t>_______________________</w:t>
      </w:r>
      <w:r>
        <w:rPr>
          <w:sz w:val="20"/>
          <w:szCs w:val="20"/>
        </w:rPr>
        <w:tab/>
      </w:r>
      <w:r>
        <w:rPr>
          <w:sz w:val="20"/>
          <w:szCs w:val="20"/>
        </w:rPr>
        <w:tab/>
        <w:t>__________________________________</w:t>
      </w:r>
    </w:p>
    <w:p w14:paraId="380DE58D" w14:textId="77777777" w:rsidR="007477C1" w:rsidRDefault="007477C1" w:rsidP="007477C1">
      <w:pPr>
        <w:rPr>
          <w:sz w:val="20"/>
          <w:szCs w:val="20"/>
        </w:rPr>
      </w:pPr>
      <w:r>
        <w:rPr>
          <w:sz w:val="20"/>
          <w:szCs w:val="20"/>
        </w:rPr>
        <w:t>Ort, Datum</w:t>
      </w:r>
      <w:r>
        <w:rPr>
          <w:sz w:val="20"/>
          <w:szCs w:val="20"/>
        </w:rPr>
        <w:tab/>
      </w:r>
      <w:r>
        <w:rPr>
          <w:sz w:val="20"/>
          <w:szCs w:val="20"/>
        </w:rPr>
        <w:tab/>
      </w:r>
      <w:r>
        <w:rPr>
          <w:sz w:val="20"/>
          <w:szCs w:val="20"/>
        </w:rPr>
        <w:tab/>
      </w:r>
      <w:r>
        <w:rPr>
          <w:sz w:val="20"/>
          <w:szCs w:val="20"/>
        </w:rPr>
        <w:tab/>
      </w:r>
      <w:proofErr w:type="gramStart"/>
      <w:r>
        <w:rPr>
          <w:sz w:val="20"/>
          <w:szCs w:val="20"/>
        </w:rPr>
        <w:t>Unterschrift  Erziehungsberechtigte</w:t>
      </w:r>
      <w:proofErr w:type="gramEnd"/>
    </w:p>
    <w:p w14:paraId="082C1E34" w14:textId="77777777" w:rsidR="007477C1" w:rsidRDefault="007477C1" w:rsidP="007477C1">
      <w:pPr>
        <w:rPr>
          <w:sz w:val="20"/>
          <w:szCs w:val="20"/>
        </w:rPr>
      </w:pPr>
    </w:p>
    <w:p w14:paraId="1F8F6B69" w14:textId="77777777" w:rsidR="007477C1" w:rsidRDefault="007477C1" w:rsidP="007477C1">
      <w:pPr>
        <w:rPr>
          <w:sz w:val="20"/>
          <w:szCs w:val="20"/>
        </w:rPr>
      </w:pPr>
    </w:p>
    <w:p w14:paraId="5C186FAA" w14:textId="77777777" w:rsidR="007477C1" w:rsidRDefault="007477C1" w:rsidP="007477C1">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w:t>
      </w:r>
    </w:p>
    <w:p w14:paraId="3080A267" w14:textId="77777777" w:rsidR="007477C1" w:rsidRDefault="007477C1" w:rsidP="007477C1">
      <w:pPr>
        <w:rPr>
          <w:sz w:val="20"/>
          <w:szCs w:val="20"/>
        </w:rPr>
      </w:pPr>
      <w:r>
        <w:rPr>
          <w:sz w:val="20"/>
          <w:szCs w:val="20"/>
        </w:rPr>
        <w:tab/>
      </w:r>
      <w:r>
        <w:rPr>
          <w:sz w:val="20"/>
          <w:szCs w:val="20"/>
        </w:rPr>
        <w:tab/>
      </w:r>
      <w:r>
        <w:rPr>
          <w:sz w:val="20"/>
          <w:szCs w:val="20"/>
        </w:rPr>
        <w:tab/>
      </w:r>
      <w:r>
        <w:rPr>
          <w:sz w:val="20"/>
          <w:szCs w:val="20"/>
        </w:rPr>
        <w:tab/>
      </w:r>
      <w:r>
        <w:rPr>
          <w:sz w:val="20"/>
          <w:szCs w:val="20"/>
        </w:rPr>
        <w:tab/>
        <w:t>Unterschrift Schülerin/Schüler (ab 14 Jahren)</w:t>
      </w:r>
    </w:p>
    <w:p w14:paraId="00939212" w14:textId="5542F85E" w:rsidR="00545D9F" w:rsidRPr="00545D9F" w:rsidRDefault="00545D9F" w:rsidP="00545D9F"/>
    <w:sectPr w:rsidR="00545D9F" w:rsidRPr="00545D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6E0D5F"/>
    <w:multiLevelType w:val="hybridMultilevel"/>
    <w:tmpl w:val="599C18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4C57695"/>
    <w:multiLevelType w:val="hybridMultilevel"/>
    <w:tmpl w:val="26C4B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9F"/>
    <w:rsid w:val="001A47FE"/>
    <w:rsid w:val="004439D1"/>
    <w:rsid w:val="00545D9F"/>
    <w:rsid w:val="007477C1"/>
    <w:rsid w:val="0096397D"/>
    <w:rsid w:val="45E62CC0"/>
    <w:rsid w:val="57C91C8C"/>
    <w:rsid w:val="6F31D1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00C7"/>
  <w15:chartTrackingRefBased/>
  <w15:docId w15:val="{A0778D1A-C0BC-4EA8-B889-DA2BDA4A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39D1"/>
  </w:style>
  <w:style w:type="paragraph" w:styleId="berschrift1">
    <w:name w:val="heading 1"/>
    <w:basedOn w:val="Standard"/>
    <w:next w:val="Standard"/>
    <w:link w:val="berschrift1Zchn"/>
    <w:uiPriority w:val="9"/>
    <w:qFormat/>
    <w:rsid w:val="00545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5D9F"/>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545D9F"/>
    <w:pPr>
      <w:ind w:left="720"/>
      <w:contextualSpacing/>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A47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47FE"/>
    <w:rPr>
      <w:rFonts w:ascii="Segoe UI" w:hAnsi="Segoe UI" w:cs="Segoe UI"/>
      <w:sz w:val="18"/>
      <w:szCs w:val="18"/>
    </w:rPr>
  </w:style>
  <w:style w:type="character" w:styleId="Hyperlink">
    <w:name w:val="Hyperlink"/>
    <w:basedOn w:val="Absatz-Standardschriftart"/>
    <w:uiPriority w:val="99"/>
    <w:unhideWhenUsed/>
    <w:rsid w:val="004439D1"/>
    <w:rPr>
      <w:color w:val="0563C1" w:themeColor="hyperlink"/>
      <w:u w:val="single"/>
    </w:rPr>
  </w:style>
  <w:style w:type="character" w:styleId="NichtaufgelsteErwhnung">
    <w:name w:val="Unresolved Mention"/>
    <w:basedOn w:val="Absatz-Standardschriftart"/>
    <w:uiPriority w:val="99"/>
    <w:semiHidden/>
    <w:unhideWhenUsed/>
    <w:rsid w:val="00443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61709">
      <w:bodyDiv w:val="1"/>
      <w:marLeft w:val="0"/>
      <w:marRight w:val="0"/>
      <w:marTop w:val="0"/>
      <w:marBottom w:val="0"/>
      <w:divBdr>
        <w:top w:val="none" w:sz="0" w:space="0" w:color="auto"/>
        <w:left w:val="none" w:sz="0" w:space="0" w:color="auto"/>
        <w:bottom w:val="none" w:sz="0" w:space="0" w:color="auto"/>
        <w:right w:val="none" w:sz="0" w:space="0" w:color="auto"/>
      </w:divBdr>
    </w:div>
    <w:div w:id="17890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wiqr.educ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qwiqr.educati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8A9A95B56BC848A37113C58D6C0A79" ma:contentTypeVersion="8" ma:contentTypeDescription="Ein neues Dokument erstellen." ma:contentTypeScope="" ma:versionID="79bcaa23e65f85aaa02ee686457ddca6">
  <xsd:schema xmlns:xsd="http://www.w3.org/2001/XMLSchema" xmlns:xs="http://www.w3.org/2001/XMLSchema" xmlns:p="http://schemas.microsoft.com/office/2006/metadata/properties" xmlns:ns2="823391c9-5fd0-4783-828a-a70c52f71593" targetNamespace="http://schemas.microsoft.com/office/2006/metadata/properties" ma:root="true" ma:fieldsID="30f2be5ac6d8d69fc60ca30e66d7bdf0" ns2:_="">
    <xsd:import namespace="823391c9-5fd0-4783-828a-a70c52f71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391c9-5fd0-4783-828a-a70c52f71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6DA59-16CE-4D40-9E9A-37CDF8069DE4}">
  <ds:schemaRefs>
    <ds:schemaRef ds:uri="http://schemas.microsoft.com/sharepoint/v3/contenttype/forms"/>
  </ds:schemaRefs>
</ds:datastoreItem>
</file>

<file path=customXml/itemProps2.xml><?xml version="1.0" encoding="utf-8"?>
<ds:datastoreItem xmlns:ds="http://schemas.openxmlformats.org/officeDocument/2006/customXml" ds:itemID="{5AF9B72B-027E-4010-B0DB-65920396A5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333085-ACFB-4697-AA7A-E700C3C5E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391c9-5fd0-4783-828a-a70c52f71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2152</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Frischholz</dc:creator>
  <cp:keywords/>
  <dc:description/>
  <cp:lastModifiedBy>Tobias Frischholz</cp:lastModifiedBy>
  <cp:revision>2</cp:revision>
  <dcterms:created xsi:type="dcterms:W3CDTF">2020-05-14T08:29:00Z</dcterms:created>
  <dcterms:modified xsi:type="dcterms:W3CDTF">2020-05-14T08:29:00Z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0x010100138A9A95B56BC848A37113C58D6C0A79</vt:lpwstr>
  </property>
</Properties>
</file>