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97D" w:rsidP="00545D9F" w:rsidRDefault="00545D9F" w14:paraId="5D865B60" w14:textId="3772D3E7">
      <w:pPr>
        <w:pStyle w:val="berschrift1"/>
      </w:pPr>
      <w:r>
        <w:t>Datenschutzrechtliche Einwilligungserklärung zu den „Adobe Spark“ Produkten</w:t>
      </w:r>
    </w:p>
    <w:p w:rsidR="00545D9F" w:rsidP="00545D9F" w:rsidRDefault="00545D9F" w14:paraId="4B3808F4" w14:textId="3FBC4FC8"/>
    <w:p w:rsidR="00545D9F" w:rsidP="00545D9F" w:rsidRDefault="00545D9F" w14:paraId="364D8F03" w14:textId="1A541445">
      <w:pPr>
        <w:rPr>
          <w:i/>
          <w:iCs/>
        </w:rPr>
      </w:pPr>
      <w:r>
        <w:rPr>
          <w:i/>
          <w:iCs/>
        </w:rPr>
        <w:t>Kontaktdaten Schule</w:t>
      </w:r>
      <w:r>
        <w:rPr>
          <w:i/>
          <w:iCs/>
        </w:rPr>
        <w:tab/>
      </w:r>
      <w:r>
        <w:rPr>
          <w:i/>
          <w:iCs/>
        </w:rPr>
        <w:tab/>
      </w:r>
      <w:r>
        <w:rPr>
          <w:i/>
          <w:iCs/>
        </w:rPr>
        <w:tab/>
      </w:r>
      <w:r>
        <w:rPr>
          <w:i/>
          <w:iCs/>
        </w:rPr>
        <w:tab/>
      </w:r>
      <w:r>
        <w:rPr>
          <w:i/>
          <w:iCs/>
        </w:rPr>
        <w:tab/>
      </w:r>
      <w:r>
        <w:rPr>
          <w:i/>
          <w:iCs/>
        </w:rPr>
        <w:t>Kontaktdaten Datenschutzbeauftragter</w:t>
      </w:r>
    </w:p>
    <w:p w:rsidR="00545D9F" w:rsidP="00545D9F" w:rsidRDefault="00545D9F" w14:paraId="269A4BEC" w14:textId="085F60B3">
      <w:pPr>
        <w:rPr>
          <w:i/>
          <w:iCs/>
        </w:rPr>
      </w:pPr>
    </w:p>
    <w:p w:rsidR="00545D9F" w:rsidP="00545D9F" w:rsidRDefault="00545D9F" w14:paraId="4E0D5CD6" w14:textId="3F839BB6">
      <w:pPr>
        <w:jc w:val="right"/>
      </w:pPr>
      <w:r>
        <w:t>Ort, Datum</w:t>
      </w:r>
    </w:p>
    <w:p w:rsidR="00545D9F" w:rsidP="00545D9F" w:rsidRDefault="00545D9F" w14:paraId="36F968F6" w14:textId="193C8906">
      <w:pPr>
        <w:jc w:val="right"/>
      </w:pPr>
    </w:p>
    <w:p w:rsidR="00545D9F" w:rsidP="00545D9F" w:rsidRDefault="00545D9F" w14:paraId="7193DEFF" w14:textId="2095C1B6">
      <w:r>
        <w:t>Sehr geehrte Erziehungsberechtige,</w:t>
      </w:r>
      <w:r>
        <w:br/>
      </w:r>
      <w:r>
        <w:t>liebe Schüler,</w:t>
      </w:r>
    </w:p>
    <w:p w:rsidR="00545D9F" w:rsidP="00545D9F" w:rsidRDefault="00545D9F" w14:paraId="2C35220F" w14:textId="0D68631B"/>
    <w:p w:rsidR="00545D9F" w:rsidP="00545D9F" w:rsidRDefault="00545D9F" w14:paraId="56134B27" w14:textId="0A89DBB3">
      <w:r>
        <w:t>wir setzen an der Schule 3 Produkte der Firma Adobe zu unterrichtlichen Zwecken ein. Diese sind:</w:t>
      </w:r>
    </w:p>
    <w:p w:rsidR="00545D9F" w:rsidP="00545D9F" w:rsidRDefault="00545D9F" w14:paraId="65BE25C3" w14:textId="77777777"/>
    <w:p w:rsidR="00545D9F" w:rsidP="00545D9F" w:rsidRDefault="00545D9F" w14:paraId="56D7D4AB" w14:textId="358F5096">
      <w:pPr>
        <w:pStyle w:val="Listenabsatz"/>
        <w:numPr>
          <w:ilvl w:val="0"/>
          <w:numId w:val="1"/>
        </w:numPr>
      </w:pPr>
      <w:r>
        <w:t>Adobe Spark Video (Erklärvideos erstellen)</w:t>
      </w:r>
    </w:p>
    <w:p w:rsidR="00545D9F" w:rsidP="00545D9F" w:rsidRDefault="00545D9F" w14:paraId="756A1ED7" w14:textId="31730F04">
      <w:pPr>
        <w:pStyle w:val="Listenabsatz"/>
        <w:numPr>
          <w:ilvl w:val="0"/>
          <w:numId w:val="1"/>
        </w:numPr>
      </w:pPr>
      <w:r>
        <w:t>Adobe Spark Page (Inhalte präsentieren)</w:t>
      </w:r>
    </w:p>
    <w:p w:rsidR="00545D9F" w:rsidP="00545D9F" w:rsidRDefault="00545D9F" w14:paraId="1DD257CF" w14:textId="286AAD38">
      <w:pPr>
        <w:pStyle w:val="Listenabsatz"/>
        <w:numPr>
          <w:ilvl w:val="0"/>
          <w:numId w:val="1"/>
        </w:numPr>
      </w:pPr>
      <w:r>
        <w:t>Adobe Spark Post (Grafiken gestalten)</w:t>
      </w:r>
    </w:p>
    <w:p w:rsidR="00545D9F" w:rsidP="00545D9F" w:rsidRDefault="00545D9F" w14:paraId="7CC185A7" w14:textId="77777777"/>
    <w:p w:rsidR="00545D9F" w:rsidP="00545D9F" w:rsidRDefault="00545D9F" w14:paraId="1F83F9D0" w14:textId="353814DB">
      <w:r>
        <w:t>Mit diesen medienpädagogischen Werkzeugen lernen die Schüler, Inhalte zu strukturieren und medial aufbereitet zu präsentieren. Aus unserer Sicht werden damit viele Bereiche beim Erwerb von Medienkompetenz geschult.</w:t>
      </w:r>
    </w:p>
    <w:p w:rsidR="00545D9F" w:rsidP="00545D9F" w:rsidRDefault="00545D9F" w14:paraId="23598370" w14:textId="008225D4">
      <w:r>
        <w:t>Die Schüler bekommen für die Anmeldung einen schulischen Account, der Ihnen das Abspeichern Ihrer Projekte in der Adobe Cloud mit 2 GB Speicherplatz ermöglicht. Ein Arbeiten ist damit auch von zuhause aus möglich.</w:t>
      </w:r>
    </w:p>
    <w:p w:rsidR="00545D9F" w:rsidP="00545D9F" w:rsidRDefault="00545D9F" w14:paraId="662C3957" w14:textId="62979BEC">
      <w:r>
        <w:t xml:space="preserve">Der Schutz der Daten unserer Schüler ist uns besonders wichtig. Aus diesem Grund haben wir mit der Firma Adobe einen datenschutzrechtlichen Vertrag </w:t>
      </w:r>
      <w:r w:rsidR="007477C1">
        <w:t>(</w:t>
      </w:r>
      <w:r w:rsidRPr="007477C1">
        <w:rPr>
          <w:i/>
          <w:iCs/>
        </w:rPr>
        <w:t>Verarbeitung im Auftrag</w:t>
      </w:r>
      <w:r>
        <w:t xml:space="preserve">) geschlossen, </w:t>
      </w:r>
      <w:r w:rsidR="007477C1">
        <w:t xml:space="preserve">der die Firma zur Einhaltung der europäischen </w:t>
      </w:r>
      <w:r w:rsidRPr="007477C1" w:rsidR="007477C1">
        <w:rPr>
          <w:i/>
          <w:iCs/>
        </w:rPr>
        <w:t>Datenschutzgrundverordnung</w:t>
      </w:r>
      <w:r w:rsidR="007477C1">
        <w:t xml:space="preserve"> (DS-GVO) verpflichtet.</w:t>
      </w:r>
      <w:r w:rsidR="007477C1">
        <w:br/>
      </w:r>
      <w:r w:rsidR="007477C1">
        <w:t xml:space="preserve">Diese vertragliche Regelung können Sie jederzeit im </w:t>
      </w:r>
      <w:r w:rsidRPr="007477C1" w:rsidR="007477C1">
        <w:rPr>
          <w:i/>
          <w:iCs/>
        </w:rPr>
        <w:t>Verfahrensverzeichnis</w:t>
      </w:r>
      <w:r w:rsidR="007477C1">
        <w:t>, das im Sekretariat ausliegt, einsehen.</w:t>
      </w:r>
    </w:p>
    <w:p w:rsidR="007477C1" w:rsidP="00545D9F" w:rsidRDefault="007477C1" w14:paraId="6D4591BC" w14:textId="20F4D3CF"/>
    <w:p w:rsidR="007477C1" w:rsidP="007477C1" w:rsidRDefault="007477C1" w14:paraId="5695C2EE" w14:textId="4C63EB21">
      <w:r>
        <w:t>Damit Ihr Kind die „Adobe Spark“ Werkzeuge nutzen kann, benötigt die Schule deshalb Ihre Einwilligung.</w:t>
      </w:r>
    </w:p>
    <w:p w:rsidR="007477C1" w:rsidP="007477C1" w:rsidRDefault="007477C1" w14:paraId="4A6409EA" w14:textId="77777777">
      <w:r>
        <w:t>Die Einwilligung ist freiwillig. Aus der Nichterteilung oder dem Widerruf der Einwilligung entstehen keine Nachteile.</w:t>
      </w:r>
    </w:p>
    <w:p w:rsidR="007477C1" w:rsidP="007477C1" w:rsidRDefault="007477C1" w14:paraId="7ADD2D99" w14:textId="77777777">
      <w:r>
        <w:t>Sie können jederzeit und ohne Angabe von Gründen von Ihrem Widerrufsrecht Gebrauch machen.</w:t>
      </w:r>
    </w:p>
    <w:p w:rsidR="007477C1" w:rsidP="007477C1" w:rsidRDefault="007477C1" w14:paraId="1D78EA89" w14:textId="77777777">
      <w: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und dem Landesbeauftragten für den Datenschutz zu.</w:t>
      </w:r>
    </w:p>
    <w:p w:rsidR="007477C1" w:rsidP="007477C1" w:rsidRDefault="007477C1" w14:paraId="42CA4CC1" w14:textId="77777777"/>
    <w:p w:rsidR="007477C1" w:rsidP="007477C1" w:rsidRDefault="007477C1" w14:paraId="65EF70C9" w14:textId="77777777"/>
    <w:p w:rsidR="007477C1" w:rsidP="007477C1" w:rsidRDefault="007477C1" w14:paraId="2DC6C5B5" w14:textId="77777777">
      <w:pPr>
        <w:rPr>
          <w:sz w:val="20"/>
          <w:szCs w:val="20"/>
        </w:rPr>
      </w:pPr>
      <w:r>
        <w:rPr>
          <w:sz w:val="20"/>
          <w:szCs w:val="20"/>
        </w:rPr>
        <w:t>__________________________</w:t>
      </w:r>
      <w:r>
        <w:rPr>
          <w:sz w:val="20"/>
          <w:szCs w:val="20"/>
        </w:rPr>
        <w:tab/>
      </w:r>
      <w:r>
        <w:rPr>
          <w:sz w:val="20"/>
          <w:szCs w:val="20"/>
        </w:rPr>
        <w:tab/>
      </w:r>
      <w:r>
        <w:rPr>
          <w:sz w:val="20"/>
          <w:szCs w:val="20"/>
        </w:rPr>
        <w:tab/>
      </w:r>
      <w:r>
        <w:rPr>
          <w:sz w:val="20"/>
          <w:szCs w:val="20"/>
        </w:rPr>
        <w:t>______________________</w:t>
      </w:r>
    </w:p>
    <w:p w:rsidR="007477C1" w:rsidP="007477C1" w:rsidRDefault="007477C1" w14:paraId="3D9B7FCE" w14:textId="77777777">
      <w:pPr>
        <w:rPr>
          <w:sz w:val="20"/>
          <w:szCs w:val="20"/>
        </w:rPr>
      </w:pPr>
      <w:r>
        <w:rPr>
          <w:sz w:val="20"/>
          <w:szCs w:val="20"/>
        </w:rPr>
        <w:t>Unterschrift Schulleitung</w:t>
      </w:r>
      <w:r>
        <w:rPr>
          <w:sz w:val="20"/>
          <w:szCs w:val="20"/>
        </w:rPr>
        <w:tab/>
      </w:r>
      <w:r>
        <w:rPr>
          <w:sz w:val="20"/>
          <w:szCs w:val="20"/>
        </w:rPr>
        <w:tab/>
      </w:r>
      <w:r>
        <w:rPr>
          <w:sz w:val="20"/>
          <w:szCs w:val="20"/>
        </w:rPr>
        <w:tab/>
      </w:r>
      <w:r>
        <w:rPr>
          <w:sz w:val="20"/>
          <w:szCs w:val="20"/>
        </w:rPr>
        <w:tab/>
      </w:r>
      <w:r>
        <w:rPr>
          <w:sz w:val="20"/>
          <w:szCs w:val="20"/>
        </w:rPr>
        <w:t>Unterschrift Lehrkraft</w:t>
      </w:r>
    </w:p>
    <w:p w:rsidR="007477C1" w:rsidP="007477C1" w:rsidRDefault="007477C1" w14:paraId="1182CD84" w14:textId="77777777">
      <w:pPr>
        <w:rPr>
          <w:sz w:val="24"/>
          <w:szCs w:val="24"/>
        </w:rPr>
      </w:pPr>
    </w:p>
    <w:p w:rsidR="007477C1" w:rsidP="007477C1" w:rsidRDefault="007477C1" w14:paraId="621305F6" w14:textId="77777777">
      <w:pPr>
        <w:pBdr>
          <w:bottom w:val="single" w:color="auto" w:sz="6" w:space="1"/>
        </w:pBdr>
      </w:pPr>
    </w:p>
    <w:p w:rsidR="007477C1" w:rsidP="007477C1" w:rsidRDefault="007477C1" w14:paraId="0ED89360" w14:textId="77777777">
      <w:pPr>
        <w:pBdr>
          <w:bottom w:val="single" w:color="auto" w:sz="6" w:space="1"/>
        </w:pBdr>
      </w:pPr>
    </w:p>
    <w:p w:rsidR="007477C1" w:rsidP="007477C1" w:rsidRDefault="007477C1" w14:paraId="259A77A8" w14:textId="77777777"/>
    <w:p w:rsidR="007477C1" w:rsidP="007477C1" w:rsidRDefault="007477C1" w14:paraId="31ED4132" w14:textId="28BC6B91">
      <w:r>
        <w:t xml:space="preserve">Hiermit willige ich/willigen wir </w:t>
      </w:r>
      <w:r>
        <w:t>in die Nutzung der „Adobe Spark“ Werkzeuge ein und erteilen die Erlaubnis, einen Zugang für meinen Sohn/meine Tochter zu erstellen.</w:t>
      </w:r>
    </w:p>
    <w:p w:rsidR="007477C1" w:rsidP="007477C1" w:rsidRDefault="007477C1" w14:paraId="75EAFAD8" w14:textId="77777777"/>
    <w:p w:rsidR="007477C1" w:rsidP="007477C1" w:rsidRDefault="007477C1" w14:paraId="52A62EF2" w14:textId="77777777">
      <w:r>
        <w:t>Name der Schülerin/des Schülers: ___________________________</w:t>
      </w:r>
    </w:p>
    <w:p w:rsidR="007477C1" w:rsidP="007477C1" w:rsidRDefault="007477C1" w14:paraId="0463A2F5" w14:textId="77777777">
      <w:pPr>
        <w:rPr>
          <w:sz w:val="20"/>
          <w:szCs w:val="20"/>
        </w:rPr>
      </w:pPr>
    </w:p>
    <w:p w:rsidR="007477C1" w:rsidP="007477C1" w:rsidRDefault="007477C1" w14:paraId="302FF988" w14:textId="77777777">
      <w:pPr>
        <w:rPr>
          <w:sz w:val="20"/>
          <w:szCs w:val="20"/>
        </w:rPr>
      </w:pPr>
    </w:p>
    <w:p w:rsidR="007477C1" w:rsidP="007477C1" w:rsidRDefault="007477C1" w14:paraId="6853E1A2" w14:textId="77777777">
      <w:pPr>
        <w:rPr>
          <w:sz w:val="20"/>
          <w:szCs w:val="20"/>
        </w:rPr>
      </w:pPr>
    </w:p>
    <w:p w:rsidR="007477C1" w:rsidP="007477C1" w:rsidRDefault="007477C1" w14:paraId="059ECC3D" w14:textId="3B8494F9">
      <w:pPr>
        <w:rPr>
          <w:sz w:val="20"/>
          <w:szCs w:val="20"/>
        </w:rPr>
      </w:pPr>
      <w:bookmarkStart w:name="_GoBack" w:id="0"/>
      <w:bookmarkEnd w:id="0"/>
      <w:r>
        <w:rPr>
          <w:sz w:val="20"/>
          <w:szCs w:val="20"/>
        </w:rPr>
        <w:t>_______________________</w:t>
      </w:r>
      <w:r>
        <w:rPr>
          <w:sz w:val="20"/>
          <w:szCs w:val="20"/>
        </w:rPr>
        <w:tab/>
      </w:r>
      <w:r>
        <w:rPr>
          <w:sz w:val="20"/>
          <w:szCs w:val="20"/>
        </w:rPr>
        <w:tab/>
      </w:r>
      <w:r>
        <w:rPr>
          <w:sz w:val="20"/>
          <w:szCs w:val="20"/>
        </w:rPr>
        <w:t>__________________________________</w:t>
      </w:r>
    </w:p>
    <w:p w:rsidR="007477C1" w:rsidP="007477C1" w:rsidRDefault="007477C1" w14:paraId="380DE58D" w14:textId="77777777">
      <w:pPr>
        <w:rPr>
          <w:sz w:val="20"/>
          <w:szCs w:val="20"/>
        </w:rPr>
      </w:pPr>
      <w:r>
        <w:rPr>
          <w:sz w:val="20"/>
          <w:szCs w:val="20"/>
        </w:rPr>
        <w:t>Ort, Datum</w:t>
      </w:r>
      <w:r>
        <w:rPr>
          <w:sz w:val="20"/>
          <w:szCs w:val="20"/>
        </w:rPr>
        <w:tab/>
      </w:r>
      <w:r>
        <w:rPr>
          <w:sz w:val="20"/>
          <w:szCs w:val="20"/>
        </w:rPr>
        <w:tab/>
      </w:r>
      <w:r>
        <w:rPr>
          <w:sz w:val="20"/>
          <w:szCs w:val="20"/>
        </w:rPr>
        <w:tab/>
      </w:r>
      <w:r>
        <w:rPr>
          <w:sz w:val="20"/>
          <w:szCs w:val="20"/>
        </w:rPr>
        <w:tab/>
      </w:r>
      <w:proofErr w:type="gramStart"/>
      <w:r>
        <w:rPr>
          <w:sz w:val="20"/>
          <w:szCs w:val="20"/>
        </w:rPr>
        <w:t>Unterschrift  Erziehungsberechtigte</w:t>
      </w:r>
      <w:proofErr w:type="gramEnd"/>
    </w:p>
    <w:p w:rsidR="007477C1" w:rsidP="007477C1" w:rsidRDefault="007477C1" w14:paraId="082C1E34" w14:textId="77777777">
      <w:pPr>
        <w:rPr>
          <w:sz w:val="20"/>
          <w:szCs w:val="20"/>
        </w:rPr>
      </w:pPr>
    </w:p>
    <w:p w:rsidR="007477C1" w:rsidP="007477C1" w:rsidRDefault="007477C1" w14:paraId="1F8F6B69" w14:textId="77777777">
      <w:pPr>
        <w:rPr>
          <w:sz w:val="20"/>
          <w:szCs w:val="20"/>
        </w:rPr>
      </w:pPr>
    </w:p>
    <w:p w:rsidR="007477C1" w:rsidP="007477C1" w:rsidRDefault="007477C1" w14:paraId="5C186FAA" w14:textId="7777777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___________________________________</w:t>
      </w:r>
    </w:p>
    <w:p w:rsidR="007477C1" w:rsidP="007477C1" w:rsidRDefault="007477C1" w14:paraId="3080A267" w14:textId="7777777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Unterschrift Schülerin/Schüler (ab 14 Jahren)</w:t>
      </w:r>
    </w:p>
    <w:p w:rsidRPr="00545D9F" w:rsidR="00545D9F" w:rsidP="00545D9F" w:rsidRDefault="00545D9F" w14:paraId="00939212" w14:textId="5542F85E">
      <w:commentRangeStart w:id="1491320808"/>
      <w:commentRangeEnd w:id="1491320808"/>
      <w:r>
        <w:rPr>
          <w:rStyle w:val="CommentReference"/>
        </w:rPr>
        <w:commentReference w:id="1491320808"/>
      </w:r>
    </w:p>
    <w:sectPr w:rsidRPr="00545D9F" w:rsidR="00545D9F">
      <w:pgSz w:w="11906" w:h="16838" w:orient="portrait"/>
      <w:pgMar w:top="1417" w:right="1417" w:bottom="1134" w:left="1417"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WB" w:author="Wilfried Brehm" w:date="2020-02-19T21:26:16" w:id="1491320808">
    <w:p w:rsidR="45E62CC0" w:rsidRDefault="45E62CC0" w14:paraId="629C0BCE" w14:textId="7E2B667A">
      <w:pPr>
        <w:pStyle w:val="CommentText"/>
      </w:pPr>
      <w:r w:rsidR="45E62CC0">
        <w:rPr/>
        <w:t>Entstehen dabei Kosten für die Eltern?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629C0BC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378929" w16cex:dateUtc="2020-02-19T20:26:16.876Z"/>
</w16cex:commentsExtensible>
</file>

<file path=word/commentsIds.xml><?xml version="1.0" encoding="utf-8"?>
<w16cid:commentsIds xmlns:mc="http://schemas.openxmlformats.org/markup-compatibility/2006" xmlns:w16cid="http://schemas.microsoft.com/office/word/2016/wordml/cid" mc:Ignorable="w16cid">
  <w16cid:commentId w16cid:paraId="629C0BCE" w16cid:durableId="2037892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57695"/>
    <w:multiLevelType w:val="hybridMultilevel"/>
    <w:tmpl w:val="26C4B97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Wilfried Brehm">
    <w15:presenceInfo w15:providerId="AD" w15:userId="S::wilfried_brehm_t-online.de#ext#@vnrag.onmicrosoft.com::e3593291-4ed6-408f-a03a-952fa2695ed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proofState w:spelling="clean"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9F"/>
    <w:rsid w:val="00545D9F"/>
    <w:rsid w:val="007477C1"/>
    <w:rsid w:val="0096397D"/>
    <w:rsid w:val="45E62CC0"/>
    <w:rsid w:val="57C91C8C"/>
    <w:rsid w:val="6F31D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00C7"/>
  <w15:chartTrackingRefBased/>
  <w15:docId w15:val="{A0778D1A-C0BC-4EA8-B889-DA2BDA4A1B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545D9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545D9F"/>
    <w:rPr>
      <w:rFonts w:asciiTheme="majorHAnsi" w:hAnsiTheme="majorHAnsi" w:eastAsiaTheme="majorEastAsia" w:cstheme="majorBidi"/>
      <w:color w:val="2F5496" w:themeColor="accent1" w:themeShade="BF"/>
      <w:sz w:val="32"/>
      <w:szCs w:val="32"/>
    </w:rPr>
  </w:style>
  <w:style w:type="paragraph" w:styleId="Listenabsatz">
    <w:name w:val="List Paragraph"/>
    <w:basedOn w:val="Standard"/>
    <w:uiPriority w:val="34"/>
    <w:qFormat/>
    <w:rsid w:val="00545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61709">
      <w:bodyDiv w:val="1"/>
      <w:marLeft w:val="0"/>
      <w:marRight w:val="0"/>
      <w:marTop w:val="0"/>
      <w:marBottom w:val="0"/>
      <w:divBdr>
        <w:top w:val="none" w:sz="0" w:space="0" w:color="auto"/>
        <w:left w:val="none" w:sz="0" w:space="0" w:color="auto"/>
        <w:bottom w:val="none" w:sz="0" w:space="0" w:color="auto"/>
        <w:right w:val="none" w:sz="0" w:space="0" w:color="auto"/>
      </w:divBdr>
    </w:div>
    <w:div w:id="17890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comments" Target="/word/comments.xml" Id="Rdfb75a024f014350" /><Relationship Type="http://schemas.microsoft.com/office/2011/relationships/people" Target="/word/people.xml" Id="R9731fa6b9f524d3a" /><Relationship Type="http://schemas.microsoft.com/office/2011/relationships/commentsExtended" Target="/word/commentsExtended.xml" Id="R7de8ff415a7a4c28" /><Relationship Type="http://schemas.microsoft.com/office/2016/09/relationships/commentsIds" Target="/word/commentsIds.xml" Id="R4a31babfdf0b44db" /><Relationship Type="http://schemas.microsoft.com/office/2018/08/relationships/commentsExtensible" Target="/word/commentsExtensible.xml" Id="R1d5588ddc49244ce"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8A9A95B56BC848A37113C58D6C0A79" ma:contentTypeVersion="8" ma:contentTypeDescription="Ein neues Dokument erstellen." ma:contentTypeScope="" ma:versionID="79bcaa23e65f85aaa02ee686457ddca6">
  <xsd:schema xmlns:xsd="http://www.w3.org/2001/XMLSchema" xmlns:xs="http://www.w3.org/2001/XMLSchema" xmlns:p="http://schemas.microsoft.com/office/2006/metadata/properties" xmlns:ns2="823391c9-5fd0-4783-828a-a70c52f71593" targetNamespace="http://schemas.microsoft.com/office/2006/metadata/properties" ma:root="true" ma:fieldsID="30f2be5ac6d8d69fc60ca30e66d7bdf0" ns2:_="">
    <xsd:import namespace="823391c9-5fd0-4783-828a-a70c52f71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91c9-5fd0-4783-828a-a70c52f71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33085-ACFB-4697-AA7A-E700C3C5E35F}"/>
</file>

<file path=customXml/itemProps2.xml><?xml version="1.0" encoding="utf-8"?>
<ds:datastoreItem xmlns:ds="http://schemas.openxmlformats.org/officeDocument/2006/customXml" ds:itemID="{CB36DA59-16CE-4D40-9E9A-37CDF8069DE4}"/>
</file>

<file path=customXml/itemProps3.xml><?xml version="1.0" encoding="utf-8"?>
<ds:datastoreItem xmlns:ds="http://schemas.openxmlformats.org/officeDocument/2006/customXml" ds:itemID="{5AF9B72B-027E-4010-B0DB-65920396A5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Frischholz</dc:creator>
  <keywords/>
  <dc:description/>
  <lastModifiedBy>Wilfried Brehm</lastModifiedBy>
  <revision>2</revision>
  <dcterms:created xsi:type="dcterms:W3CDTF">2020-02-18T07:23:00.0000000Z</dcterms:created>
  <dcterms:modified xsi:type="dcterms:W3CDTF">2020-02-19T20:26:20.8786472Z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0x010100138A9A95B56BC848A37113C58D6C0A79</vt:lpwstr>
  </property>
</Properties>
</file>