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1F181B0A" w14:textId="77777777" w:rsidR="007A7CA7" w:rsidRDefault="007A7CA7" w:rsidP="007A7CA7"/>
    <w:p w14:paraId="15728D66" w14:textId="0D179060" w:rsidR="001F7B3B" w:rsidRDefault="001F7B3B" w:rsidP="00581B4B"/>
    <w:p w14:paraId="5C0A7CD4" w14:textId="77777777" w:rsidR="002354D1" w:rsidRDefault="002354D1" w:rsidP="00581B4B"/>
    <w:p w14:paraId="19D293BB" w14:textId="3E7A31A5" w:rsidR="002354D1" w:rsidRDefault="002354D1" w:rsidP="00581B4B"/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1"/>
      </w:tblGrid>
      <w:tr w:rsidR="002354D1" w:rsidRPr="002354D1" w14:paraId="10FCF45E" w14:textId="77777777" w:rsidTr="002354D1">
        <w:trPr>
          <w:cantSplit/>
          <w:trHeight w:val="255"/>
          <w:jc w:val="center"/>
        </w:trPr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92B3"/>
            <w:hideMark/>
          </w:tcPr>
          <w:p w14:paraId="5C3FA72B" w14:textId="77777777" w:rsidR="002354D1" w:rsidRPr="002354D1" w:rsidRDefault="002354D1" w:rsidP="00DF600E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2354D1">
              <w:rPr>
                <w:rFonts w:ascii="Arial" w:hAnsi="Arial" w:cs="Arial"/>
                <w:b/>
                <w:sz w:val="28"/>
                <w:szCs w:val="28"/>
              </w:rPr>
              <w:t>Übersicht: Mitgliedschaft Schulförderverein</w:t>
            </w:r>
          </w:p>
        </w:tc>
      </w:tr>
      <w:tr w:rsidR="002354D1" w:rsidRPr="00287F77" w14:paraId="79CFF571" w14:textId="77777777" w:rsidTr="00DF600E">
        <w:trPr>
          <w:cantSplit/>
          <w:trHeight w:val="255"/>
          <w:jc w:val="center"/>
        </w:trPr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6229" w14:textId="77777777" w:rsidR="002354D1" w:rsidRPr="00287F77" w:rsidRDefault="002354D1" w:rsidP="002354D1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500"/>
              <w:rPr>
                <w:rFonts w:ascii="Arial" w:hAnsi="Arial" w:cs="Arial"/>
                <w:sz w:val="24"/>
              </w:rPr>
            </w:pPr>
            <w:r w:rsidRPr="00287F77">
              <w:rPr>
                <w:rFonts w:ascii="Arial" w:hAnsi="Arial" w:cs="Arial"/>
                <w:sz w:val="24"/>
              </w:rPr>
              <w:t>Die Mitgliedschaft ist freiwillig.</w:t>
            </w:r>
          </w:p>
          <w:p w14:paraId="0EBD9896" w14:textId="77777777" w:rsidR="002354D1" w:rsidRPr="00287F77" w:rsidRDefault="002354D1" w:rsidP="002354D1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500"/>
              <w:rPr>
                <w:rFonts w:ascii="Arial" w:hAnsi="Arial" w:cs="Arial"/>
                <w:sz w:val="24"/>
              </w:rPr>
            </w:pPr>
            <w:r w:rsidRPr="00287F77">
              <w:rPr>
                <w:rFonts w:ascii="Arial" w:hAnsi="Arial" w:cs="Arial"/>
                <w:sz w:val="24"/>
              </w:rPr>
              <w:t>Die Aufnahme in die Schule erfolgt unabhängig von einer Vereinsmitgliedschaft. Eine Verknüpfung ist unzulässig.</w:t>
            </w:r>
          </w:p>
          <w:p w14:paraId="1A93763B" w14:textId="77777777" w:rsidR="002354D1" w:rsidRPr="00287F77" w:rsidRDefault="002354D1" w:rsidP="002354D1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500"/>
              <w:rPr>
                <w:rFonts w:ascii="Arial" w:hAnsi="Arial" w:cs="Arial"/>
                <w:sz w:val="24"/>
              </w:rPr>
            </w:pPr>
            <w:r w:rsidRPr="00287F77">
              <w:rPr>
                <w:rFonts w:ascii="Arial" w:hAnsi="Arial" w:cs="Arial"/>
                <w:sz w:val="24"/>
              </w:rPr>
              <w:t>Der Beitrag zum Förderverein ist kein „verkapptes“ Schulgeld und beträgt nicht mehr als 5 € monatlich.</w:t>
            </w:r>
          </w:p>
          <w:p w14:paraId="262B70B4" w14:textId="77777777" w:rsidR="002354D1" w:rsidRPr="00287F77" w:rsidRDefault="002354D1" w:rsidP="002354D1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500"/>
              <w:rPr>
                <w:rFonts w:ascii="Arial" w:hAnsi="Arial" w:cs="Arial"/>
                <w:sz w:val="24"/>
              </w:rPr>
            </w:pPr>
            <w:r w:rsidRPr="00287F77">
              <w:rPr>
                <w:rFonts w:ascii="Arial" w:hAnsi="Arial" w:cs="Arial"/>
                <w:sz w:val="24"/>
              </w:rPr>
              <w:t>Der Förderverein handelt unabhängig von der Schule und setzt die Beiträge eigenverantwortlich fest.</w:t>
            </w:r>
          </w:p>
          <w:p w14:paraId="6B8F76DD" w14:textId="77777777" w:rsidR="002354D1" w:rsidRPr="00287F77" w:rsidRDefault="002354D1" w:rsidP="002354D1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500"/>
              <w:rPr>
                <w:rFonts w:ascii="Arial" w:hAnsi="Arial" w:cs="Arial"/>
                <w:sz w:val="24"/>
              </w:rPr>
            </w:pPr>
            <w:r w:rsidRPr="00287F77">
              <w:rPr>
                <w:rFonts w:ascii="Arial" w:hAnsi="Arial" w:cs="Arial"/>
                <w:sz w:val="24"/>
              </w:rPr>
              <w:t>Mit der Mitgliedschaft unterstützen Sie als Schulleitung die Ziele des Vereins zur Förderung schulischer Aktivitäten und haben ein eigenes Mitgliedsrecht.</w:t>
            </w:r>
          </w:p>
        </w:tc>
      </w:tr>
    </w:tbl>
    <w:p w14:paraId="70CF5012" w14:textId="77777777" w:rsidR="002354D1" w:rsidRPr="00581B4B" w:rsidRDefault="002354D1" w:rsidP="00581B4B"/>
    <w:sectPr w:rsidR="002354D1" w:rsidRPr="00581B4B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Fira Sans Condensed">
    <w:altName w:val="Calibri"/>
    <w:charset w:val="00"/>
    <w:family w:val="swiss"/>
    <w:pitch w:val="variable"/>
    <w:sig w:usb0="600002FF" w:usb1="00000001" w:usb2="00000000" w:usb3="00000000" w:csb0="0000019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7775913F" w:rsidR="00095CFC" w:rsidRPr="00AD651E" w:rsidRDefault="001A4A9E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0</w:t>
          </w:r>
          <w:r w:rsidR="00901164">
            <w:rPr>
              <w:rFonts w:ascii="Interstate Cond" w:hAnsi="Interstate Cond"/>
              <w:b/>
              <w:color w:val="FFFFFF" w:themeColor="background1"/>
              <w:sz w:val="32"/>
            </w:rPr>
            <w:t>8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09454C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F4DEC"/>
    <w:multiLevelType w:val="hybridMultilevel"/>
    <w:tmpl w:val="349EE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4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12"/>
  </w:num>
  <w:num w:numId="9">
    <w:abstractNumId w:val="9"/>
  </w:num>
  <w:num w:numId="10">
    <w:abstractNumId w:val="5"/>
  </w:num>
  <w:num w:numId="11">
    <w:abstractNumId w:val="21"/>
  </w:num>
  <w:num w:numId="12">
    <w:abstractNumId w:val="15"/>
  </w:num>
  <w:num w:numId="13">
    <w:abstractNumId w:val="16"/>
  </w:num>
  <w:num w:numId="14">
    <w:abstractNumId w:val="14"/>
  </w:num>
  <w:num w:numId="15">
    <w:abstractNumId w:val="17"/>
  </w:num>
  <w:num w:numId="16">
    <w:abstractNumId w:val="18"/>
  </w:num>
  <w:num w:numId="17">
    <w:abstractNumId w:val="1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5"/>
  </w:num>
  <w:num w:numId="24">
    <w:abstractNumId w:val="22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454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A4A9E"/>
    <w:rsid w:val="001B429B"/>
    <w:rsid w:val="001F5D6B"/>
    <w:rsid w:val="001F7B3B"/>
    <w:rsid w:val="00205D0C"/>
    <w:rsid w:val="002154FF"/>
    <w:rsid w:val="002354D1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01164"/>
    <w:rsid w:val="00937B0B"/>
    <w:rsid w:val="009433D9"/>
    <w:rsid w:val="00983536"/>
    <w:rsid w:val="009B5DA6"/>
    <w:rsid w:val="009B721F"/>
    <w:rsid w:val="009E6591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C6589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eSGHKasten-Linkzeile">
    <w:name w:val="7e_SGH_Kasten-Linkzeile"/>
    <w:basedOn w:val="Standard"/>
    <w:qFormat/>
    <w:rsid w:val="00901164"/>
    <w:pPr>
      <w:spacing w:after="0" w:line="260" w:lineRule="exact"/>
      <w:jc w:val="both"/>
    </w:pPr>
    <w:rPr>
      <w:rFonts w:ascii="Fira Sans Condensed" w:eastAsiaTheme="minorHAnsi" w:hAnsi="Fira Sans Condensed" w:cs="Times New Roman (Textkörper CS)"/>
      <w:b/>
      <w:bCs/>
      <w:sz w:val="18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486</Characters>
  <Application>Microsoft Office Word</Application>
  <DocSecurity>0</DocSecurity>
  <Lines>37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2022-03-31T12:30:00Z</dcterms:created>
  <dcterms:modified xsi:type="dcterms:W3CDTF">2022-03-31T12:30:00Z</dcterms:modified>
</cp:coreProperties>
</file>