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587DAA7" w14:textId="7E2A940F" w:rsidR="00E933B7" w:rsidRDefault="00E933B7" w:rsidP="00DB7B77"/>
    <w:tbl>
      <w:tblPr>
        <w:tblStyle w:val="Tabellenraster"/>
        <w:tblW w:w="9870" w:type="dxa"/>
        <w:jc w:val="center"/>
        <w:tblLook w:val="04A0" w:firstRow="1" w:lastRow="0" w:firstColumn="1" w:lastColumn="0" w:noHBand="0" w:noVBand="1"/>
      </w:tblPr>
      <w:tblGrid>
        <w:gridCol w:w="5709"/>
        <w:gridCol w:w="350"/>
        <w:gridCol w:w="380"/>
        <w:gridCol w:w="350"/>
        <w:gridCol w:w="389"/>
        <w:gridCol w:w="350"/>
        <w:gridCol w:w="389"/>
        <w:gridCol w:w="350"/>
        <w:gridCol w:w="388"/>
        <w:gridCol w:w="350"/>
        <w:gridCol w:w="382"/>
        <w:gridCol w:w="483"/>
      </w:tblGrid>
      <w:tr w:rsidR="00893691" w:rsidRPr="000F3009" w14:paraId="41D4CC14" w14:textId="77777777" w:rsidTr="00893691">
        <w:trPr>
          <w:jc w:val="center"/>
        </w:trPr>
        <w:tc>
          <w:tcPr>
            <w:tcW w:w="9870" w:type="dxa"/>
            <w:gridSpan w:val="12"/>
            <w:shd w:val="clear" w:color="auto" w:fill="6D92B3"/>
          </w:tcPr>
          <w:p w14:paraId="1EF5413F" w14:textId="77777777" w:rsidR="00893691" w:rsidRPr="000F3009" w:rsidRDefault="00893691" w:rsidP="00D032B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F3009">
              <w:rPr>
                <w:rFonts w:ascii="Arial" w:hAnsi="Arial" w:cs="Arial"/>
                <w:b/>
                <w:sz w:val="28"/>
                <w:szCs w:val="28"/>
              </w:rPr>
              <w:t>Test: So resilient sind Ihre SuS</w:t>
            </w:r>
          </w:p>
        </w:tc>
      </w:tr>
      <w:tr w:rsidR="00893691" w:rsidRPr="00893691" w14:paraId="61BC3D71" w14:textId="77777777" w:rsidTr="009C2E7D">
        <w:trPr>
          <w:jc w:val="center"/>
        </w:trPr>
        <w:tc>
          <w:tcPr>
            <w:tcW w:w="5709" w:type="dxa"/>
            <w:shd w:val="clear" w:color="auto" w:fill="EBC791"/>
          </w:tcPr>
          <w:p w14:paraId="1BA5EBF7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Frage</w:t>
            </w:r>
          </w:p>
        </w:tc>
        <w:tc>
          <w:tcPr>
            <w:tcW w:w="350" w:type="dxa"/>
            <w:shd w:val="clear" w:color="auto" w:fill="EBC791"/>
          </w:tcPr>
          <w:p w14:paraId="475A2E42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380" w:type="dxa"/>
            <w:shd w:val="clear" w:color="auto" w:fill="EBC791"/>
          </w:tcPr>
          <w:p w14:paraId="69AD7769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350" w:type="dxa"/>
            <w:shd w:val="clear" w:color="auto" w:fill="EBC791"/>
          </w:tcPr>
          <w:p w14:paraId="3ECAE464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389" w:type="dxa"/>
            <w:shd w:val="clear" w:color="auto" w:fill="EBC791"/>
          </w:tcPr>
          <w:p w14:paraId="08A8A3BA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50" w:type="dxa"/>
            <w:shd w:val="clear" w:color="auto" w:fill="EBC791"/>
          </w:tcPr>
          <w:p w14:paraId="489DD06A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89" w:type="dxa"/>
            <w:shd w:val="clear" w:color="auto" w:fill="EBC791"/>
          </w:tcPr>
          <w:p w14:paraId="69515509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350" w:type="dxa"/>
            <w:shd w:val="clear" w:color="auto" w:fill="EBC791"/>
          </w:tcPr>
          <w:p w14:paraId="70383500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388" w:type="dxa"/>
            <w:shd w:val="clear" w:color="auto" w:fill="EBC791"/>
          </w:tcPr>
          <w:p w14:paraId="37562F12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350" w:type="dxa"/>
            <w:shd w:val="clear" w:color="auto" w:fill="EBC791"/>
          </w:tcPr>
          <w:p w14:paraId="005898F0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382" w:type="dxa"/>
            <w:shd w:val="clear" w:color="auto" w:fill="EBC791"/>
          </w:tcPr>
          <w:p w14:paraId="61EFE908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9</w:t>
            </w:r>
          </w:p>
        </w:tc>
        <w:tc>
          <w:tcPr>
            <w:tcW w:w="483" w:type="dxa"/>
            <w:shd w:val="clear" w:color="auto" w:fill="EBC791"/>
          </w:tcPr>
          <w:p w14:paraId="4BCBBA70" w14:textId="77777777" w:rsidR="00893691" w:rsidRPr="00893691" w:rsidRDefault="00893691" w:rsidP="008936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93691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</w:tr>
      <w:tr w:rsidR="00893691" w:rsidRPr="00893691" w14:paraId="1E8755F9" w14:textId="77777777" w:rsidTr="009C2E7D">
        <w:trPr>
          <w:jc w:val="center"/>
        </w:trPr>
        <w:tc>
          <w:tcPr>
            <w:tcW w:w="5709" w:type="dxa"/>
          </w:tcPr>
          <w:p w14:paraId="0D8E015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glaube an mich selbst.</w:t>
            </w:r>
          </w:p>
        </w:tc>
        <w:tc>
          <w:tcPr>
            <w:tcW w:w="350" w:type="dxa"/>
          </w:tcPr>
          <w:p w14:paraId="1BD5AED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6FA2025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5419ED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3176D40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6AFEB8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15EC5B1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77027A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14AEDDE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383E0C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45520CE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77C6BE8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09D4084D" w14:textId="77777777" w:rsidTr="009C2E7D">
        <w:trPr>
          <w:jc w:val="center"/>
        </w:trPr>
        <w:tc>
          <w:tcPr>
            <w:tcW w:w="5709" w:type="dxa"/>
          </w:tcPr>
          <w:p w14:paraId="48F9F5B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passe gut auf mich selbst auf.</w:t>
            </w:r>
          </w:p>
        </w:tc>
        <w:tc>
          <w:tcPr>
            <w:tcW w:w="350" w:type="dxa"/>
          </w:tcPr>
          <w:p w14:paraId="3854598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16FB670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45AC99B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0990D17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3C0F55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6C8FB62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04D04C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05BD797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50E8EFD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1346EF3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2354DDF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7A0A0D47" w14:textId="77777777" w:rsidTr="009C2E7D">
        <w:trPr>
          <w:jc w:val="center"/>
        </w:trPr>
        <w:tc>
          <w:tcPr>
            <w:tcW w:w="5709" w:type="dxa"/>
          </w:tcPr>
          <w:p w14:paraId="264F34F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habe mindestens einen Menschen an meiner Seite, mit dem ich immer über alles reden kann und der mich liebt, wie ich bin.</w:t>
            </w:r>
          </w:p>
        </w:tc>
        <w:tc>
          <w:tcPr>
            <w:tcW w:w="350" w:type="dxa"/>
          </w:tcPr>
          <w:p w14:paraId="47AF83A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335B7A8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5778A8D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4AF14BF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5FC2E1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5681807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41298FE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728329E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CEB3C3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5772C85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697CF68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431996F2" w14:textId="77777777" w:rsidTr="009C2E7D">
        <w:trPr>
          <w:jc w:val="center"/>
        </w:trPr>
        <w:tc>
          <w:tcPr>
            <w:tcW w:w="5709" w:type="dxa"/>
          </w:tcPr>
          <w:p w14:paraId="6EAC492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Wenn ich etwas nicht ändern kann, finde ich mich damit ab und nehme die Herausforderung an.</w:t>
            </w:r>
          </w:p>
        </w:tc>
        <w:tc>
          <w:tcPr>
            <w:tcW w:w="350" w:type="dxa"/>
          </w:tcPr>
          <w:p w14:paraId="627EB6B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3234F6E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4EFF28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7436ED6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7A3E0DC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39A4C16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09C41F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059C823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03D5D9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2D3D344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200A382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70EAB656" w14:textId="77777777" w:rsidTr="009C2E7D">
        <w:trPr>
          <w:jc w:val="center"/>
        </w:trPr>
        <w:tc>
          <w:tcPr>
            <w:tcW w:w="5709" w:type="dxa"/>
          </w:tcPr>
          <w:p w14:paraId="47C0AD2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spüre, dass mein Leben lebenswert ist. Ich sehe einen Sinn in meinem Leben.</w:t>
            </w:r>
          </w:p>
        </w:tc>
        <w:tc>
          <w:tcPr>
            <w:tcW w:w="350" w:type="dxa"/>
          </w:tcPr>
          <w:p w14:paraId="45BEEEC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48DB4B0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FDABD6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5A14BE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7E884F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6E4231E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7C82396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2AE0D1E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DE1484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169EE94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6968B4B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50BBC06E" w14:textId="77777777" w:rsidTr="009C2E7D">
        <w:trPr>
          <w:jc w:val="center"/>
        </w:trPr>
        <w:tc>
          <w:tcPr>
            <w:tcW w:w="5709" w:type="dxa"/>
          </w:tcPr>
          <w:p w14:paraId="7761EED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 xml:space="preserve">Ich kenne die Signale, die mein Körper mir sendet, genau und ich nehme diese ernst. </w:t>
            </w:r>
          </w:p>
        </w:tc>
        <w:tc>
          <w:tcPr>
            <w:tcW w:w="350" w:type="dxa"/>
          </w:tcPr>
          <w:p w14:paraId="0315643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66B3247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189EA4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2EE885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3F1D29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5F29C84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0F5624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40C870D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49EF97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41D658D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571B634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732961C4" w14:textId="77777777" w:rsidTr="009C2E7D">
        <w:trPr>
          <w:jc w:val="center"/>
        </w:trPr>
        <w:tc>
          <w:tcPr>
            <w:tcW w:w="5709" w:type="dxa"/>
          </w:tcPr>
          <w:p w14:paraId="4DD2138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sehe mich nicht als Opfer meiner Umwelt, sondern ich weiß, dass ich selbst Einfluss auf mein Leben habe.</w:t>
            </w:r>
          </w:p>
        </w:tc>
        <w:tc>
          <w:tcPr>
            <w:tcW w:w="350" w:type="dxa"/>
          </w:tcPr>
          <w:p w14:paraId="0F44EF0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62929B1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D556A8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40E458F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336D89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3A2034A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08FF68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2DF1846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571BB8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1733703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2B65959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6C5349E7" w14:textId="77777777" w:rsidTr="009C2E7D">
        <w:trPr>
          <w:jc w:val="center"/>
        </w:trPr>
        <w:tc>
          <w:tcPr>
            <w:tcW w:w="5709" w:type="dxa"/>
          </w:tcPr>
          <w:p w14:paraId="1598877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habe Menschen, die mir wichtig sind, und verbringe Zeit mit ihnen.</w:t>
            </w:r>
          </w:p>
        </w:tc>
        <w:tc>
          <w:tcPr>
            <w:tcW w:w="350" w:type="dxa"/>
          </w:tcPr>
          <w:p w14:paraId="1791A7A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49D8F60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3632DE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EE4DC1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CDB809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BE224B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DA62E0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0B3FD3C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AAD277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4FD0628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08602AB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6D4EA13C" w14:textId="77777777" w:rsidTr="009C2E7D">
        <w:trPr>
          <w:jc w:val="center"/>
        </w:trPr>
        <w:tc>
          <w:tcPr>
            <w:tcW w:w="5709" w:type="dxa"/>
          </w:tcPr>
          <w:p w14:paraId="52470F3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Gesundheit geht immer vor – auch wenn ich Erwartungen dann nicht erfüllen kann.</w:t>
            </w:r>
          </w:p>
        </w:tc>
        <w:tc>
          <w:tcPr>
            <w:tcW w:w="350" w:type="dxa"/>
          </w:tcPr>
          <w:p w14:paraId="0B1E906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2E96DC2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C89372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6715FC0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51738F1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5945FFD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D74865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2A528A0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B8600E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1EDCF63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1DDE1EC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5A02D478" w14:textId="77777777" w:rsidTr="009C2E7D">
        <w:trPr>
          <w:jc w:val="center"/>
        </w:trPr>
        <w:tc>
          <w:tcPr>
            <w:tcW w:w="5709" w:type="dxa"/>
          </w:tcPr>
          <w:p w14:paraId="7C8C73C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Es gibt jemanden, dem ich vertraue und von dem ich Unterstützung bekomme.</w:t>
            </w:r>
          </w:p>
        </w:tc>
        <w:tc>
          <w:tcPr>
            <w:tcW w:w="350" w:type="dxa"/>
          </w:tcPr>
          <w:p w14:paraId="33438D2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418B4A5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7AED8E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9C3B05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5351E48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07BA16B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9056ED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307A5FE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1BE48C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5BFA0F8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2332416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2EFCC7D5" w14:textId="77777777" w:rsidTr="009C2E7D">
        <w:trPr>
          <w:jc w:val="center"/>
        </w:trPr>
        <w:tc>
          <w:tcPr>
            <w:tcW w:w="5709" w:type="dxa"/>
          </w:tcPr>
          <w:p w14:paraId="399DDC3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habe erlebt, dass ich schwierige Situationen meistern kann.</w:t>
            </w:r>
          </w:p>
        </w:tc>
        <w:tc>
          <w:tcPr>
            <w:tcW w:w="350" w:type="dxa"/>
          </w:tcPr>
          <w:p w14:paraId="7815A43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714985F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CA5CA6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6F535BC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BF523F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3671443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254016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5BC7729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D83C2F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12DBCC8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154263D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6A286EAF" w14:textId="77777777" w:rsidTr="009C2E7D">
        <w:trPr>
          <w:jc w:val="center"/>
        </w:trPr>
        <w:tc>
          <w:tcPr>
            <w:tcW w:w="5709" w:type="dxa"/>
          </w:tcPr>
          <w:p w14:paraId="328B0DF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kann benennen, welche Gefühle ich habe. Ich lasse mich aber nicht von ihnen beherrschen.</w:t>
            </w:r>
          </w:p>
        </w:tc>
        <w:tc>
          <w:tcPr>
            <w:tcW w:w="350" w:type="dxa"/>
          </w:tcPr>
          <w:p w14:paraId="1BA3C9E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7585381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2C6E69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7389D77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A1D016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15CB6D0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821E67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0792CC3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5B1AFF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2CB8DAA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4AA9AB9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3FBA18C3" w14:textId="77777777" w:rsidTr="009C2E7D">
        <w:trPr>
          <w:jc w:val="center"/>
        </w:trPr>
        <w:tc>
          <w:tcPr>
            <w:tcW w:w="5709" w:type="dxa"/>
          </w:tcPr>
          <w:p w14:paraId="2C2B1D9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gehe Dinge an – auch wenn sie manchmal unangenehm sind.</w:t>
            </w:r>
          </w:p>
        </w:tc>
        <w:tc>
          <w:tcPr>
            <w:tcW w:w="350" w:type="dxa"/>
          </w:tcPr>
          <w:p w14:paraId="0D1A366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41A577B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3ED813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4982F27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F9DD1F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48CFD2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4FD85D6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3A8497B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BBCB95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621E4BF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3F55200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272F0FE2" w14:textId="77777777" w:rsidTr="009C2E7D">
        <w:trPr>
          <w:jc w:val="center"/>
        </w:trPr>
        <w:tc>
          <w:tcPr>
            <w:tcW w:w="5709" w:type="dxa"/>
          </w:tcPr>
          <w:p w14:paraId="6154CC7A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lastRenderedPageBreak/>
              <w:t>Ich weiß, welche Stärken ich habe und was ich gut kann.</w:t>
            </w:r>
          </w:p>
        </w:tc>
        <w:tc>
          <w:tcPr>
            <w:tcW w:w="350" w:type="dxa"/>
          </w:tcPr>
          <w:p w14:paraId="0D3543C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4F7612D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7FBEA5D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4FEDF99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778DA5E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102316D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D2F1FE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03E6A6F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429F723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79ECD1A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0D34370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625485FD" w14:textId="77777777" w:rsidTr="009C2E7D">
        <w:trPr>
          <w:jc w:val="center"/>
        </w:trPr>
        <w:tc>
          <w:tcPr>
            <w:tcW w:w="5709" w:type="dxa"/>
          </w:tcPr>
          <w:p w14:paraId="538127D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vertraue auch in schweren Zeiten auf meine Stärken.</w:t>
            </w:r>
          </w:p>
        </w:tc>
        <w:tc>
          <w:tcPr>
            <w:tcW w:w="350" w:type="dxa"/>
          </w:tcPr>
          <w:p w14:paraId="1CE3568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587B3B9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AA981F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3ECD65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4FE6FAF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6B36437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BC6605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246A505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D9984B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2585D35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1A08E56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3656A636" w14:textId="77777777" w:rsidTr="009C2E7D">
        <w:trPr>
          <w:jc w:val="center"/>
        </w:trPr>
        <w:tc>
          <w:tcPr>
            <w:tcW w:w="5709" w:type="dxa"/>
          </w:tcPr>
          <w:p w14:paraId="5FA52D4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Ich lerne aus meinen Fehlern und weiß auch, wie oft ich schon Erfolge feiern durfte.</w:t>
            </w:r>
          </w:p>
        </w:tc>
        <w:tc>
          <w:tcPr>
            <w:tcW w:w="350" w:type="dxa"/>
          </w:tcPr>
          <w:p w14:paraId="5EC5D12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65F4D9D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7D5715A7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10E6991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798CA14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2315413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174D6F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7A66B93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51DC286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0606F06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53426CD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0CBECBB1" w14:textId="77777777" w:rsidTr="009C2E7D">
        <w:trPr>
          <w:jc w:val="center"/>
        </w:trPr>
        <w:tc>
          <w:tcPr>
            <w:tcW w:w="5709" w:type="dxa"/>
          </w:tcPr>
          <w:p w14:paraId="3533363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Für meine Wünsche und Träume bin ich bereit zu kämpfen.</w:t>
            </w:r>
          </w:p>
        </w:tc>
        <w:tc>
          <w:tcPr>
            <w:tcW w:w="350" w:type="dxa"/>
          </w:tcPr>
          <w:p w14:paraId="08B4AD1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1660E03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D8557F3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1F8BB5D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4DCB7AD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1233F7A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EB16776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26DAFBE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39FD8A54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4EB09D1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68868C3C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4591BDC9" w14:textId="77777777" w:rsidTr="009C2E7D">
        <w:trPr>
          <w:jc w:val="center"/>
        </w:trPr>
        <w:tc>
          <w:tcPr>
            <w:tcW w:w="5709" w:type="dxa"/>
          </w:tcPr>
          <w:p w14:paraId="0E98FC6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>Es hilft mir nicht, andere für meine Probleme verantwortlich zu machen: Ich suche nach Lösungen.</w:t>
            </w:r>
          </w:p>
        </w:tc>
        <w:tc>
          <w:tcPr>
            <w:tcW w:w="350" w:type="dxa"/>
          </w:tcPr>
          <w:p w14:paraId="1E16B5C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6847A6D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FD9993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79D7DBD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691AF4B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4A2C0B3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16B82AC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324E0BA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7721ED1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6B90987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2536E23B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93691" w:rsidRPr="00893691" w14:paraId="1D00A6DD" w14:textId="77777777" w:rsidTr="009C2E7D">
        <w:trPr>
          <w:jc w:val="center"/>
        </w:trPr>
        <w:tc>
          <w:tcPr>
            <w:tcW w:w="5709" w:type="dxa"/>
          </w:tcPr>
          <w:p w14:paraId="032AA56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0F3009">
              <w:rPr>
                <w:rFonts w:ascii="Arial" w:hAnsi="Arial" w:cs="Arial"/>
                <w:sz w:val="24"/>
              </w:rPr>
              <w:t xml:space="preserve">Auch in schweren Zeiten gebe ich die Hoffnung nicht auf und glaube daran, dass bessere Zeiten kommen werden. </w:t>
            </w:r>
          </w:p>
        </w:tc>
        <w:tc>
          <w:tcPr>
            <w:tcW w:w="350" w:type="dxa"/>
          </w:tcPr>
          <w:p w14:paraId="16176085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0" w:type="dxa"/>
          </w:tcPr>
          <w:p w14:paraId="19DE7F79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7CD156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61BBF9F2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370A2B8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</w:tcPr>
          <w:p w14:paraId="131F0C3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29255E1F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dxa"/>
          </w:tcPr>
          <w:p w14:paraId="19989C90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50" w:type="dxa"/>
          </w:tcPr>
          <w:p w14:paraId="0EBAF6DD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" w:type="dxa"/>
          </w:tcPr>
          <w:p w14:paraId="359D38C1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</w:tcPr>
          <w:p w14:paraId="6B970DFE" w14:textId="77777777" w:rsidR="00893691" w:rsidRPr="000F3009" w:rsidRDefault="00893691" w:rsidP="00893691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9C2E7D" w:rsidRPr="00893691" w14:paraId="0286727A" w14:textId="77777777" w:rsidTr="000D339C">
        <w:trPr>
          <w:jc w:val="center"/>
        </w:trPr>
        <w:tc>
          <w:tcPr>
            <w:tcW w:w="9870" w:type="dxa"/>
            <w:gridSpan w:val="12"/>
          </w:tcPr>
          <w:p w14:paraId="355FDD16" w14:textId="77777777" w:rsidR="009C2E7D" w:rsidRPr="009C2E7D" w:rsidRDefault="009C2E7D" w:rsidP="009C2E7D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C2E7D">
              <w:rPr>
                <w:rFonts w:ascii="Arial" w:hAnsi="Arial" w:cs="Arial"/>
                <w:b/>
                <w:bCs/>
                <w:sz w:val="24"/>
              </w:rPr>
              <w:t>Auswertung des Tests:</w:t>
            </w:r>
          </w:p>
          <w:p w14:paraId="39B15DF9" w14:textId="77777777" w:rsidR="009C2E7D" w:rsidRPr="009C2E7D" w:rsidRDefault="009C2E7D" w:rsidP="009C2E7D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C2E7D">
              <w:rPr>
                <w:rFonts w:ascii="Arial" w:hAnsi="Arial" w:cs="Arial"/>
                <w:sz w:val="24"/>
              </w:rPr>
              <w:t>0–10 Punkte: Ihre Schülerin / Ihr Schüler braucht Hilfe. Nehmen Sie Kontakt zum Beratungslehrer und Schulpsychologen auf.</w:t>
            </w:r>
          </w:p>
          <w:p w14:paraId="646EF026" w14:textId="77777777" w:rsidR="009C2E7D" w:rsidRPr="009C2E7D" w:rsidRDefault="009C2E7D" w:rsidP="009C2E7D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C2E7D">
              <w:rPr>
                <w:rFonts w:ascii="Arial" w:hAnsi="Arial" w:cs="Arial"/>
                <w:sz w:val="24"/>
              </w:rPr>
              <w:t>11–20 Punkte: Ihre Schülerin / Ihr Schüler ist auf einem guten Weg, die Krise zu bewältigen. Stärken Sie ihr/sein Selbstbewusstsein, z. B., indem Sie ihr/ihm immer wieder positives Feedback zu ihren/seinen Stärken geben.</w:t>
            </w:r>
          </w:p>
          <w:p w14:paraId="2C3EDBE4" w14:textId="0306D83F" w:rsidR="009C2E7D" w:rsidRPr="009C2E7D" w:rsidRDefault="009C2E7D" w:rsidP="00893691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9C2E7D">
              <w:rPr>
                <w:rFonts w:ascii="Arial" w:hAnsi="Arial" w:cs="Arial"/>
                <w:sz w:val="24"/>
              </w:rPr>
              <w:t>21–30 Punkte: Ihre Schülerin / Ihr Schüler scheint eine hohe Resilienz zu haben. Beobachten Sie ggf. die Aspekte, wo sie/er „schwächer“ gepunktet hat.</w:t>
            </w:r>
          </w:p>
        </w:tc>
      </w:tr>
    </w:tbl>
    <w:p w14:paraId="427F0BD2" w14:textId="77777777" w:rsidR="00893691" w:rsidRDefault="00893691" w:rsidP="00DB7B77"/>
    <w:sectPr w:rsidR="00893691" w:rsidSect="00893691">
      <w:headerReference w:type="default" r:id="rId7"/>
      <w:pgSz w:w="11906" w:h="16838" w:code="9"/>
      <w:pgMar w:top="-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0F1B" w14:textId="77777777" w:rsidR="000953D6" w:rsidRDefault="000953D6" w:rsidP="002A5D13">
      <w:pPr>
        <w:spacing w:after="0" w:line="240" w:lineRule="auto"/>
      </w:pPr>
      <w:r>
        <w:separator/>
      </w:r>
    </w:p>
  </w:endnote>
  <w:endnote w:type="continuationSeparator" w:id="0">
    <w:p w14:paraId="24A0B453" w14:textId="77777777" w:rsidR="000953D6" w:rsidRDefault="000953D6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6867" w14:textId="77777777" w:rsidR="000953D6" w:rsidRDefault="000953D6" w:rsidP="002A5D13">
      <w:pPr>
        <w:spacing w:after="0" w:line="240" w:lineRule="auto"/>
      </w:pPr>
      <w:r>
        <w:separator/>
      </w:r>
    </w:p>
  </w:footnote>
  <w:footnote w:type="continuationSeparator" w:id="0">
    <w:p w14:paraId="6CB4D610" w14:textId="77777777" w:rsidR="000953D6" w:rsidRDefault="000953D6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9F7FD21" w:rsidR="00095CFC" w:rsidRPr="00AD651E" w:rsidRDefault="00DB7B7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6888"/>
    <w:multiLevelType w:val="hybridMultilevel"/>
    <w:tmpl w:val="03842D22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3198"/>
    <w:multiLevelType w:val="hybridMultilevel"/>
    <w:tmpl w:val="9DC4D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282D"/>
    <w:multiLevelType w:val="hybridMultilevel"/>
    <w:tmpl w:val="770EB21E"/>
    <w:lvl w:ilvl="0" w:tplc="B16AC1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0621D4"/>
    <w:multiLevelType w:val="hybridMultilevel"/>
    <w:tmpl w:val="F6C205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56D85"/>
    <w:multiLevelType w:val="hybridMultilevel"/>
    <w:tmpl w:val="1E5E5966"/>
    <w:lvl w:ilvl="0" w:tplc="1722E214">
      <w:start w:val="1"/>
      <w:numFmt w:val="bullet"/>
      <w:pStyle w:val="6aSGH-Auflistung"/>
      <w:lvlText w:val=""/>
      <w:lvlJc w:val="left"/>
      <w:pPr>
        <w:ind w:left="284" w:hanging="284"/>
      </w:pPr>
      <w:rPr>
        <w:rFonts w:ascii="Wingdings" w:hAnsi="Wingdings" w:hint="default"/>
        <w:color w:val="DB8C38"/>
      </w:rPr>
    </w:lvl>
    <w:lvl w:ilvl="1" w:tplc="00B6C11A">
      <w:numFmt w:val="bullet"/>
      <w:lvlText w:val="•"/>
      <w:lvlJc w:val="left"/>
      <w:pPr>
        <w:ind w:left="1788" w:hanging="708"/>
      </w:pPr>
      <w:rPr>
        <w:rFonts w:ascii="Fira Sans Light" w:eastAsiaTheme="minorHAnsi" w:hAnsi="Fira Sans Light" w:cs="Times New Roman (Textkörper CS)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7"/>
  </w:num>
  <w:num w:numId="4">
    <w:abstractNumId w:val="12"/>
  </w:num>
  <w:num w:numId="5">
    <w:abstractNumId w:val="6"/>
  </w:num>
  <w:num w:numId="6">
    <w:abstractNumId w:val="8"/>
  </w:num>
  <w:num w:numId="7">
    <w:abstractNumId w:val="15"/>
  </w:num>
  <w:num w:numId="8">
    <w:abstractNumId w:val="13"/>
  </w:num>
  <w:num w:numId="9">
    <w:abstractNumId w:val="9"/>
  </w:num>
  <w:num w:numId="10">
    <w:abstractNumId w:val="5"/>
  </w:num>
  <w:num w:numId="11">
    <w:abstractNumId w:val="23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24"/>
  </w:num>
  <w:num w:numId="25">
    <w:abstractNumId w:val="26"/>
  </w:num>
  <w:num w:numId="26">
    <w:abstractNumId w:val="7"/>
  </w:num>
  <w:num w:numId="27">
    <w:abstractNumId w:val="14"/>
  </w:num>
  <w:num w:numId="28">
    <w:abstractNumId w:val="2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3D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71D7D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93691"/>
    <w:rsid w:val="008B1F83"/>
    <w:rsid w:val="008C0D29"/>
    <w:rsid w:val="008E62B1"/>
    <w:rsid w:val="00937B0B"/>
    <w:rsid w:val="009433D9"/>
    <w:rsid w:val="00983536"/>
    <w:rsid w:val="009B5DA6"/>
    <w:rsid w:val="009B721F"/>
    <w:rsid w:val="009C2E7D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BD7A53"/>
    <w:rsid w:val="00C310AF"/>
    <w:rsid w:val="00C42CEF"/>
    <w:rsid w:val="00C73E1A"/>
    <w:rsid w:val="00C9289F"/>
    <w:rsid w:val="00CB6CA9"/>
    <w:rsid w:val="00CC38C8"/>
    <w:rsid w:val="00D56265"/>
    <w:rsid w:val="00D9199A"/>
    <w:rsid w:val="00DB32C7"/>
    <w:rsid w:val="00DB7B77"/>
    <w:rsid w:val="00E028D9"/>
    <w:rsid w:val="00E2265E"/>
    <w:rsid w:val="00E6220D"/>
    <w:rsid w:val="00E74AD6"/>
    <w:rsid w:val="00E933B7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933B7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E933B7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  <w:style w:type="paragraph" w:customStyle="1" w:styleId="4SGHSubhead">
    <w:name w:val="4_SGH_Subhead"/>
    <w:qFormat/>
    <w:rsid w:val="009C2E7D"/>
    <w:pPr>
      <w:spacing w:line="260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6aSGH-Auflistung">
    <w:name w:val="6a_SGH-Auflistung"/>
    <w:basedOn w:val="Standard"/>
    <w:qFormat/>
    <w:rsid w:val="009C2E7D"/>
    <w:pPr>
      <w:numPr>
        <w:numId w:val="28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1968</Characters>
  <Application>Microsoft Office Word</Application>
  <DocSecurity>0</DocSecurity>
  <Lines>131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2021-12-17T13:15:00Z</dcterms:created>
  <dcterms:modified xsi:type="dcterms:W3CDTF">2021-12-17T13:16:00Z</dcterms:modified>
</cp:coreProperties>
</file>