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DE35415" w14:textId="15896F86" w:rsidR="0000135C" w:rsidRDefault="006E18EF" w:rsidP="00AD37EB">
      <w:pPr>
        <w:tabs>
          <w:tab w:val="left" w:pos="2430"/>
        </w:tabs>
      </w:pPr>
      <w:r>
        <w:tab/>
      </w:r>
    </w:p>
    <w:p w14:paraId="0024BDE0" w14:textId="1C94D9B3" w:rsidR="006733F6" w:rsidRDefault="006733F6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6733F6" w:rsidRPr="006733F6" w14:paraId="37AA506C" w14:textId="77777777" w:rsidTr="00E478B0">
        <w:trPr>
          <w:trHeight w:val="66"/>
          <w:jc w:val="center"/>
        </w:trPr>
        <w:tc>
          <w:tcPr>
            <w:tcW w:w="9776" w:type="dxa"/>
            <w:shd w:val="clear" w:color="auto" w:fill="6D92B3"/>
          </w:tcPr>
          <w:p w14:paraId="0C8DD17D" w14:textId="0F2F4FFA" w:rsidR="006733F6" w:rsidRPr="006733F6" w:rsidRDefault="00E478B0" w:rsidP="006733F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478B0">
              <w:rPr>
                <w:rFonts w:ascii="Arial" w:hAnsi="Arial" w:cs="Arial"/>
                <w:b/>
                <w:sz w:val="28"/>
                <w:szCs w:val="28"/>
              </w:rPr>
              <w:t>Übersicht: Mitwirkungsrechte</w:t>
            </w:r>
          </w:p>
        </w:tc>
      </w:tr>
      <w:tr w:rsidR="00E478B0" w:rsidRPr="006733F6" w14:paraId="151BF050" w14:textId="77777777" w:rsidTr="00E478B0">
        <w:trPr>
          <w:trHeight w:val="127"/>
          <w:jc w:val="center"/>
        </w:trPr>
        <w:tc>
          <w:tcPr>
            <w:tcW w:w="9776" w:type="dxa"/>
          </w:tcPr>
          <w:p w14:paraId="0FE3A0E5" w14:textId="77777777" w:rsidR="00E478B0" w:rsidRPr="00E478B0" w:rsidRDefault="00E478B0" w:rsidP="00E478B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478B0">
              <w:rPr>
                <w:rFonts w:ascii="Arial" w:hAnsi="Arial" w:cs="Arial"/>
                <w:bCs/>
                <w:sz w:val="24"/>
                <w:szCs w:val="24"/>
              </w:rPr>
              <w:t>In diesen Fragen reden Eltern in Ihrer Schule mit:</w:t>
            </w:r>
          </w:p>
          <w:p w14:paraId="2AA01DDA" w14:textId="4ED90E0E" w:rsidR="00E478B0" w:rsidRPr="00E478B0" w:rsidRDefault="00E478B0" w:rsidP="00E478B0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E478B0">
              <w:rPr>
                <w:rFonts w:ascii="Arial" w:hAnsi="Arial" w:cs="Arial"/>
                <w:sz w:val="24"/>
              </w:rPr>
              <w:t>Erlass einer Schulordnung</w:t>
            </w:r>
          </w:p>
          <w:p w14:paraId="0830F217" w14:textId="4157BD41" w:rsidR="00E478B0" w:rsidRPr="00E478B0" w:rsidRDefault="00E478B0" w:rsidP="00E478B0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E478B0">
              <w:rPr>
                <w:rFonts w:ascii="Arial" w:hAnsi="Arial" w:cs="Arial"/>
                <w:sz w:val="24"/>
              </w:rPr>
              <w:t>Beschlüsse zu allgemeinen Fragen zu Hausaufgaben,</w:t>
            </w:r>
            <w:r w:rsidRPr="00E478B0">
              <w:rPr>
                <w:rFonts w:ascii="Arial" w:hAnsi="Arial" w:cs="Arial"/>
                <w:sz w:val="24"/>
              </w:rPr>
              <w:t xml:space="preserve"> </w:t>
            </w:r>
            <w:r w:rsidRPr="00E478B0">
              <w:rPr>
                <w:rFonts w:ascii="Arial" w:hAnsi="Arial" w:cs="Arial"/>
                <w:sz w:val="24"/>
              </w:rPr>
              <w:t>Klassenarbeiten und Tests</w:t>
            </w:r>
          </w:p>
          <w:p w14:paraId="73867CB9" w14:textId="61A590C8" w:rsidR="00E478B0" w:rsidRPr="00E478B0" w:rsidRDefault="00E478B0" w:rsidP="00E478B0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E478B0">
              <w:rPr>
                <w:rFonts w:ascii="Arial" w:hAnsi="Arial" w:cs="Arial"/>
                <w:sz w:val="24"/>
              </w:rPr>
              <w:t>Beschlüsse zur einheitlichen Durchführung von Rechts- und</w:t>
            </w:r>
            <w:r w:rsidRPr="00E478B0">
              <w:rPr>
                <w:rFonts w:ascii="Arial" w:hAnsi="Arial" w:cs="Arial"/>
                <w:sz w:val="24"/>
              </w:rPr>
              <w:t xml:space="preserve"> </w:t>
            </w:r>
            <w:r w:rsidRPr="00E478B0">
              <w:rPr>
                <w:rFonts w:ascii="Arial" w:hAnsi="Arial" w:cs="Arial"/>
                <w:sz w:val="24"/>
              </w:rPr>
              <w:t>Verwaltungsvorschriften</w:t>
            </w:r>
          </w:p>
          <w:p w14:paraId="096BB2D5" w14:textId="2B72F073" w:rsidR="00E478B0" w:rsidRPr="00E478B0" w:rsidRDefault="00E478B0" w:rsidP="00E478B0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E478B0">
              <w:rPr>
                <w:rFonts w:ascii="Arial" w:hAnsi="Arial" w:cs="Arial"/>
                <w:sz w:val="24"/>
              </w:rPr>
              <w:t>Grundsätze über Klassenfahrten und sonstige Veranstaltungen</w:t>
            </w:r>
          </w:p>
          <w:p w14:paraId="4E545C4D" w14:textId="6FFE455A" w:rsidR="00E478B0" w:rsidRPr="00E478B0" w:rsidRDefault="00E478B0" w:rsidP="00E478B0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E478B0">
              <w:rPr>
                <w:rFonts w:ascii="Arial" w:hAnsi="Arial" w:cs="Arial"/>
                <w:sz w:val="24"/>
              </w:rPr>
              <w:t>Grundsätze über die Durchführung von besonderen Schulveranstaltungen,</w:t>
            </w:r>
            <w:r w:rsidRPr="00E478B0">
              <w:rPr>
                <w:rFonts w:ascii="Arial" w:hAnsi="Arial" w:cs="Arial"/>
                <w:sz w:val="24"/>
              </w:rPr>
              <w:t xml:space="preserve"> </w:t>
            </w:r>
            <w:r w:rsidRPr="00E478B0">
              <w:rPr>
                <w:rFonts w:ascii="Arial" w:hAnsi="Arial" w:cs="Arial"/>
                <w:sz w:val="24"/>
              </w:rPr>
              <w:t>z. B. Sponsorenlauf oder Sportfest</w:t>
            </w:r>
          </w:p>
          <w:p w14:paraId="1565D642" w14:textId="007BB3F7" w:rsidR="00E478B0" w:rsidRPr="00E478B0" w:rsidRDefault="00E478B0" w:rsidP="00E478B0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E478B0">
              <w:rPr>
                <w:rFonts w:ascii="Arial" w:hAnsi="Arial" w:cs="Arial"/>
                <w:sz w:val="24"/>
              </w:rPr>
              <w:t>Festlegung der schuleigenen Stundentafel</w:t>
            </w:r>
          </w:p>
          <w:p w14:paraId="7ED9651C" w14:textId="20FECD20" w:rsidR="00E478B0" w:rsidRPr="00E478B0" w:rsidRDefault="00E478B0" w:rsidP="00E478B0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E478B0">
              <w:rPr>
                <w:rFonts w:ascii="Arial" w:hAnsi="Arial" w:cs="Arial"/>
                <w:sz w:val="24"/>
              </w:rPr>
              <w:t>Einführung des Lehrerraumkonzepts</w:t>
            </w:r>
          </w:p>
          <w:p w14:paraId="7508D9C8" w14:textId="02C8F262" w:rsidR="00E478B0" w:rsidRPr="00E478B0" w:rsidRDefault="00E478B0" w:rsidP="00E478B0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E478B0">
              <w:rPr>
                <w:rFonts w:ascii="Arial" w:hAnsi="Arial" w:cs="Arial"/>
                <w:sz w:val="24"/>
              </w:rPr>
              <w:t>Rhythmisierung des Unterrichts</w:t>
            </w:r>
          </w:p>
          <w:p w14:paraId="2B1AE131" w14:textId="1C9DB005" w:rsidR="00E478B0" w:rsidRPr="00E478B0" w:rsidRDefault="00E478B0" w:rsidP="00E478B0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E478B0">
              <w:rPr>
                <w:rFonts w:ascii="Arial" w:hAnsi="Arial" w:cs="Arial"/>
                <w:sz w:val="24"/>
              </w:rPr>
              <w:t>Umstellung von 45-Minuten-Unterrichtseinheiten auf 60- oder</w:t>
            </w:r>
            <w:r w:rsidRPr="00E478B0">
              <w:rPr>
                <w:rFonts w:ascii="Arial" w:hAnsi="Arial" w:cs="Arial"/>
                <w:sz w:val="24"/>
              </w:rPr>
              <w:t xml:space="preserve"> </w:t>
            </w:r>
            <w:r w:rsidRPr="00E478B0">
              <w:rPr>
                <w:rFonts w:ascii="Arial" w:hAnsi="Arial" w:cs="Arial"/>
                <w:sz w:val="24"/>
              </w:rPr>
              <w:t>90-Minuten-Unterrichtseinheiten</w:t>
            </w:r>
          </w:p>
          <w:p w14:paraId="6FD68E3F" w14:textId="24751BC2" w:rsidR="00E478B0" w:rsidRPr="00E478B0" w:rsidRDefault="00E478B0" w:rsidP="00E478B0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E478B0">
              <w:rPr>
                <w:rFonts w:ascii="Arial" w:hAnsi="Arial" w:cs="Arial"/>
                <w:sz w:val="24"/>
              </w:rPr>
              <w:t>Umwandlung der Schulform – z. B. von einem Gymnasium in eine</w:t>
            </w:r>
            <w:r w:rsidRPr="00E478B0">
              <w:rPr>
                <w:rFonts w:ascii="Arial" w:hAnsi="Arial" w:cs="Arial"/>
                <w:sz w:val="24"/>
              </w:rPr>
              <w:t xml:space="preserve"> </w:t>
            </w:r>
            <w:r w:rsidRPr="00E478B0">
              <w:rPr>
                <w:rFonts w:ascii="Arial" w:hAnsi="Arial" w:cs="Arial"/>
                <w:sz w:val="24"/>
              </w:rPr>
              <w:t>Gesamtschule</w:t>
            </w:r>
          </w:p>
        </w:tc>
      </w:tr>
    </w:tbl>
    <w:p w14:paraId="157058A9" w14:textId="1A3AF6A2" w:rsidR="006733F6" w:rsidRDefault="006733F6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6314770C" w14:textId="2327EB2A" w:rsidR="00E478B0" w:rsidRDefault="00E478B0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4D758200" w14:textId="30090860" w:rsidR="00E478B0" w:rsidRDefault="00E478B0" w:rsidP="0000135C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E478B0" w:rsidSect="00290FE6">
      <w:headerReference w:type="default" r:id="rId7"/>
      <w:pgSz w:w="11906" w:h="16838" w:code="9"/>
      <w:pgMar w:top="-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4D8F" w14:textId="77777777" w:rsidR="009D5A85" w:rsidRDefault="009D5A85" w:rsidP="002A5D13">
      <w:pPr>
        <w:spacing w:after="0" w:line="240" w:lineRule="auto"/>
      </w:pPr>
      <w:r>
        <w:separator/>
      </w:r>
    </w:p>
  </w:endnote>
  <w:endnote w:type="continuationSeparator" w:id="0">
    <w:p w14:paraId="761E4891" w14:textId="77777777" w:rsidR="009D5A85" w:rsidRDefault="009D5A85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D0B4" w14:textId="77777777" w:rsidR="009D5A85" w:rsidRDefault="009D5A85" w:rsidP="002A5D13">
      <w:pPr>
        <w:spacing w:after="0" w:line="240" w:lineRule="auto"/>
      </w:pPr>
      <w:r>
        <w:separator/>
      </w:r>
    </w:p>
  </w:footnote>
  <w:footnote w:type="continuationSeparator" w:id="0">
    <w:p w14:paraId="3627F108" w14:textId="77777777" w:rsidR="009D5A85" w:rsidRDefault="009D5A85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786372E0" w:rsidR="00095CFC" w:rsidRPr="00AD651E" w:rsidRDefault="00290FE6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0135C"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E478B0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B17087"/>
    <w:multiLevelType w:val="hybridMultilevel"/>
    <w:tmpl w:val="720CC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10B46"/>
    <w:multiLevelType w:val="hybridMultilevel"/>
    <w:tmpl w:val="3BFA6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90BC1"/>
    <w:multiLevelType w:val="hybridMultilevel"/>
    <w:tmpl w:val="5AD06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1DE5"/>
    <w:multiLevelType w:val="hybridMultilevel"/>
    <w:tmpl w:val="0194C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4"/>
  </w:num>
  <w:num w:numId="5">
    <w:abstractNumId w:val="8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6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8"/>
  </w:num>
  <w:num w:numId="24">
    <w:abstractNumId w:val="25"/>
  </w:num>
  <w:num w:numId="25">
    <w:abstractNumId w:val="26"/>
  </w:num>
  <w:num w:numId="26">
    <w:abstractNumId w:val="7"/>
  </w:num>
  <w:num w:numId="27">
    <w:abstractNumId w:val="13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0135C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1C05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90FE6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733F6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D5A85"/>
    <w:rsid w:val="009E6591"/>
    <w:rsid w:val="00A06C64"/>
    <w:rsid w:val="00A2122A"/>
    <w:rsid w:val="00AD37EB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CD1F99"/>
    <w:rsid w:val="00D56265"/>
    <w:rsid w:val="00D9199A"/>
    <w:rsid w:val="00DB32C7"/>
    <w:rsid w:val="00E028D9"/>
    <w:rsid w:val="00E2265E"/>
    <w:rsid w:val="00E478B0"/>
    <w:rsid w:val="00E6220D"/>
    <w:rsid w:val="00E6769C"/>
    <w:rsid w:val="00E74AD6"/>
    <w:rsid w:val="00ED0343"/>
    <w:rsid w:val="00F00CA3"/>
    <w:rsid w:val="00F20663"/>
    <w:rsid w:val="00F94A33"/>
    <w:rsid w:val="00FA19D7"/>
    <w:rsid w:val="00FC278E"/>
    <w:rsid w:val="00FC3894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78B0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013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35C"/>
    <w:rPr>
      <w:color w:val="605E5C"/>
      <w:shd w:val="clear" w:color="auto" w:fill="E1DFDD"/>
    </w:rPr>
  </w:style>
  <w:style w:type="paragraph" w:customStyle="1" w:styleId="7eSGHKasten-Linkzeile">
    <w:name w:val="7e_SGH_Kasten-Linkzeile"/>
    <w:basedOn w:val="Standard"/>
    <w:qFormat/>
    <w:rsid w:val="006733F6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Arbeitshilfen">
    <w:name w:val="SGH_Arbeitshilfen"/>
    <w:basedOn w:val="Standard"/>
    <w:qFormat/>
    <w:rsid w:val="006733F6"/>
    <w:pPr>
      <w:framePr w:hSpace="142" w:wrap="around" w:vAnchor="page" w:hAnchor="page" w:x="511" w:y="13042"/>
      <w:spacing w:after="60" w:line="260" w:lineRule="exact"/>
    </w:pPr>
    <w:rPr>
      <w:rFonts w:ascii="Fira Sans Light" w:eastAsiaTheme="minorHAnsi" w:hAnsi="Fira Sans Light" w:cs="Times New Roman (Textkörper CS)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2021-10-08T12:40:00Z</dcterms:created>
  <dcterms:modified xsi:type="dcterms:W3CDTF">2021-10-08T12:40:00Z</dcterms:modified>
</cp:coreProperties>
</file>