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1" w14:textId="511917BD" w:rsidR="007A7CA7" w:rsidRDefault="007A7CA7" w:rsidP="00581B4B"/>
    <w:p w14:paraId="4AB0919D" w14:textId="77777777" w:rsidR="007F7622" w:rsidRDefault="007F7622" w:rsidP="00581B4B"/>
    <w:tbl>
      <w:tblPr>
        <w:tblStyle w:val="Tabellenraster"/>
        <w:tblW w:w="6091" w:type="dxa"/>
        <w:jc w:val="center"/>
        <w:tblLook w:val="04A0" w:firstRow="1" w:lastRow="0" w:firstColumn="1" w:lastColumn="0" w:noHBand="0" w:noVBand="1"/>
      </w:tblPr>
      <w:tblGrid>
        <w:gridCol w:w="6091"/>
      </w:tblGrid>
      <w:tr w:rsidR="00E31342" w14:paraId="53B9F1BF" w14:textId="77777777" w:rsidTr="007F7622">
        <w:trPr>
          <w:trHeight w:val="34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7846EB33" w14:textId="64D597E0" w:rsidR="00E31342" w:rsidRPr="00E31342" w:rsidRDefault="007F7622" w:rsidP="00E3134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F7622">
              <w:rPr>
                <w:rFonts w:ascii="Arial" w:hAnsi="Arial" w:cs="Arial"/>
                <w:b/>
                <w:sz w:val="28"/>
                <w:szCs w:val="28"/>
              </w:rPr>
              <w:t>Muster: Impressum Schul-Homepage</w:t>
            </w:r>
          </w:p>
        </w:tc>
      </w:tr>
      <w:tr w:rsidR="00E31342" w14:paraId="767C51B1" w14:textId="77777777" w:rsidTr="007F7622">
        <w:trPr>
          <w:trHeight w:val="34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2E0C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F7622">
              <w:rPr>
                <w:rFonts w:ascii="Arial" w:hAnsi="Arial" w:cs="Arial"/>
                <w:b/>
                <w:sz w:val="24"/>
                <w:szCs w:val="24"/>
              </w:rPr>
              <w:t>Grundschule Sonnenland</w:t>
            </w:r>
          </w:p>
          <w:p w14:paraId="08283E4E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7622">
              <w:rPr>
                <w:rFonts w:ascii="Arial" w:hAnsi="Arial" w:cs="Arial"/>
                <w:bCs/>
                <w:sz w:val="24"/>
                <w:szCs w:val="24"/>
              </w:rPr>
              <w:t>Name Schulleitung: Heinrich Breuer</w:t>
            </w:r>
          </w:p>
          <w:p w14:paraId="0AEAF5CE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7622">
              <w:rPr>
                <w:rFonts w:ascii="Arial" w:hAnsi="Arial" w:cs="Arial"/>
                <w:bCs/>
                <w:sz w:val="24"/>
                <w:szCs w:val="24"/>
              </w:rPr>
              <w:t>Adresse der Schule: Neustraße 17, 12345 Neustadt</w:t>
            </w:r>
          </w:p>
          <w:p w14:paraId="72E48D8A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7622">
              <w:rPr>
                <w:rFonts w:ascii="Arial" w:hAnsi="Arial" w:cs="Arial"/>
                <w:bCs/>
                <w:sz w:val="24"/>
                <w:szCs w:val="24"/>
              </w:rPr>
              <w:t>Telefonnummer: 02222-154682 (Sekretariat)</w:t>
            </w:r>
          </w:p>
          <w:p w14:paraId="4516DFB1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7622">
              <w:rPr>
                <w:rFonts w:ascii="Arial" w:hAnsi="Arial" w:cs="Arial"/>
                <w:bCs/>
                <w:sz w:val="24"/>
                <w:szCs w:val="24"/>
              </w:rPr>
              <w:t xml:space="preserve">E-Mail-Adresse: </w:t>
            </w:r>
            <w:hyperlink r:id="rId7">
              <w:r w:rsidRPr="007F7622">
                <w:rPr>
                  <w:rFonts w:ascii="Arial" w:hAnsi="Arial" w:cs="Arial"/>
                  <w:bCs/>
                  <w:sz w:val="24"/>
                  <w:szCs w:val="24"/>
                </w:rPr>
                <w:t>info@grundschule-sonnenland.de</w:t>
              </w:r>
            </w:hyperlink>
          </w:p>
          <w:p w14:paraId="19906D2F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7622">
              <w:rPr>
                <w:rFonts w:ascii="Arial" w:hAnsi="Arial" w:cs="Arial"/>
                <w:bCs/>
                <w:sz w:val="24"/>
                <w:szCs w:val="24"/>
              </w:rPr>
              <w:t>Die Grundschule Sonnenland ist eine Körperschaft des öffentlichen Rechts. Sie wird durch die Schulleitung gesetzlich vertreten.</w:t>
            </w:r>
          </w:p>
          <w:p w14:paraId="1416A643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F7622">
              <w:rPr>
                <w:rFonts w:ascii="Arial" w:hAnsi="Arial" w:cs="Arial"/>
                <w:b/>
                <w:sz w:val="24"/>
                <w:szCs w:val="24"/>
              </w:rPr>
              <w:t>Diensteanbieter im Sinne des TMG</w:t>
            </w:r>
          </w:p>
          <w:p w14:paraId="54B95C6B" w14:textId="2D2BE792" w:rsidR="007F7622" w:rsidRPr="007F7622" w:rsidRDefault="007F7622" w:rsidP="007F762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7622">
              <w:rPr>
                <w:rFonts w:ascii="Arial" w:hAnsi="Arial" w:cs="Arial"/>
                <w:bCs/>
                <w:sz w:val="24"/>
                <w:szCs w:val="24"/>
              </w:rPr>
              <w:t>Bürgermeister von Neustadt, Herr Jochen Schneider, Rathausplatz 7, 12345 Neustadt,</w:t>
            </w:r>
          </w:p>
          <w:p w14:paraId="661B657C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7622">
              <w:rPr>
                <w:rFonts w:ascii="Arial" w:hAnsi="Arial" w:cs="Arial"/>
                <w:bCs/>
                <w:sz w:val="24"/>
                <w:szCs w:val="24"/>
              </w:rPr>
              <w:t xml:space="preserve">Telefon Schulträger: 02222-154860  </w:t>
            </w:r>
          </w:p>
          <w:p w14:paraId="44114679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7622">
              <w:rPr>
                <w:rFonts w:ascii="Arial" w:hAnsi="Arial" w:cs="Arial"/>
                <w:bCs/>
                <w:sz w:val="24"/>
                <w:szCs w:val="24"/>
              </w:rPr>
              <w:t xml:space="preserve">E-Mail-Adresse Schulträger: </w:t>
            </w:r>
          </w:p>
          <w:p w14:paraId="65C97688" w14:textId="77777777" w:rsidR="007F7622" w:rsidRPr="007F7622" w:rsidRDefault="007F7622" w:rsidP="007F762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hyperlink r:id="rId8">
              <w:r w:rsidRPr="007F7622">
                <w:rPr>
                  <w:rFonts w:ascii="Arial" w:hAnsi="Arial" w:cs="Arial"/>
                  <w:bCs/>
                  <w:sz w:val="24"/>
                  <w:szCs w:val="24"/>
                </w:rPr>
                <w:t>info@buergermeister-neustadt.de</w:t>
              </w:r>
            </w:hyperlink>
          </w:p>
          <w:p w14:paraId="08105AE9" w14:textId="4C257B70" w:rsidR="00E31342" w:rsidRPr="007F7622" w:rsidRDefault="007F7622" w:rsidP="00E3134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F7622">
              <w:rPr>
                <w:rFonts w:ascii="Arial" w:hAnsi="Arial" w:cs="Arial"/>
                <w:b/>
                <w:sz w:val="24"/>
                <w:szCs w:val="24"/>
              </w:rPr>
              <w:t>Redaktionell Verantwortlicher:</w:t>
            </w:r>
            <w:r w:rsidRPr="007F76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F7622">
              <w:rPr>
                <w:rFonts w:ascii="Arial" w:hAnsi="Arial" w:cs="Arial"/>
                <w:bCs/>
                <w:sz w:val="24"/>
                <w:szCs w:val="24"/>
              </w:rPr>
              <w:br/>
              <w:t>Hanna Johannsen, Neustraße 17, 12345 Neustadt, Telefonnummer: 02222-154682, E-Mail: hjohannsen@gundschule-sonnenland.de</w:t>
            </w:r>
          </w:p>
        </w:tc>
      </w:tr>
    </w:tbl>
    <w:p w14:paraId="77614DE0" w14:textId="6AF57A8A" w:rsidR="007F7622" w:rsidRDefault="007F7622" w:rsidP="00581B4B"/>
    <w:sectPr w:rsidR="007F7622" w:rsidSect="00E31342">
      <w:headerReference w:type="default" r:id="rId9"/>
      <w:pgSz w:w="11906" w:h="16838" w:code="9"/>
      <w:pgMar w:top="-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B28BD20" w:rsidR="00095CFC" w:rsidRPr="00AD651E" w:rsidRDefault="00E3134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17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18E9"/>
    <w:multiLevelType w:val="hybridMultilevel"/>
    <w:tmpl w:val="80104D3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D73D0D"/>
    <w:multiLevelType w:val="hybridMultilevel"/>
    <w:tmpl w:val="9E7470F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26CEE"/>
    <w:multiLevelType w:val="hybridMultilevel"/>
    <w:tmpl w:val="68784930"/>
    <w:lvl w:ilvl="0" w:tplc="2CFC3F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2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24"/>
  </w:num>
  <w:num w:numId="25">
    <w:abstractNumId w:val="25"/>
  </w:num>
  <w:num w:numId="26">
    <w:abstractNumId w:val="20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F7622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31342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E31342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character" w:styleId="Hyperlink">
    <w:name w:val="Hyperlink"/>
    <w:basedOn w:val="Absatz-Standardschriftart"/>
    <w:uiPriority w:val="99"/>
    <w:unhideWhenUsed/>
    <w:rsid w:val="007F7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ergermeister-neustad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rundschule-sonnenl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2021-08-15T15:32:00Z</dcterms:created>
  <dcterms:modified xsi:type="dcterms:W3CDTF">2021-08-15T15:32:00Z</dcterms:modified>
</cp:coreProperties>
</file>