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36B33E87" w:rsidR="007A7CA7" w:rsidRDefault="007A7CA7" w:rsidP="00581B4B"/>
    <w:tbl>
      <w:tblPr>
        <w:tblStyle w:val="Tabellenraster"/>
        <w:tblW w:w="10910" w:type="dxa"/>
        <w:jc w:val="center"/>
        <w:tblLook w:val="04A0" w:firstRow="1" w:lastRow="0" w:firstColumn="1" w:lastColumn="0" w:noHBand="0" w:noVBand="1"/>
      </w:tblPr>
      <w:tblGrid>
        <w:gridCol w:w="3539"/>
        <w:gridCol w:w="7371"/>
      </w:tblGrid>
      <w:tr w:rsidR="00E31342" w14:paraId="53B9F1BF" w14:textId="77777777" w:rsidTr="00E31342">
        <w:trPr>
          <w:trHeight w:val="340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7846EB33" w14:textId="7DD16D51" w:rsidR="00E31342" w:rsidRPr="00E31342" w:rsidRDefault="00E31342" w:rsidP="00E3134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31342">
              <w:rPr>
                <w:rFonts w:ascii="Arial" w:hAnsi="Arial" w:cs="Arial"/>
                <w:b/>
                <w:sz w:val="28"/>
                <w:szCs w:val="28"/>
              </w:rPr>
              <w:t>Lernberatungsbogen für Gespräche mit Eltern</w:t>
            </w:r>
          </w:p>
        </w:tc>
      </w:tr>
      <w:tr w:rsidR="00E31342" w14:paraId="767C51B1" w14:textId="77777777" w:rsidTr="00E31342">
        <w:trPr>
          <w:trHeight w:val="340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8BA1" w14:textId="345D671E" w:rsidR="00E31342" w:rsidRPr="00E31342" w:rsidRDefault="00E31342" w:rsidP="00E31342">
            <w:pPr>
              <w:spacing w:before="120" w:after="120"/>
              <w:rPr>
                <w:rFonts w:ascii="Arial" w:hAnsi="Arial" w:cs="Arial"/>
                <w:b/>
              </w:rPr>
            </w:pPr>
            <w:r w:rsidRPr="00E31342">
              <w:rPr>
                <w:rFonts w:ascii="Arial" w:hAnsi="Arial" w:cs="Arial"/>
                <w:b/>
              </w:rPr>
              <w:t>Name der Eltern ……………, Name der Schülerin/des Schülers ……</w:t>
            </w:r>
            <w:proofErr w:type="gramStart"/>
            <w:r w:rsidRPr="00E31342">
              <w:rPr>
                <w:rFonts w:ascii="Arial" w:hAnsi="Arial" w:cs="Arial"/>
                <w:b/>
              </w:rPr>
              <w:t>…….</w:t>
            </w:r>
            <w:proofErr w:type="gramEnd"/>
            <w:r w:rsidRPr="00E31342">
              <w:rPr>
                <w:rFonts w:ascii="Arial" w:hAnsi="Arial" w:cs="Arial"/>
                <w:b/>
              </w:rPr>
              <w:t>, Klasse: …….</w:t>
            </w:r>
          </w:p>
          <w:p w14:paraId="08105AE9" w14:textId="69F0021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/>
              </w:rPr>
            </w:pPr>
            <w:r w:rsidRPr="00E31342">
              <w:rPr>
                <w:rFonts w:ascii="Arial" w:hAnsi="Arial" w:cs="Arial"/>
                <w:b/>
              </w:rPr>
              <w:t>Weitere Anwesende: ……………………………………                         Datum: ……………</w:t>
            </w:r>
          </w:p>
        </w:tc>
      </w:tr>
      <w:tr w:rsidR="00E31342" w:rsidRPr="00E31342" w14:paraId="127E07FF" w14:textId="77777777" w:rsidTr="00E31342">
        <w:trPr>
          <w:trHeight w:val="340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1A56E438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/>
              </w:rPr>
            </w:pPr>
            <w:r w:rsidRPr="00E31342">
              <w:rPr>
                <w:rFonts w:ascii="Arial" w:hAnsi="Arial" w:cs="Arial"/>
                <w:b/>
              </w:rPr>
              <w:t>Lerndiagnose</w:t>
            </w:r>
          </w:p>
        </w:tc>
      </w:tr>
      <w:tr w:rsidR="00E31342" w:rsidRPr="00E31342" w14:paraId="660BC33D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5A5" w14:textId="7B35FE2F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1.1 Qualität der schriftlichen Leistungen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31342">
              <w:rPr>
                <w:rFonts w:ascii="Arial" w:hAnsi="Arial" w:cs="Arial"/>
                <w:bCs/>
              </w:rPr>
              <w:t>(aktueller Sachstand)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B2F2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Besonderer Aufarbeitungsbedarf in:</w:t>
            </w:r>
          </w:p>
          <w:p w14:paraId="327FA5E3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So kann die Aufarbeitung gelingen:</w:t>
            </w:r>
          </w:p>
        </w:tc>
      </w:tr>
      <w:tr w:rsidR="00E31342" w:rsidRPr="00E31342" w14:paraId="2F3C1448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4EB9" w14:textId="1B203C6D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1.2 Qualität der sonstigen Mitarbeit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31342">
              <w:rPr>
                <w:rFonts w:ascii="Arial" w:hAnsi="Arial" w:cs="Arial"/>
                <w:bCs/>
              </w:rPr>
              <w:t>(aktueller Sachstand)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77B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Aktive Beteiligung an Unterrichtsgesprächen:</w:t>
            </w:r>
          </w:p>
          <w:p w14:paraId="65F97CF8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Fördervorschlag:</w:t>
            </w:r>
          </w:p>
        </w:tc>
      </w:tr>
      <w:tr w:rsidR="00E31342" w:rsidRPr="00E31342" w14:paraId="3133343F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976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4C66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Mitarbeit bei Teamarbeit:</w:t>
            </w:r>
          </w:p>
          <w:p w14:paraId="2C28B84D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Fördervorschlag:</w:t>
            </w:r>
          </w:p>
        </w:tc>
      </w:tr>
      <w:tr w:rsidR="00E31342" w:rsidRPr="00E31342" w14:paraId="789F4C3A" w14:textId="77777777" w:rsidTr="00E31342">
        <w:trPr>
          <w:trHeight w:val="420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1468194D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/>
              </w:rPr>
            </w:pPr>
            <w:r w:rsidRPr="00E31342">
              <w:rPr>
                <w:rFonts w:ascii="Arial" w:hAnsi="Arial" w:cs="Arial"/>
                <w:b/>
              </w:rPr>
              <w:t>Häusliche Lernbedingungen</w:t>
            </w:r>
          </w:p>
        </w:tc>
      </w:tr>
      <w:tr w:rsidR="00E31342" w:rsidRPr="00E31342" w14:paraId="4C9379D9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230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(Angabe freiwillig)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51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Beschaffenheit des Arbeitsplatzes:</w:t>
            </w:r>
          </w:p>
          <w:p w14:paraId="70C18EE2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Das sollte verbessert werden:</w:t>
            </w:r>
          </w:p>
        </w:tc>
      </w:tr>
      <w:tr w:rsidR="00E31342" w:rsidRPr="00E31342" w14:paraId="670C35F5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C83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E4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Digitale Ausstattung:</w:t>
            </w:r>
          </w:p>
          <w:p w14:paraId="6E8B0A04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 xml:space="preserve">Unterstützungsangebot zur Optimierung:   </w:t>
            </w:r>
          </w:p>
        </w:tc>
      </w:tr>
      <w:tr w:rsidR="00E31342" w:rsidRPr="00E31342" w14:paraId="41DDFB03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79B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BF6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 xml:space="preserve">Ist eine häusliche Lernunterstützung möglich?  </w:t>
            </w:r>
            <w:r w:rsidRPr="00E31342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E31342">
              <w:rPr>
                <w:rFonts w:ascii="Arial" w:hAnsi="Arial" w:cs="Arial"/>
                <w:sz w:val="22"/>
                <w:szCs w:val="22"/>
              </w:rPr>
              <w:t>J  /</w:t>
            </w:r>
            <w:proofErr w:type="gramEnd"/>
            <w:r w:rsidRPr="00E31342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  <w:p w14:paraId="671C405C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 xml:space="preserve">Unterstützungsangebote der Schule: </w:t>
            </w:r>
          </w:p>
        </w:tc>
      </w:tr>
      <w:tr w:rsidR="00E31342" w:rsidRPr="00E31342" w14:paraId="490292D2" w14:textId="77777777" w:rsidTr="00E31342">
        <w:trPr>
          <w:trHeight w:val="340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7BF38A03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/>
              </w:rPr>
            </w:pPr>
            <w:r w:rsidRPr="00E31342">
              <w:rPr>
                <w:rFonts w:ascii="Arial" w:hAnsi="Arial" w:cs="Arial"/>
                <w:b/>
              </w:rPr>
              <w:t>Vereinbarungen</w:t>
            </w:r>
          </w:p>
        </w:tc>
      </w:tr>
      <w:tr w:rsidR="00E31342" w:rsidRPr="00E31342" w14:paraId="67BCF164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5457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3.1 Häusliche Unterstützungsmaßnahmen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D1C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Über die Schule sprechen</w:t>
            </w:r>
          </w:p>
          <w:p w14:paraId="48643B28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Bei Unterrichtsgängen begleiten</w:t>
            </w:r>
          </w:p>
          <w:p w14:paraId="483E5229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Beim Packen des Schulranzens helfen</w:t>
            </w:r>
          </w:p>
          <w:p w14:paraId="19E2C690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Rechnen, lesen, Vokabeln üben</w:t>
            </w:r>
          </w:p>
          <w:p w14:paraId="2BE849B9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Digitale Arbeit des Kindes unterstützen</w:t>
            </w:r>
          </w:p>
          <w:p w14:paraId="0960F5A8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Empfohlene Lernvideos nutzen</w:t>
            </w:r>
          </w:p>
        </w:tc>
      </w:tr>
      <w:tr w:rsidR="00E31342" w:rsidRPr="00E31342" w14:paraId="59DF9A85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6E7B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3.2 Erziehungsvereinbarungen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6C3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Erreichbarkeit sicherstellen</w:t>
            </w:r>
          </w:p>
          <w:p w14:paraId="1E639E21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Kind pünktlich zur Schule schicken/begleiten</w:t>
            </w:r>
          </w:p>
          <w:p w14:paraId="6EB6120E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Tipps gegen Unbeherrschtheit üben (Augen schließen und 1, 2, 3 zählen)</w:t>
            </w:r>
          </w:p>
        </w:tc>
      </w:tr>
      <w:tr w:rsidR="00E31342" w:rsidRPr="00E31342" w14:paraId="66AE66FA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ED5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Weitere Hilfsangebote bei Gesundheitsproblemen (physisch/psychisch)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E82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Arzttermin anraten (z. B. bei Seh- oder Hörproblemen)</w:t>
            </w:r>
          </w:p>
          <w:p w14:paraId="37C76841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Aufsuchen des Schulsozialarbeiters/Schulpsychologen</w:t>
            </w:r>
          </w:p>
          <w:p w14:paraId="77F75615" w14:textId="77777777" w:rsidR="00E31342" w:rsidRPr="00E31342" w:rsidRDefault="00E31342" w:rsidP="00E31342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31342">
              <w:rPr>
                <w:rFonts w:ascii="Arial" w:hAnsi="Arial" w:cs="Arial"/>
                <w:sz w:val="22"/>
                <w:szCs w:val="22"/>
              </w:rPr>
              <w:t>Aufsuchen der Drogenhilfe</w:t>
            </w:r>
          </w:p>
        </w:tc>
      </w:tr>
      <w:tr w:rsidR="00E31342" w:rsidRPr="00E31342" w14:paraId="52EE292B" w14:textId="77777777" w:rsidTr="00E31342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6EB2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Folgetermin am: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F63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Unterschrift der Lehrkraft:</w:t>
            </w:r>
          </w:p>
        </w:tc>
      </w:tr>
      <w:tr w:rsidR="00E31342" w:rsidRPr="00E31342" w14:paraId="554F7E81" w14:textId="77777777" w:rsidTr="00E31342">
        <w:trPr>
          <w:trHeight w:val="340"/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85F" w14:textId="77777777" w:rsidR="00E31342" w:rsidRPr="00E31342" w:rsidRDefault="00E31342" w:rsidP="00E31342">
            <w:pPr>
              <w:spacing w:before="120" w:after="120"/>
              <w:rPr>
                <w:rFonts w:ascii="Arial" w:hAnsi="Arial" w:cs="Arial"/>
                <w:bCs/>
              </w:rPr>
            </w:pPr>
            <w:r w:rsidRPr="00E31342">
              <w:rPr>
                <w:rFonts w:ascii="Arial" w:hAnsi="Arial" w:cs="Arial"/>
                <w:bCs/>
              </w:rPr>
              <w:t>Die Eltern/Sorgeberechtigten der Schülerin/des Schülers erhalten eine Kopie.</w:t>
            </w:r>
          </w:p>
        </w:tc>
      </w:tr>
    </w:tbl>
    <w:p w14:paraId="15728D66" w14:textId="77777777" w:rsidR="001F7B3B" w:rsidRPr="00581B4B" w:rsidRDefault="001F7B3B" w:rsidP="00581B4B"/>
    <w:sectPr w:rsidR="001F7B3B" w:rsidRPr="00581B4B" w:rsidSect="00E31342">
      <w:headerReference w:type="default" r:id="rId7"/>
      <w:pgSz w:w="11906" w:h="16838" w:code="9"/>
      <w:pgMar w:top="-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B28BD20" w:rsidR="00095CFC" w:rsidRPr="00AD651E" w:rsidRDefault="00E3134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8E9"/>
    <w:multiLevelType w:val="hybridMultilevel"/>
    <w:tmpl w:val="80104D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73D0D"/>
    <w:multiLevelType w:val="hybridMultilevel"/>
    <w:tmpl w:val="9E7470F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6CEE"/>
    <w:multiLevelType w:val="hybridMultilevel"/>
    <w:tmpl w:val="68784930"/>
    <w:lvl w:ilvl="0" w:tplc="2CFC3F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2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24"/>
  </w:num>
  <w:num w:numId="25">
    <w:abstractNumId w:val="25"/>
  </w:num>
  <w:num w:numId="26">
    <w:abstractNumId w:val="20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31342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3134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2021-08-15T15:30:00Z</dcterms:created>
  <dcterms:modified xsi:type="dcterms:W3CDTF">2021-08-15T15:30:00Z</dcterms:modified>
</cp:coreProperties>
</file>