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A48F" w14:textId="77777777" w:rsidR="00ED44C0" w:rsidRDefault="00C06BC2">
      <w:pPr>
        <w:spacing w:after="163" w:line="259" w:lineRule="auto"/>
        <w:ind w:left="15" w:right="1"/>
        <w:jc w:val="center"/>
      </w:pPr>
      <w:r>
        <w:rPr>
          <w:b/>
        </w:rPr>
        <w:t xml:space="preserve">Vorschläge zur Vorbereitung des Gesamtstundenplans  </w:t>
      </w:r>
    </w:p>
    <w:p w14:paraId="64EE09DE" w14:textId="77777777" w:rsidR="00ED44C0" w:rsidRDefault="00C06BC2">
      <w:pPr>
        <w:spacing w:after="0" w:line="259" w:lineRule="auto"/>
        <w:ind w:left="15"/>
        <w:jc w:val="center"/>
      </w:pPr>
      <w:r>
        <w:rPr>
          <w:b/>
        </w:rPr>
        <w:t>Schuljahr 202</w:t>
      </w:r>
      <w:r w:rsidR="00D6752F">
        <w:rPr>
          <w:b/>
        </w:rPr>
        <w:t>1</w:t>
      </w:r>
      <w:r>
        <w:rPr>
          <w:b/>
        </w:rPr>
        <w:t>/202</w:t>
      </w:r>
      <w:r w:rsidR="00D6752F">
        <w:rPr>
          <w:b/>
        </w:rPr>
        <w:t>2</w:t>
      </w:r>
      <w:r>
        <w:rPr>
          <w:b/>
        </w:rPr>
        <w:t xml:space="preserve"> </w:t>
      </w:r>
    </w:p>
    <w:p w14:paraId="1AFD76AC" w14:textId="77777777" w:rsidR="00ED44C0" w:rsidRDefault="00C06BC2">
      <w:pPr>
        <w:spacing w:after="217" w:line="259" w:lineRule="auto"/>
        <w:ind w:left="-29" w:right="-38" w:firstLine="0"/>
      </w:pPr>
      <w:r>
        <w:rPr>
          <w:noProof/>
          <w:sz w:val="22"/>
          <w:lang w:bidi="ar-SA"/>
        </w:rPr>
        <mc:AlternateContent>
          <mc:Choice Requires="wpg">
            <w:drawing>
              <wp:inline distT="0" distB="0" distL="0" distR="0" wp14:anchorId="222A7650" wp14:editId="520992E2">
                <wp:extent cx="5798185" cy="18288"/>
                <wp:effectExtent l="0" t="0" r="0" b="0"/>
                <wp:docPr id="3034" name="Group 3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3336" name="Shape 3336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E5790" id="Group 3034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">
                <v:shape id="Shape 3336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14:paraId="08BE62FA" w14:textId="77777777" w:rsidR="00ED44C0" w:rsidRDefault="00C06BC2">
      <w:pPr>
        <w:tabs>
          <w:tab w:val="center" w:pos="4249"/>
          <w:tab w:val="center" w:pos="4957"/>
          <w:tab w:val="center" w:pos="5665"/>
          <w:tab w:val="center" w:pos="7491"/>
        </w:tabs>
        <w:spacing w:after="159"/>
        <w:ind w:left="-15" w:firstLine="0"/>
      </w:pPr>
      <w:r>
        <w:t xml:space="preserve">Name: </w:t>
      </w:r>
      <w:r w:rsidR="00D6752F">
        <w:t xml:space="preserve"> </w:t>
      </w:r>
      <w:r>
        <w:t xml:space="preserve">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Kürzel:</w:t>
      </w:r>
      <w:r w:rsidR="00D6752F">
        <w:t xml:space="preserve"> </w:t>
      </w:r>
      <w:r>
        <w:t xml:space="preserve">_______ </w:t>
      </w:r>
    </w:p>
    <w:p w14:paraId="0AE7D708" w14:textId="77777777" w:rsidR="00ED44C0" w:rsidRDefault="00C06BC2">
      <w:pPr>
        <w:spacing w:after="160" w:line="259" w:lineRule="auto"/>
        <w:ind w:left="0" w:firstLine="0"/>
      </w:pPr>
      <w:r>
        <w:rPr>
          <w:b/>
        </w:rPr>
        <w:t>________________________________________________________________</w:t>
      </w:r>
    </w:p>
    <w:p w14:paraId="7B3108F2" w14:textId="77777777" w:rsidR="00ED44C0" w:rsidRDefault="00C06BC2">
      <w:pPr>
        <w:spacing w:after="0" w:line="259" w:lineRule="auto"/>
        <w:ind w:left="0" w:firstLine="0"/>
      </w:pPr>
      <w:r>
        <w:rPr>
          <w:b/>
          <w:u w:val="single" w:color="000000"/>
        </w:rPr>
        <w:t>Pflichtstunden</w:t>
      </w:r>
      <w:r>
        <w:rPr>
          <w:b/>
        </w:rPr>
        <w:t xml:space="preserve">                                        </w:t>
      </w:r>
      <w:r w:rsidR="00271E07">
        <w:rPr>
          <w:b/>
        </w:rPr>
        <w:t>28</w:t>
      </w:r>
      <w:r>
        <w:rPr>
          <w:b/>
        </w:rPr>
        <w:t xml:space="preserve">____ </w:t>
      </w:r>
      <w:r>
        <w:rPr>
          <w:b/>
          <w:color w:val="FF0000"/>
        </w:rPr>
        <w:t>ohne Ermäßigungsstunden!!!!!!!</w:t>
      </w:r>
      <w:r>
        <w:rPr>
          <w:b/>
        </w:rPr>
        <w:t xml:space="preserve"> </w:t>
      </w:r>
    </w:p>
    <w:p w14:paraId="23313137" w14:textId="77777777" w:rsidR="00ED44C0" w:rsidRDefault="00C06BC2">
      <w:pPr>
        <w:ind w:left="-5"/>
      </w:pPr>
      <w:r>
        <w:t>(45</w:t>
      </w:r>
      <w:r w:rsidR="002349B4">
        <w:t>-</w:t>
      </w:r>
      <w:r>
        <w:t>Minuten</w:t>
      </w:r>
      <w:r w:rsidR="002349B4">
        <w:t>-</w:t>
      </w:r>
      <w:r>
        <w:t xml:space="preserve">Taktung)  </w:t>
      </w:r>
    </w:p>
    <w:p w14:paraId="3139C3DA" w14:textId="77777777" w:rsidR="00ED44C0" w:rsidRDefault="00C06BC2">
      <w:pPr>
        <w:spacing w:after="9" w:line="259" w:lineRule="auto"/>
        <w:ind w:left="0" w:firstLine="0"/>
      </w:pPr>
      <w:r>
        <w:t xml:space="preserve"> </w:t>
      </w:r>
    </w:p>
    <w:tbl>
      <w:tblPr>
        <w:tblStyle w:val="TableGrid"/>
        <w:tblpPr w:vertAnchor="text" w:tblpX="2977" w:tblpY="-61"/>
        <w:tblOverlap w:val="never"/>
        <w:tblW w:w="6092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389"/>
        <w:gridCol w:w="1875"/>
      </w:tblGrid>
      <w:tr w:rsidR="00ED44C0" w14:paraId="6A7671C8" w14:textId="77777777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56DE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Grund 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FDE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EA7C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Stunden </w:t>
            </w:r>
          </w:p>
        </w:tc>
      </w:tr>
      <w:tr w:rsidR="00ED44C0" w14:paraId="57DBE573" w14:textId="77777777">
        <w:trPr>
          <w:trHeight w:val="3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0495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BCCB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8A77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ED44C0" w14:paraId="320D10C3" w14:textId="77777777">
        <w:trPr>
          <w:trHeight w:val="3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4E09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8045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981A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ED44C0" w14:paraId="6AF2E9F4" w14:textId="77777777">
        <w:trPr>
          <w:trHeight w:val="3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D14C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1CE4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06DB" w14:textId="77777777" w:rsidR="00ED44C0" w:rsidRDefault="00ED44C0">
            <w:pPr>
              <w:spacing w:after="0" w:line="259" w:lineRule="auto"/>
              <w:ind w:left="0" w:firstLine="0"/>
            </w:pPr>
          </w:p>
        </w:tc>
      </w:tr>
    </w:tbl>
    <w:p w14:paraId="04063326" w14:textId="77777777" w:rsidR="00ED44C0" w:rsidRDefault="00C06BC2">
      <w:pPr>
        <w:ind w:left="118"/>
      </w:pPr>
      <w:r>
        <w:t xml:space="preserve">Ermäßigungsstunden </w:t>
      </w:r>
    </w:p>
    <w:p w14:paraId="7CE4F5DE" w14:textId="77777777" w:rsidR="00ED44C0" w:rsidRDefault="00C06BC2">
      <w:pPr>
        <w:spacing w:after="0" w:line="259" w:lineRule="auto"/>
        <w:ind w:left="108" w:firstLine="0"/>
      </w:pPr>
      <w:r>
        <w:t xml:space="preserve"> </w:t>
      </w:r>
    </w:p>
    <w:p w14:paraId="76B94745" w14:textId="77777777" w:rsidR="00ED44C0" w:rsidRDefault="00C06BC2">
      <w:pPr>
        <w:spacing w:after="0" w:line="259" w:lineRule="auto"/>
        <w:ind w:left="108" w:firstLine="0"/>
      </w:pPr>
      <w:r>
        <w:t xml:space="preserve"> </w:t>
      </w:r>
    </w:p>
    <w:p w14:paraId="3CF02B8F" w14:textId="77777777" w:rsidR="00ED44C0" w:rsidRDefault="00C06BC2">
      <w:pPr>
        <w:spacing w:after="0" w:line="259" w:lineRule="auto"/>
        <w:ind w:left="108" w:firstLine="0"/>
      </w:pPr>
      <w:r>
        <w:t xml:space="preserve"> </w:t>
      </w:r>
    </w:p>
    <w:p w14:paraId="64C3F2C6" w14:textId="77777777" w:rsidR="00ED44C0" w:rsidRDefault="00C06BC2" w:rsidP="004F4B9C">
      <w:pPr>
        <w:spacing w:after="0" w:line="259" w:lineRule="auto"/>
        <w:ind w:left="108" w:firstLine="0"/>
      </w:pPr>
      <w:r>
        <w:t xml:space="preserve"> </w:t>
      </w:r>
    </w:p>
    <w:p w14:paraId="4C45905D" w14:textId="77777777" w:rsidR="00ED44C0" w:rsidRDefault="00C06BC2">
      <w:pPr>
        <w:ind w:left="-5" w:right="4612"/>
      </w:pPr>
      <w:r>
        <w:t xml:space="preserve">(nach Abzug der Ermäßigungsstunden) </w:t>
      </w:r>
    </w:p>
    <w:p w14:paraId="23C011FC" w14:textId="77777777" w:rsidR="00ED44C0" w:rsidRDefault="00C06BC2">
      <w:pPr>
        <w:tabs>
          <w:tab w:val="center" w:pos="4098"/>
        </w:tabs>
        <w:ind w:left="-15" w:firstLine="0"/>
      </w:pPr>
      <w:r>
        <w:t xml:space="preserve">zu erteilender Unterricht </w:t>
      </w:r>
      <w:r w:rsidR="00D6752F">
        <w:tab/>
      </w:r>
      <w:r>
        <w:t xml:space="preserve">______ </w:t>
      </w:r>
    </w:p>
    <w:p w14:paraId="1A7EADFE" w14:textId="77777777" w:rsidR="00ED44C0" w:rsidRDefault="00C06BC2">
      <w:pPr>
        <w:spacing w:after="18" w:line="259" w:lineRule="auto"/>
        <w:ind w:left="0" w:firstLine="0"/>
      </w:pPr>
      <w:r>
        <w:t xml:space="preserve"> </w:t>
      </w:r>
    </w:p>
    <w:tbl>
      <w:tblPr>
        <w:tblStyle w:val="TableGrid"/>
        <w:tblpPr w:vertAnchor="text" w:tblpX="3895" w:tblpY="-40"/>
        <w:tblOverlap w:val="never"/>
        <w:tblW w:w="1985" w:type="dxa"/>
        <w:tblInd w:w="0" w:type="dxa"/>
        <w:tblCellMar>
          <w:top w:w="40" w:type="dxa"/>
          <w:bottom w:w="5" w:type="dxa"/>
          <w:right w:w="20" w:type="dxa"/>
        </w:tblCellMar>
        <w:tblLook w:val="04A0" w:firstRow="1" w:lastRow="0" w:firstColumn="1" w:lastColumn="0" w:noHBand="0" w:noVBand="1"/>
      </w:tblPr>
      <w:tblGrid>
        <w:gridCol w:w="329"/>
        <w:gridCol w:w="1327"/>
        <w:gridCol w:w="329"/>
      </w:tblGrid>
      <w:tr w:rsidR="00ED44C0" w14:paraId="3B0685C0" w14:textId="77777777">
        <w:trPr>
          <w:trHeight w:val="346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9AA8" w14:textId="77777777" w:rsidR="00ED44C0" w:rsidRDefault="00C06BC2">
            <w:pPr>
              <w:spacing w:after="0" w:line="259" w:lineRule="auto"/>
              <w:ind w:left="56" w:firstLine="0"/>
              <w:jc w:val="both"/>
            </w:pPr>
            <w:r>
              <w:t xml:space="preserve">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AC70A" w14:textId="77777777" w:rsidR="00ED44C0" w:rsidRDefault="00C06BC2">
            <w:pPr>
              <w:spacing w:after="0" w:line="259" w:lineRule="auto"/>
              <w:ind w:left="-21" w:firstLine="0"/>
            </w:pPr>
            <w:r>
              <w:t xml:space="preserve">         nein 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2CAAF" w14:textId="77777777" w:rsidR="00ED44C0" w:rsidRDefault="00C06BC2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0445D911" w14:textId="77777777" w:rsidR="00ED44C0" w:rsidRDefault="00C06BC2">
      <w:pPr>
        <w:spacing w:after="162"/>
        <w:ind w:left="-5"/>
      </w:pPr>
      <w:r>
        <w:t>Einsatz als Klassenlehrer*</w:t>
      </w:r>
      <w:proofErr w:type="spellStart"/>
      <w:r>
        <w:t>in</w:t>
      </w:r>
      <w:proofErr w:type="spellEnd"/>
      <w:r>
        <w:t xml:space="preserve">       ja   </w:t>
      </w:r>
      <w:r>
        <w:tab/>
        <w:t xml:space="preserve">            </w:t>
      </w:r>
      <w:r>
        <w:tab/>
        <w:t xml:space="preserve"> </w:t>
      </w:r>
      <w:r>
        <w:tab/>
        <w:t xml:space="preserve">Klasse:  </w:t>
      </w:r>
    </w:p>
    <w:p w14:paraId="06A50B24" w14:textId="77777777" w:rsidR="004F4B9C" w:rsidRDefault="004F4B9C">
      <w:pPr>
        <w:spacing w:after="0" w:line="259" w:lineRule="auto"/>
        <w:ind w:left="0" w:firstLine="0"/>
        <w:rPr>
          <w:b/>
          <w:u w:val="single" w:color="000000"/>
        </w:rPr>
      </w:pPr>
    </w:p>
    <w:p w14:paraId="04A90CC5" w14:textId="77777777" w:rsidR="00ED44C0" w:rsidRDefault="00C06BC2">
      <w:pPr>
        <w:spacing w:after="0" w:line="259" w:lineRule="auto"/>
        <w:ind w:left="0" w:firstLine="0"/>
      </w:pPr>
      <w:r>
        <w:rPr>
          <w:b/>
          <w:u w:val="single" w:color="000000"/>
        </w:rPr>
        <w:t>Vorschläge zur Stundenverteilung</w:t>
      </w:r>
      <w:r>
        <w:rPr>
          <w:b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6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020"/>
        <w:gridCol w:w="3022"/>
        <w:gridCol w:w="3022"/>
      </w:tblGrid>
      <w:tr w:rsidR="00ED44C0" w14:paraId="4521867E" w14:textId="77777777">
        <w:trPr>
          <w:trHeight w:val="35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86E1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Klasse/Gruppe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511D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Fächer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842D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Fächer fachfremd </w:t>
            </w:r>
          </w:p>
        </w:tc>
      </w:tr>
      <w:tr w:rsidR="00ED44C0" w14:paraId="365F21D8" w14:textId="77777777">
        <w:trPr>
          <w:trHeight w:val="35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68F0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9EDF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A921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ED44C0" w14:paraId="078B15DA" w14:textId="77777777">
        <w:trPr>
          <w:trHeight w:val="35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208D" w14:textId="77777777" w:rsidR="00C06BC2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AD32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2743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ED44C0" w14:paraId="56A7D4E9" w14:textId="77777777">
        <w:trPr>
          <w:trHeight w:val="35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FDDF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3E42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59B1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ED44C0" w14:paraId="6D57717C" w14:textId="77777777">
        <w:trPr>
          <w:trHeight w:val="35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C0FD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9BA7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2550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ED44C0" w14:paraId="6E75E760" w14:textId="77777777">
        <w:trPr>
          <w:trHeight w:val="35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92F7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DD61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AF4D" w14:textId="77777777" w:rsidR="00ED44C0" w:rsidRDefault="00C06BC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3C3A35E0" w14:textId="77777777" w:rsidR="00ED44C0" w:rsidRDefault="00C06BC2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14:paraId="2031B0B6" w14:textId="77777777" w:rsidR="00ED44C0" w:rsidRDefault="00C06BC2">
      <w:pPr>
        <w:spacing w:after="160"/>
        <w:ind w:left="-5"/>
      </w:pPr>
      <w:r>
        <w:t>Ich möchte (wenn möglich)</w:t>
      </w:r>
      <w:r>
        <w:rPr>
          <w:b/>
        </w:rPr>
        <w:t xml:space="preserve"> NICHT </w:t>
      </w:r>
      <w:r>
        <w:t xml:space="preserve">in folgender Lerngruppe unterrichten: _____ </w:t>
      </w:r>
    </w:p>
    <w:p w14:paraId="2D5503E5" w14:textId="77777777" w:rsidR="00ED44C0" w:rsidRDefault="00C06BC2">
      <w:pPr>
        <w:spacing w:after="161"/>
        <w:ind w:left="-5"/>
      </w:pPr>
      <w:r>
        <w:rPr>
          <w:color w:val="FF0000"/>
        </w:rPr>
        <w:t xml:space="preserve">Begründung: </w:t>
      </w:r>
      <w:r>
        <w:t xml:space="preserve">______________________________________________________ </w:t>
      </w:r>
    </w:p>
    <w:p w14:paraId="31833080" w14:textId="77777777" w:rsidR="00ED44C0" w:rsidRDefault="00C06BC2">
      <w:pPr>
        <w:ind w:left="-5"/>
      </w:pPr>
      <w:r>
        <w:t xml:space="preserve">Sonstiges Anliegen (es ist nur möglich, </w:t>
      </w:r>
      <w:r>
        <w:rPr>
          <w:b/>
          <w:color w:val="FF0000"/>
        </w:rPr>
        <w:t>ein</w:t>
      </w:r>
      <w:r>
        <w:rPr>
          <w:color w:val="FF0000"/>
        </w:rPr>
        <w:t xml:space="preserve"> </w:t>
      </w:r>
      <w:r>
        <w:t xml:space="preserve">Anliegen anzubringen – </w:t>
      </w:r>
      <w:r>
        <w:rPr>
          <w:b/>
        </w:rPr>
        <w:t>entweder</w:t>
      </w:r>
      <w:r>
        <w:t xml:space="preserve"> </w:t>
      </w:r>
    </w:p>
    <w:p w14:paraId="10E85CD8" w14:textId="77777777" w:rsidR="00C80AB3" w:rsidRDefault="00C06BC2">
      <w:pPr>
        <w:ind w:left="-5"/>
      </w:pPr>
      <w:r>
        <w:t xml:space="preserve">Mo 1. Std frei </w:t>
      </w:r>
      <w:r>
        <w:rPr>
          <w:b/>
        </w:rPr>
        <w:t>oder</w:t>
      </w:r>
      <w:r>
        <w:t xml:space="preserve"> einen anderen Tag 1. Std frei </w:t>
      </w:r>
      <w:r>
        <w:rPr>
          <w:b/>
        </w:rPr>
        <w:t>oder</w:t>
      </w:r>
      <w:r>
        <w:t xml:space="preserve"> </w:t>
      </w:r>
      <w:r w:rsidR="002349B4">
        <w:t xml:space="preserve">1 </w:t>
      </w:r>
      <w:r>
        <w:t xml:space="preserve">Tag frei </w:t>
      </w:r>
      <w:r>
        <w:rPr>
          <w:b/>
        </w:rPr>
        <w:t>oder</w:t>
      </w:r>
      <w:r w:rsidR="002349B4">
        <w:rPr>
          <w:b/>
        </w:rPr>
        <w:t>,</w:t>
      </w:r>
      <w:r>
        <w:rPr>
          <w:b/>
        </w:rPr>
        <w:t xml:space="preserve"> oder</w:t>
      </w:r>
      <w:r w:rsidR="002349B4">
        <w:rPr>
          <w:b/>
        </w:rPr>
        <w:t>,</w:t>
      </w:r>
      <w:r>
        <w:rPr>
          <w:b/>
        </w:rPr>
        <w:t xml:space="preserve"> oder</w:t>
      </w:r>
      <w:r>
        <w:t xml:space="preserve">) </w:t>
      </w:r>
    </w:p>
    <w:p w14:paraId="3D3E82BE" w14:textId="77777777" w:rsidR="00620067" w:rsidRDefault="00373D91" w:rsidP="004F4B9C">
      <w:pPr>
        <w:ind w:left="-5"/>
      </w:pPr>
      <w:r>
        <w:t>_________________________________________________________________</w:t>
      </w:r>
    </w:p>
    <w:sectPr w:rsidR="00620067">
      <w:pgSz w:w="11906" w:h="16838"/>
      <w:pgMar w:top="1440" w:right="1426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C0"/>
    <w:rsid w:val="00031906"/>
    <w:rsid w:val="00036274"/>
    <w:rsid w:val="00153BC2"/>
    <w:rsid w:val="0019069B"/>
    <w:rsid w:val="002349B4"/>
    <w:rsid w:val="00271E07"/>
    <w:rsid w:val="002A754C"/>
    <w:rsid w:val="002C3288"/>
    <w:rsid w:val="00373D91"/>
    <w:rsid w:val="0049150C"/>
    <w:rsid w:val="004F4B9C"/>
    <w:rsid w:val="00620067"/>
    <w:rsid w:val="007537AA"/>
    <w:rsid w:val="00842E7D"/>
    <w:rsid w:val="008D53AF"/>
    <w:rsid w:val="009E749D"/>
    <w:rsid w:val="00B93D1E"/>
    <w:rsid w:val="00C06BC2"/>
    <w:rsid w:val="00C80AB3"/>
    <w:rsid w:val="00D60B41"/>
    <w:rsid w:val="00D6752F"/>
    <w:rsid w:val="00DD4A9D"/>
    <w:rsid w:val="00EC0884"/>
    <w:rsid w:val="00ED44C0"/>
    <w:rsid w:val="00F4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56E2"/>
  <w15:docId w15:val="{29E40BCF-47EB-4BDD-BD5C-0D699BE0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" w:line="258" w:lineRule="auto"/>
      <w:ind w:left="10" w:hanging="10"/>
    </w:pPr>
    <w:rPr>
      <w:rFonts w:ascii="Calibri" w:eastAsia="Calibri" w:hAnsi="Calibri" w:cs="Calibri"/>
      <w:color w:val="000000"/>
      <w:sz w:val="28"/>
      <w:lang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49B4"/>
    <w:rPr>
      <w:rFonts w:ascii="Tahoma" w:eastAsia="Calibri" w:hAnsi="Tahoma" w:cs="Tahoma"/>
      <w:color w:val="000000"/>
      <w:sz w:val="16"/>
      <w:szCs w:val="16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1" ma:contentTypeDescription="Ein neues Dokument erstellen." ma:contentTypeScope="" ma:versionID="c3f95fc18eeccd7c51fed330aee88a1a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28ca5d90e4e86558a7172205c92cfa7e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7FC52B-923E-4A36-87B4-4E9B055B6F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399B4-18EB-439F-9396-D4FDA4D43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68DB7-2C97-40D6-A447-F20140D646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Deing-Westphal</dc:creator>
  <cp:lastModifiedBy>Korinna Wulfinghoff</cp:lastModifiedBy>
  <cp:revision>2</cp:revision>
  <dcterms:created xsi:type="dcterms:W3CDTF">2021-07-18T17:05:00Z</dcterms:created>
  <dcterms:modified xsi:type="dcterms:W3CDTF">2021-07-18T17:05:00Z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