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1F181B20" w14:textId="77777777" w:rsidR="007A7CA7" w:rsidRDefault="007A7CA7" w:rsidP="00C73E1A"/>
    <w:p w14:paraId="1F181B21" w14:textId="36B33E87" w:rsidR="007A7CA7" w:rsidRDefault="007A7CA7" w:rsidP="00581B4B"/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6379"/>
      </w:tblGrid>
      <w:tr w:rsidR="00895E61" w:rsidRPr="00895E61" w14:paraId="37C54F1C" w14:textId="77777777" w:rsidTr="00895E61">
        <w:trPr>
          <w:trHeight w:val="220"/>
          <w:jc w:val="center"/>
        </w:trPr>
        <w:tc>
          <w:tcPr>
            <w:tcW w:w="9601" w:type="dxa"/>
            <w:gridSpan w:val="2"/>
            <w:shd w:val="clear" w:color="auto" w:fill="6D92B3"/>
          </w:tcPr>
          <w:p w14:paraId="452BAE2A" w14:textId="77777777" w:rsidR="00895E61" w:rsidRPr="00895E61" w:rsidRDefault="00895E61" w:rsidP="007C2BFB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895E61">
              <w:rPr>
                <w:rFonts w:ascii="Arial" w:hAnsi="Arial" w:cs="Arial"/>
                <w:b/>
                <w:sz w:val="28"/>
                <w:szCs w:val="28"/>
              </w:rPr>
              <w:t xml:space="preserve">Zeitplanung: Kooperationen mit Kitas </w:t>
            </w:r>
          </w:p>
        </w:tc>
      </w:tr>
      <w:tr w:rsidR="00895E61" w:rsidRPr="000C2D28" w14:paraId="4E1C6AA5" w14:textId="77777777" w:rsidTr="00895E61">
        <w:trPr>
          <w:trHeight w:val="204"/>
          <w:jc w:val="center"/>
        </w:trPr>
        <w:tc>
          <w:tcPr>
            <w:tcW w:w="3222" w:type="dxa"/>
            <w:shd w:val="clear" w:color="auto" w:fill="EBC791"/>
          </w:tcPr>
          <w:p w14:paraId="2778B473" w14:textId="01A8C4C5" w:rsidR="00895E61" w:rsidRPr="000C2D28" w:rsidRDefault="00895E61" w:rsidP="007C2BFB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C2D28">
              <w:rPr>
                <w:rFonts w:ascii="Arial" w:hAnsi="Arial" w:cs="Arial"/>
                <w:b/>
                <w:bCs/>
                <w:sz w:val="24"/>
              </w:rPr>
              <w:t>September 202</w:t>
            </w:r>
            <w:r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6379" w:type="dxa"/>
          </w:tcPr>
          <w:p w14:paraId="5CAF59FF" w14:textId="77777777" w:rsidR="00895E61" w:rsidRPr="000C2D28" w:rsidRDefault="00895E61" w:rsidP="007C2B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 xml:space="preserve">Gespräch Kita – Schule </w:t>
            </w:r>
          </w:p>
        </w:tc>
      </w:tr>
      <w:tr w:rsidR="00895E61" w:rsidRPr="000C2D28" w14:paraId="4B2224F9" w14:textId="77777777" w:rsidTr="00895E61">
        <w:trPr>
          <w:trHeight w:val="534"/>
          <w:jc w:val="center"/>
        </w:trPr>
        <w:tc>
          <w:tcPr>
            <w:tcW w:w="3222" w:type="dxa"/>
            <w:shd w:val="clear" w:color="auto" w:fill="EBC791"/>
          </w:tcPr>
          <w:p w14:paraId="33342212" w14:textId="19AB2421" w:rsidR="00895E61" w:rsidRPr="000C2D28" w:rsidRDefault="00895E61" w:rsidP="007C2BFB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C2D28">
              <w:rPr>
                <w:rFonts w:ascii="Arial" w:hAnsi="Arial" w:cs="Arial"/>
                <w:b/>
                <w:bCs/>
                <w:sz w:val="24"/>
              </w:rPr>
              <w:t>Oktober 202</w:t>
            </w:r>
            <w:r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6379" w:type="dxa"/>
          </w:tcPr>
          <w:p w14:paraId="720BD61E" w14:textId="77777777" w:rsidR="00895E61" w:rsidRPr="000C2D28" w:rsidRDefault="00895E61" w:rsidP="007C2B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 xml:space="preserve">Besuch zukünftiger Erstklässler mit ihren Erzieherinnen, ggf. Teilnahme am Unterricht </w:t>
            </w:r>
          </w:p>
        </w:tc>
      </w:tr>
      <w:tr w:rsidR="00895E61" w:rsidRPr="000C2D28" w14:paraId="6A4C45B5" w14:textId="77777777" w:rsidTr="00895E61">
        <w:trPr>
          <w:trHeight w:val="204"/>
          <w:jc w:val="center"/>
        </w:trPr>
        <w:tc>
          <w:tcPr>
            <w:tcW w:w="3222" w:type="dxa"/>
            <w:shd w:val="clear" w:color="auto" w:fill="EBC791"/>
          </w:tcPr>
          <w:p w14:paraId="77F149D5" w14:textId="6ECD3B4F" w:rsidR="00895E61" w:rsidRPr="000C2D28" w:rsidRDefault="00895E61" w:rsidP="007C2BFB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C2D28">
              <w:rPr>
                <w:rFonts w:ascii="Arial" w:hAnsi="Arial" w:cs="Arial"/>
                <w:b/>
                <w:bCs/>
                <w:sz w:val="24"/>
              </w:rPr>
              <w:t>Oktober 202</w:t>
            </w:r>
            <w:r>
              <w:rPr>
                <w:rFonts w:ascii="Arial" w:hAnsi="Arial" w:cs="Arial"/>
                <w:b/>
                <w:bCs/>
                <w:sz w:val="24"/>
              </w:rPr>
              <w:t>1</w:t>
            </w:r>
            <w:r w:rsidRPr="000C2D28">
              <w:rPr>
                <w:rFonts w:ascii="Arial" w:hAnsi="Arial" w:cs="Arial"/>
                <w:b/>
                <w:bCs/>
                <w:sz w:val="24"/>
              </w:rPr>
              <w:t xml:space="preserve"> oder später </w:t>
            </w:r>
          </w:p>
        </w:tc>
        <w:tc>
          <w:tcPr>
            <w:tcW w:w="6379" w:type="dxa"/>
          </w:tcPr>
          <w:p w14:paraId="7EAA675D" w14:textId="77777777" w:rsidR="00895E61" w:rsidRPr="000C2D28" w:rsidRDefault="00895E61" w:rsidP="007C2B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 xml:space="preserve">Anmeldung der Schulneulinge </w:t>
            </w:r>
          </w:p>
        </w:tc>
      </w:tr>
      <w:tr w:rsidR="00895E61" w:rsidRPr="000C2D28" w14:paraId="30E51AD9" w14:textId="77777777" w:rsidTr="00895E61">
        <w:trPr>
          <w:trHeight w:val="314"/>
          <w:jc w:val="center"/>
        </w:trPr>
        <w:tc>
          <w:tcPr>
            <w:tcW w:w="3222" w:type="dxa"/>
            <w:shd w:val="clear" w:color="auto" w:fill="EBC791"/>
          </w:tcPr>
          <w:p w14:paraId="0B1B1264" w14:textId="2B32C619" w:rsidR="00895E61" w:rsidRPr="000C2D28" w:rsidRDefault="00895E61" w:rsidP="007C2BFB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C2D28">
              <w:rPr>
                <w:rFonts w:ascii="Arial" w:hAnsi="Arial" w:cs="Arial"/>
                <w:b/>
                <w:bCs/>
                <w:sz w:val="24"/>
              </w:rPr>
              <w:t>November 202</w:t>
            </w:r>
            <w:r>
              <w:rPr>
                <w:rFonts w:ascii="Arial" w:hAnsi="Arial" w:cs="Arial"/>
                <w:b/>
                <w:bCs/>
                <w:sz w:val="24"/>
              </w:rPr>
              <w:t>1</w:t>
            </w:r>
            <w:r w:rsidRPr="000C2D28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6379" w:type="dxa"/>
          </w:tcPr>
          <w:p w14:paraId="289D2D71" w14:textId="77777777" w:rsidR="00895E61" w:rsidRPr="000C2D28" w:rsidRDefault="00895E61" w:rsidP="007C2B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 xml:space="preserve">Hospitation von Erzieherinnen in den ersten Klassen </w:t>
            </w:r>
          </w:p>
        </w:tc>
      </w:tr>
      <w:tr w:rsidR="00895E61" w:rsidRPr="000C2D28" w14:paraId="3DCB33E1" w14:textId="77777777" w:rsidTr="00895E61">
        <w:trPr>
          <w:trHeight w:val="864"/>
          <w:jc w:val="center"/>
        </w:trPr>
        <w:tc>
          <w:tcPr>
            <w:tcW w:w="3222" w:type="dxa"/>
            <w:shd w:val="clear" w:color="auto" w:fill="EBC791"/>
          </w:tcPr>
          <w:p w14:paraId="6043C5A8" w14:textId="3CE84839" w:rsidR="00895E61" w:rsidRPr="000C2D28" w:rsidRDefault="00895E61" w:rsidP="007C2BFB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C2D28">
              <w:rPr>
                <w:rFonts w:ascii="Arial" w:hAnsi="Arial" w:cs="Arial"/>
                <w:b/>
                <w:bCs/>
                <w:sz w:val="24"/>
              </w:rPr>
              <w:t>Dezember 202</w:t>
            </w:r>
            <w:r>
              <w:rPr>
                <w:rFonts w:ascii="Arial" w:hAnsi="Arial" w:cs="Arial"/>
                <w:b/>
                <w:bCs/>
                <w:sz w:val="24"/>
              </w:rPr>
              <w:t>1</w:t>
            </w:r>
            <w:r w:rsidRPr="000C2D28">
              <w:rPr>
                <w:rFonts w:ascii="Arial" w:hAnsi="Arial" w:cs="Arial"/>
                <w:b/>
                <w:bCs/>
                <w:sz w:val="24"/>
              </w:rPr>
              <w:t xml:space="preserve"> bis Januar 202</w:t>
            </w:r>
            <w:r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6379" w:type="dxa"/>
          </w:tcPr>
          <w:p w14:paraId="23029B2B" w14:textId="77777777" w:rsidR="00895E61" w:rsidRPr="000C2D28" w:rsidRDefault="00895E61" w:rsidP="00895E6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62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 xml:space="preserve">Ermittlung der Schulfähigkeit </w:t>
            </w:r>
          </w:p>
          <w:p w14:paraId="360791FF" w14:textId="77777777" w:rsidR="00895E61" w:rsidRPr="000C2D28" w:rsidRDefault="00895E61" w:rsidP="00895E6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62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>Prüfung vorzeiti</w:t>
            </w:r>
            <w:r w:rsidRPr="000C2D28">
              <w:rPr>
                <w:rFonts w:ascii="Arial" w:hAnsi="Arial" w:cs="Arial"/>
                <w:sz w:val="24"/>
              </w:rPr>
              <w:softHyphen/>
              <w:t xml:space="preserve">ger Einschulungen </w:t>
            </w:r>
          </w:p>
          <w:p w14:paraId="5B78A127" w14:textId="77777777" w:rsidR="00895E61" w:rsidRPr="000C2D28" w:rsidRDefault="00895E61" w:rsidP="00895E6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62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>Aufbau eines Vor</w:t>
            </w:r>
            <w:r w:rsidRPr="000C2D28">
              <w:rPr>
                <w:rFonts w:ascii="Arial" w:hAnsi="Arial" w:cs="Arial"/>
                <w:sz w:val="24"/>
              </w:rPr>
              <w:softHyphen/>
              <w:t xml:space="preserve">schulprogramms gemeinsam mit der Kita </w:t>
            </w:r>
          </w:p>
        </w:tc>
      </w:tr>
      <w:tr w:rsidR="00895E61" w:rsidRPr="000C2D28" w14:paraId="74E513D1" w14:textId="77777777" w:rsidTr="00895E61">
        <w:trPr>
          <w:trHeight w:val="314"/>
          <w:jc w:val="center"/>
        </w:trPr>
        <w:tc>
          <w:tcPr>
            <w:tcW w:w="3222" w:type="dxa"/>
            <w:shd w:val="clear" w:color="auto" w:fill="EBC791"/>
          </w:tcPr>
          <w:p w14:paraId="379208FE" w14:textId="275B9C1E" w:rsidR="00895E61" w:rsidRPr="000C2D28" w:rsidRDefault="00895E61" w:rsidP="007C2BFB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C2D28">
              <w:rPr>
                <w:rFonts w:ascii="Arial" w:hAnsi="Arial" w:cs="Arial"/>
                <w:b/>
                <w:bCs/>
                <w:sz w:val="24"/>
              </w:rPr>
              <w:t>Januar bis April 202</w:t>
            </w:r>
            <w:r>
              <w:rPr>
                <w:rFonts w:ascii="Arial" w:hAnsi="Arial" w:cs="Arial"/>
                <w:b/>
                <w:bCs/>
                <w:sz w:val="24"/>
              </w:rPr>
              <w:t>2</w:t>
            </w:r>
            <w:r w:rsidRPr="000C2D28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6379" w:type="dxa"/>
          </w:tcPr>
          <w:p w14:paraId="786FD256" w14:textId="77777777" w:rsidR="00895E61" w:rsidRPr="000C2D28" w:rsidRDefault="00895E61" w:rsidP="007C2B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>Schulärztliche Ein</w:t>
            </w:r>
            <w:r w:rsidRPr="000C2D28">
              <w:rPr>
                <w:rFonts w:ascii="Arial" w:hAnsi="Arial" w:cs="Arial"/>
                <w:sz w:val="24"/>
              </w:rPr>
              <w:softHyphen/>
              <w:t xml:space="preserve">gangsuntersuchung für die Erstklässler </w:t>
            </w:r>
          </w:p>
        </w:tc>
      </w:tr>
      <w:tr w:rsidR="00895E61" w:rsidRPr="000C2D28" w14:paraId="09B28531" w14:textId="77777777" w:rsidTr="00895E61">
        <w:trPr>
          <w:trHeight w:val="1194"/>
          <w:jc w:val="center"/>
        </w:trPr>
        <w:tc>
          <w:tcPr>
            <w:tcW w:w="3222" w:type="dxa"/>
            <w:shd w:val="clear" w:color="auto" w:fill="EBC791"/>
          </w:tcPr>
          <w:p w14:paraId="13362C65" w14:textId="33FB246C" w:rsidR="00895E61" w:rsidRPr="000C2D28" w:rsidRDefault="00895E61" w:rsidP="007C2BFB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C2D28">
              <w:rPr>
                <w:rFonts w:ascii="Arial" w:hAnsi="Arial" w:cs="Arial"/>
                <w:b/>
                <w:bCs/>
                <w:sz w:val="24"/>
              </w:rPr>
              <w:t>Mai 202</w:t>
            </w:r>
            <w:r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6379" w:type="dxa"/>
          </w:tcPr>
          <w:p w14:paraId="2051CEB9" w14:textId="77777777" w:rsidR="00895E61" w:rsidRPr="000C2D28" w:rsidRDefault="00895E61" w:rsidP="00895E6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62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>Einschulungsbe</w:t>
            </w:r>
            <w:r w:rsidRPr="000C2D28">
              <w:rPr>
                <w:rFonts w:ascii="Arial" w:hAnsi="Arial" w:cs="Arial"/>
                <w:sz w:val="24"/>
              </w:rPr>
              <w:softHyphen/>
              <w:t xml:space="preserve">ratung durch die Kitas </w:t>
            </w:r>
          </w:p>
          <w:p w14:paraId="7D74533D" w14:textId="77777777" w:rsidR="00895E61" w:rsidRPr="000C2D28" w:rsidRDefault="00895E61" w:rsidP="00895E6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62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 xml:space="preserve">Überprüfung der Schulfähigkeit sogenannter Kann- Kinder, also jener, die noch nicht 6 Jahre alt sind </w:t>
            </w:r>
          </w:p>
          <w:p w14:paraId="72AA48AA" w14:textId="77777777" w:rsidR="00895E61" w:rsidRPr="000C2D28" w:rsidRDefault="00895E61" w:rsidP="00895E61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462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 xml:space="preserve">Gruppenbesuche von Kita-Kindern </w:t>
            </w:r>
          </w:p>
        </w:tc>
      </w:tr>
      <w:tr w:rsidR="00895E61" w:rsidRPr="000C2D28" w14:paraId="16C2B170" w14:textId="77777777" w:rsidTr="00895E61">
        <w:trPr>
          <w:trHeight w:val="644"/>
          <w:jc w:val="center"/>
        </w:trPr>
        <w:tc>
          <w:tcPr>
            <w:tcW w:w="3222" w:type="dxa"/>
            <w:shd w:val="clear" w:color="auto" w:fill="EBC791"/>
          </w:tcPr>
          <w:p w14:paraId="20AC5DC7" w14:textId="4E37047E" w:rsidR="00895E61" w:rsidRPr="000C2D28" w:rsidRDefault="00895E61" w:rsidP="007C2BFB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C2D28">
              <w:rPr>
                <w:rFonts w:ascii="Arial" w:hAnsi="Arial" w:cs="Arial"/>
                <w:b/>
                <w:bCs/>
                <w:sz w:val="24"/>
              </w:rPr>
              <w:t>Juni 202</w:t>
            </w:r>
            <w:r>
              <w:rPr>
                <w:rFonts w:ascii="Arial" w:hAnsi="Arial" w:cs="Arial"/>
                <w:b/>
                <w:bCs/>
                <w:sz w:val="24"/>
              </w:rPr>
              <w:t>2</w:t>
            </w:r>
            <w:r w:rsidRPr="000C2D28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6379" w:type="dxa"/>
          </w:tcPr>
          <w:p w14:paraId="0F965EE2" w14:textId="77777777" w:rsidR="00895E61" w:rsidRPr="000C2D28" w:rsidRDefault="00895E61" w:rsidP="007C2B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 xml:space="preserve">Informationsabend für die Eltern der Schulneulinge in der Schule mit aktuellen Informationen zur Einschulung </w:t>
            </w:r>
          </w:p>
        </w:tc>
      </w:tr>
      <w:tr w:rsidR="00895E61" w:rsidRPr="000C2D28" w14:paraId="17F0C0DE" w14:textId="77777777" w:rsidTr="00895E61">
        <w:trPr>
          <w:trHeight w:val="424"/>
          <w:jc w:val="center"/>
        </w:trPr>
        <w:tc>
          <w:tcPr>
            <w:tcW w:w="3222" w:type="dxa"/>
            <w:shd w:val="clear" w:color="auto" w:fill="EBC791"/>
          </w:tcPr>
          <w:p w14:paraId="461DC50B" w14:textId="2D90B759" w:rsidR="00895E61" w:rsidRPr="000C2D28" w:rsidRDefault="00895E61" w:rsidP="007C2BFB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C2D28">
              <w:rPr>
                <w:rFonts w:ascii="Arial" w:hAnsi="Arial" w:cs="Arial"/>
                <w:b/>
                <w:bCs/>
                <w:sz w:val="24"/>
              </w:rPr>
              <w:t>Juni/Juli 202</w:t>
            </w:r>
            <w:r>
              <w:rPr>
                <w:rFonts w:ascii="Arial" w:hAnsi="Arial" w:cs="Arial"/>
                <w:b/>
                <w:bCs/>
                <w:sz w:val="24"/>
              </w:rPr>
              <w:t>2</w:t>
            </w:r>
            <w:r w:rsidRPr="000C2D28">
              <w:rPr>
                <w:rFonts w:ascii="Arial" w:hAnsi="Arial" w:cs="Arial"/>
                <w:b/>
                <w:bCs/>
                <w:sz w:val="24"/>
              </w:rPr>
              <w:t xml:space="preserve"> – vor Beginn der Sommer</w:t>
            </w:r>
            <w:r w:rsidRPr="000C2D28">
              <w:rPr>
                <w:rFonts w:ascii="Arial" w:hAnsi="Arial" w:cs="Arial"/>
                <w:b/>
                <w:bCs/>
                <w:sz w:val="24"/>
              </w:rPr>
              <w:softHyphen/>
              <w:t xml:space="preserve">ferien </w:t>
            </w:r>
          </w:p>
        </w:tc>
        <w:tc>
          <w:tcPr>
            <w:tcW w:w="6379" w:type="dxa"/>
          </w:tcPr>
          <w:p w14:paraId="7F1D090A" w14:textId="77777777" w:rsidR="00895E61" w:rsidRPr="000C2D28" w:rsidRDefault="00895E61" w:rsidP="007C2B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C2D28">
              <w:rPr>
                <w:rFonts w:ascii="Arial" w:hAnsi="Arial" w:cs="Arial"/>
                <w:sz w:val="24"/>
              </w:rPr>
              <w:t>Brief der Klassenleh</w:t>
            </w:r>
            <w:r w:rsidRPr="000C2D28">
              <w:rPr>
                <w:rFonts w:ascii="Arial" w:hAnsi="Arial" w:cs="Arial"/>
                <w:sz w:val="24"/>
              </w:rPr>
              <w:softHyphen/>
              <w:t xml:space="preserve">rer der neuen ersten Schuljahre an die Schulneulinge </w:t>
            </w:r>
          </w:p>
        </w:tc>
      </w:tr>
    </w:tbl>
    <w:p w14:paraId="15728D66" w14:textId="77777777" w:rsidR="001F7B3B" w:rsidRPr="00581B4B" w:rsidRDefault="001F7B3B" w:rsidP="00581B4B"/>
    <w:sectPr w:rsidR="001F7B3B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B591" w14:textId="77777777" w:rsidR="00C94C42" w:rsidRDefault="00C94C42" w:rsidP="002A5D13">
      <w:pPr>
        <w:spacing w:after="0" w:line="240" w:lineRule="auto"/>
      </w:pPr>
      <w:r>
        <w:separator/>
      </w:r>
    </w:p>
  </w:endnote>
  <w:endnote w:type="continuationSeparator" w:id="0">
    <w:p w14:paraId="4C319595" w14:textId="77777777" w:rsidR="00C94C42" w:rsidRDefault="00C94C4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6203" w14:textId="77777777" w:rsidR="00C94C42" w:rsidRDefault="00C94C42" w:rsidP="002A5D13">
      <w:pPr>
        <w:spacing w:after="0" w:line="240" w:lineRule="auto"/>
      </w:pPr>
      <w:r>
        <w:separator/>
      </w:r>
    </w:p>
  </w:footnote>
  <w:footnote w:type="continuationSeparator" w:id="0">
    <w:p w14:paraId="60979B42" w14:textId="77777777" w:rsidR="00C94C42" w:rsidRDefault="00C94C4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66DFE29A" w:rsidR="00095CFC" w:rsidRPr="00AD651E" w:rsidRDefault="00895E61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  <w:r w:rsidR="001A4A9E">
            <w:rPr>
              <w:rFonts w:ascii="Interstate Cond" w:hAnsi="Interstate Cond"/>
              <w:b/>
              <w:color w:val="FFFFFF" w:themeColor="background1"/>
              <w:sz w:val="32"/>
            </w:rPr>
            <w:t>3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1A4A9E"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11AAC"/>
    <w:multiLevelType w:val="hybridMultilevel"/>
    <w:tmpl w:val="BD2E0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1"/>
  </w:num>
  <w:num w:numId="5">
    <w:abstractNumId w:val="6"/>
  </w:num>
  <w:num w:numId="6">
    <w:abstractNumId w:val="8"/>
  </w:num>
  <w:num w:numId="7">
    <w:abstractNumId w:val="13"/>
  </w:num>
  <w:num w:numId="8">
    <w:abstractNumId w:val="12"/>
  </w:num>
  <w:num w:numId="9">
    <w:abstractNumId w:val="9"/>
  </w:num>
  <w:num w:numId="10">
    <w:abstractNumId w:val="5"/>
  </w:num>
  <w:num w:numId="11">
    <w:abstractNumId w:val="21"/>
  </w:num>
  <w:num w:numId="12">
    <w:abstractNumId w:val="15"/>
  </w:num>
  <w:num w:numId="13">
    <w:abstractNumId w:val="16"/>
  </w:num>
  <w:num w:numId="14">
    <w:abstractNumId w:val="14"/>
  </w:num>
  <w:num w:numId="15">
    <w:abstractNumId w:val="17"/>
  </w:num>
  <w:num w:numId="16">
    <w:abstractNumId w:val="18"/>
  </w:num>
  <w:num w:numId="17">
    <w:abstractNumId w:val="1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5"/>
  </w:num>
  <w:num w:numId="24">
    <w:abstractNumId w:val="22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3E3D7C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95E61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94C42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NK - Niklas Kaiser</cp:lastModifiedBy>
  <cp:revision>2</cp:revision>
  <cp:lastPrinted>2013-12-09T11:30:00Z</cp:lastPrinted>
  <dcterms:created xsi:type="dcterms:W3CDTF">2021-06-07T06:07:00Z</dcterms:created>
  <dcterms:modified xsi:type="dcterms:W3CDTF">2021-06-07T06:07:00Z</dcterms:modified>
</cp:coreProperties>
</file>