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C2B1" w14:textId="5E9DD387" w:rsidR="007B29D0" w:rsidRDefault="00B25F3F">
      <w:pPr>
        <w:rPr>
          <w:sz w:val="28"/>
          <w:szCs w:val="28"/>
        </w:rPr>
      </w:pPr>
      <w:r w:rsidRPr="00B25F3F">
        <w:rPr>
          <w:b/>
          <w:bCs/>
          <w:sz w:val="28"/>
          <w:szCs w:val="28"/>
        </w:rPr>
        <w:t>Merkblatt:</w:t>
      </w:r>
      <w:r w:rsidRPr="00B25F3F">
        <w:rPr>
          <w:sz w:val="28"/>
          <w:szCs w:val="28"/>
        </w:rPr>
        <w:t xml:space="preserve"> Verbindliche Regeln für Aufsichtspersonen</w:t>
      </w:r>
    </w:p>
    <w:p w14:paraId="67C8D2F5" w14:textId="70C0041C" w:rsidR="00B25F3F" w:rsidRDefault="00B25F3F">
      <w:pPr>
        <w:rPr>
          <w:sz w:val="28"/>
          <w:szCs w:val="28"/>
        </w:rPr>
      </w:pPr>
      <w:r w:rsidRPr="00B25F3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0992A" wp14:editId="3DAFDF50">
                <wp:simplePos x="0" y="0"/>
                <wp:positionH relativeFrom="column">
                  <wp:posOffset>-10795</wp:posOffset>
                </wp:positionH>
                <wp:positionV relativeFrom="paragraph">
                  <wp:posOffset>516890</wp:posOffset>
                </wp:positionV>
                <wp:extent cx="5511800" cy="477520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47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BBA8" w14:textId="1F16D615" w:rsidR="00B25F3F" w:rsidRDefault="00B25F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Aufsicht der Schüler am Nachmittag muss generell berücksichtigen:</w:t>
                            </w:r>
                          </w:p>
                          <w:p w14:paraId="4A1FAB2F" w14:textId="77777777" w:rsidR="00B25F3F" w:rsidRPr="00B25F3F" w:rsidRDefault="00B25F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90F401" w14:textId="3AF1361F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Alter der </w:t>
                            </w:r>
                            <w:proofErr w:type="spellStart"/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Schüler•Verantwortungsbewusstsein</w:t>
                            </w:r>
                            <w:proofErr w:type="spellEnd"/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der Schüler</w:t>
                            </w:r>
                          </w:p>
                          <w:p w14:paraId="1B0EC815" w14:textId="4F34E2E4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Eigenart der Schüler</w:t>
                            </w:r>
                          </w:p>
                          <w:p w14:paraId="2B2ED044" w14:textId="1CB10C63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Die örtlichen </w:t>
                            </w:r>
                            <w:proofErr w:type="spellStart"/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Verhältnisse•Entwicklungsstand</w:t>
                            </w:r>
                            <w:proofErr w:type="spellEnd"/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der Schüler</w:t>
                            </w:r>
                          </w:p>
                          <w:p w14:paraId="02709926" w14:textId="7911031B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Charakter der Schüler</w:t>
                            </w:r>
                          </w:p>
                          <w:p w14:paraId="6051F49C" w14:textId="33A26BDE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Mögliche Gefahren</w:t>
                            </w:r>
                          </w:p>
                          <w:p w14:paraId="0910EED9" w14:textId="3BF715D2" w:rsid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Sonstige Umstände</w:t>
                            </w:r>
                          </w:p>
                          <w:p w14:paraId="110CFAC6" w14:textId="77777777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6CAEAA" w14:textId="116A8A6E" w:rsidR="00B25F3F" w:rsidRDefault="00B25F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Die Aufsicht über jüngere Schüler muss intensiver sein als bei älteren Kindern. Es ist dabei nicht nur vom Alter der Schüler, sondern auch vom Entwicklungsstand und Verantwortungsbewusstsein der Kinder auszugehen.</w:t>
                            </w:r>
                          </w:p>
                          <w:p w14:paraId="3F4D52F0" w14:textId="77777777" w:rsidR="00B25F3F" w:rsidRPr="00B25F3F" w:rsidRDefault="00B25F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2EE199" w14:textId="77777777" w:rsidR="00B25F3F" w:rsidRPr="00B25F3F" w:rsidRDefault="00B25F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Beachten Sie folgende Grundsätze:</w:t>
                            </w:r>
                          </w:p>
                          <w:p w14:paraId="29A7AA80" w14:textId="0108A334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Aufsicht muss präventiv, das heißt umsichtig und vorausschauend sein</w:t>
                            </w:r>
                          </w:p>
                          <w:p w14:paraId="7DF3B558" w14:textId="47FB38DC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Aufsicht muss kontinuierlich sein, das heißt, die Schüler müssen sich jederzeit beaufsichtigt fühlen</w:t>
                            </w:r>
                          </w:p>
                          <w:p w14:paraId="1FB9A4FC" w14:textId="0A2A2983" w:rsidR="00B25F3F" w:rsidRPr="00B25F3F" w:rsidRDefault="00B25F3F" w:rsidP="00B25F3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5F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 Aufsicht muss aktivsein, das heißt, die Schüler müssen vor Gefahren bewahrt werden, konsequentes Eingreifen ist erforderlich.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99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85pt;margin-top:40.7pt;width:434pt;height:3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">
                <v:textbox>
                  <w:txbxContent>
                    <w:p w14:paraId="02A4BBA8" w14:textId="1F16D615" w:rsidR="00B25F3F" w:rsidRDefault="00B25F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Die Aufsicht der Schüler am Nachmittag muss generell berücksichtigen:</w:t>
                      </w:r>
                    </w:p>
                    <w:p w14:paraId="4A1FAB2F" w14:textId="77777777" w:rsidR="00B25F3F" w:rsidRPr="00B25F3F" w:rsidRDefault="00B25F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90F401" w14:textId="3AF1361F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Alter der </w:t>
                      </w:r>
                      <w:proofErr w:type="spellStart"/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Schüler•Verantwortungsbewusstsein</w:t>
                      </w:r>
                      <w:proofErr w:type="spellEnd"/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 Schüler</w:t>
                      </w:r>
                    </w:p>
                    <w:p w14:paraId="1B0EC815" w14:textId="4F34E2E4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Eigenart der Schüler</w:t>
                      </w:r>
                    </w:p>
                    <w:p w14:paraId="2B2ED044" w14:textId="1CB10C63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Die örtlichen </w:t>
                      </w:r>
                      <w:proofErr w:type="spellStart"/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Verhältnisse•Entwicklungsstand</w:t>
                      </w:r>
                      <w:proofErr w:type="spellEnd"/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 Schüler</w:t>
                      </w:r>
                    </w:p>
                    <w:p w14:paraId="02709926" w14:textId="7911031B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Charakter der Schüler</w:t>
                      </w:r>
                    </w:p>
                    <w:p w14:paraId="6051F49C" w14:textId="33A26BDE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Mögliche Gefahren</w:t>
                      </w:r>
                    </w:p>
                    <w:p w14:paraId="0910EED9" w14:textId="3BF715D2" w:rsidR="00B25F3F" w:rsidRDefault="00B25F3F" w:rsidP="00B25F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Sonstige Umstände</w:t>
                      </w:r>
                    </w:p>
                    <w:p w14:paraId="110CFAC6" w14:textId="77777777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6CAEAA" w14:textId="116A8A6E" w:rsidR="00B25F3F" w:rsidRDefault="00B25F3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Die Aufsicht über jüngere Schüler muss intensiver sein als bei älteren Kindern. Es ist dabei nicht nur vom Alter der Schüler, sondern auch vom Entwicklungsstand und Verantwortungsbewusstsein der Kinder auszugehen.</w:t>
                      </w:r>
                    </w:p>
                    <w:p w14:paraId="3F4D52F0" w14:textId="77777777" w:rsidR="00B25F3F" w:rsidRPr="00B25F3F" w:rsidRDefault="00B25F3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2EE199" w14:textId="77777777" w:rsidR="00B25F3F" w:rsidRPr="00B25F3F" w:rsidRDefault="00B25F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Beachten Sie folgende Grundsätze:</w:t>
                      </w:r>
                    </w:p>
                    <w:p w14:paraId="29A7AA80" w14:textId="0108A334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Die Aufsicht muss präventiv, das heißt umsichtig und vorausschauend sein</w:t>
                      </w:r>
                    </w:p>
                    <w:p w14:paraId="7DF3B558" w14:textId="47FB38DC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Die Aufsicht muss kontinuierlich sein, das heißt, die Schüler müssen sich jederzeit beaufsichtigt fühlen</w:t>
                      </w:r>
                    </w:p>
                    <w:p w14:paraId="1FB9A4FC" w14:textId="0A2A2983" w:rsidR="00B25F3F" w:rsidRPr="00B25F3F" w:rsidRDefault="00B25F3F" w:rsidP="00B25F3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5F3F">
                        <w:rPr>
                          <w:rFonts w:ascii="Arial" w:hAnsi="Arial" w:cs="Arial"/>
                          <w:sz w:val="24"/>
                          <w:szCs w:val="24"/>
                        </w:rPr>
                        <w:t>Die Aufsicht muss aktivsein, das heißt, die Schüler müssen vor Gefahren bewahrt werden, konsequentes Eingreifen ist erforderlich.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B51A5" w14:textId="463B6C8C" w:rsidR="00B25F3F" w:rsidRPr="00B25F3F" w:rsidRDefault="00B25F3F">
      <w:pPr>
        <w:rPr>
          <w:sz w:val="28"/>
          <w:szCs w:val="28"/>
        </w:rPr>
      </w:pPr>
    </w:p>
    <w:sectPr w:rsidR="00B25F3F" w:rsidRPr="00B25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13E4"/>
    <w:multiLevelType w:val="hybridMultilevel"/>
    <w:tmpl w:val="933A7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F3C29"/>
    <w:multiLevelType w:val="hybridMultilevel"/>
    <w:tmpl w:val="3E1C19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F"/>
    <w:rsid w:val="007B29D0"/>
    <w:rsid w:val="00B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82AB"/>
  <w15:chartTrackingRefBased/>
  <w15:docId w15:val="{BDB49CAA-DD48-492B-ABD5-E4061ED6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- Niklas Kaiser</dc:creator>
  <cp:keywords/>
  <dc:description/>
  <cp:lastModifiedBy>NK - Niklas Kaiser</cp:lastModifiedBy>
  <cp:revision>1</cp:revision>
  <dcterms:created xsi:type="dcterms:W3CDTF">2021-06-08T07:57:00Z</dcterms:created>
  <dcterms:modified xsi:type="dcterms:W3CDTF">2021-06-08T08:01:00Z</dcterms:modified>
</cp:coreProperties>
</file>