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3A38B" w14:textId="77777777" w:rsidR="00143F60" w:rsidRDefault="00143F60">
      <w:pPr>
        <w:rPr>
          <w:b/>
          <w:bCs/>
          <w:sz w:val="28"/>
          <w:szCs w:val="28"/>
        </w:rPr>
      </w:pPr>
    </w:p>
    <w:p w14:paraId="04D33C30" w14:textId="7D92B340" w:rsidR="007B29D0" w:rsidRDefault="00143F60">
      <w:pPr>
        <w:rPr>
          <w:sz w:val="28"/>
          <w:szCs w:val="28"/>
        </w:rPr>
      </w:pPr>
      <w:r w:rsidRPr="00143F60">
        <w:rPr>
          <w:b/>
          <w:bCs/>
          <w:sz w:val="28"/>
          <w:szCs w:val="28"/>
        </w:rPr>
        <w:t>Checkliste:</w:t>
      </w:r>
      <w:r w:rsidRPr="00143F60">
        <w:rPr>
          <w:sz w:val="28"/>
          <w:szCs w:val="28"/>
        </w:rPr>
        <w:t xml:space="preserve"> Wie Fehlzeiten von Schülern die Notengebung beeinflussen</w:t>
      </w:r>
    </w:p>
    <w:p w14:paraId="66300A2B" w14:textId="77777777" w:rsidR="00143F60" w:rsidRDefault="00143F60" w:rsidP="00143F60">
      <w:pPr>
        <w:rPr>
          <w:sz w:val="28"/>
          <w:szCs w:val="28"/>
        </w:rPr>
      </w:pPr>
    </w:p>
    <w:p w14:paraId="4EEC7501" w14:textId="33051CD6" w:rsidR="00143F60" w:rsidRPr="00143F60" w:rsidRDefault="00143F60" w:rsidP="00143F60">
      <w:pPr>
        <w:rPr>
          <w:sz w:val="28"/>
          <w:szCs w:val="28"/>
        </w:rPr>
      </w:pPr>
      <w:r w:rsidRPr="00143F60">
        <w:rPr>
          <w:sz w:val="28"/>
          <w:szCs w:val="28"/>
        </w:rPr>
        <w:t>Wenn Schüler nicht zum Unterricht erscheinen, hat das oftmals vielfältige Gründe. Der Klassiker ist sicherlich die Erkältungs- oder Kinderkrankheit, die den Schulbesuch verhindert.</w:t>
      </w:r>
    </w:p>
    <w:p w14:paraId="60519030" w14:textId="77777777" w:rsidR="00143F60" w:rsidRPr="00143F60" w:rsidRDefault="00143F60" w:rsidP="00143F60">
      <w:pPr>
        <w:rPr>
          <w:sz w:val="28"/>
          <w:szCs w:val="28"/>
        </w:rPr>
      </w:pPr>
      <w:r w:rsidRPr="00143F60">
        <w:rPr>
          <w:sz w:val="28"/>
          <w:szCs w:val="28"/>
        </w:rPr>
        <w:t>Aber auch Schule schwänzen, missbräuchliche Krankmeldungen oder tatsächlich ernsthafte Langzeiterkrankungen können zu erheblichen Fehlzeiten führen. Differenzieren Sie bei der Notengebung zwischen echten und missbräuchlichen Krankmeldungen sowie tatsächlichem Schwänzen.</w:t>
      </w:r>
    </w:p>
    <w:p w14:paraId="6B34D489" w14:textId="5C02F7F3" w:rsidR="00143F60" w:rsidRDefault="00143F60" w:rsidP="00143F60">
      <w:pPr>
        <w:rPr>
          <w:sz w:val="28"/>
          <w:szCs w:val="28"/>
        </w:rPr>
      </w:pPr>
      <w:r w:rsidRPr="00143F60">
        <w:rPr>
          <w:sz w:val="28"/>
          <w:szCs w:val="28"/>
        </w:rPr>
        <w:t>Wägen Sie ab, ob und – wenn ja – wie Sie die Leistungen innerhalb des betroffenen Halbjahres bewerten. Die folgende Checkliste hilft Ihnen dabei.</w:t>
      </w:r>
    </w:p>
    <w:p w14:paraId="78EF076E" w14:textId="04FD0538" w:rsidR="00143F60" w:rsidRDefault="00143F60" w:rsidP="00143F60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075"/>
        <w:gridCol w:w="987"/>
      </w:tblGrid>
      <w:tr w:rsidR="00143F60" w14:paraId="03A0C76B" w14:textId="77777777" w:rsidTr="00143F60">
        <w:tc>
          <w:tcPr>
            <w:tcW w:w="8075" w:type="dxa"/>
          </w:tcPr>
          <w:p w14:paraId="1723A917" w14:textId="77777777" w:rsidR="00143F60" w:rsidRDefault="00143F60" w:rsidP="00143F60">
            <w:pPr>
              <w:spacing w:line="276" w:lineRule="auto"/>
              <w:rPr>
                <w:sz w:val="28"/>
                <w:szCs w:val="28"/>
              </w:rPr>
            </w:pPr>
            <w:r w:rsidRPr="00143F60">
              <w:rPr>
                <w:sz w:val="28"/>
                <w:szCs w:val="28"/>
              </w:rPr>
              <w:t>Ordnen Sie die Fehlzeiten ein als</w:t>
            </w:r>
          </w:p>
          <w:p w14:paraId="350CBC8A" w14:textId="77777777" w:rsidR="00143F60" w:rsidRPr="00143F60" w:rsidRDefault="00143F60" w:rsidP="00143F60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 w:rsidRPr="00143F60">
              <w:rPr>
                <w:sz w:val="28"/>
                <w:szCs w:val="28"/>
              </w:rPr>
              <w:t>Entschuldigte Fehlzeiten wegen Krankheit</w:t>
            </w:r>
          </w:p>
          <w:p w14:paraId="70148740" w14:textId="77777777" w:rsidR="00143F60" w:rsidRPr="00143F60" w:rsidRDefault="00143F60" w:rsidP="00143F60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 w:rsidRPr="00143F60">
              <w:rPr>
                <w:sz w:val="28"/>
                <w:szCs w:val="28"/>
              </w:rPr>
              <w:t>Entschuldigte Fehlzeiten aus sonstigen Gründen (z.B. Todesfall in der Familie)</w:t>
            </w:r>
          </w:p>
          <w:p w14:paraId="4263E470" w14:textId="77777777" w:rsidR="00143F60" w:rsidRPr="00143F60" w:rsidRDefault="00143F60" w:rsidP="00143F60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 w:rsidRPr="00143F60">
              <w:rPr>
                <w:sz w:val="28"/>
                <w:szCs w:val="28"/>
              </w:rPr>
              <w:t>Missbräuchlich entschuldigte Fehlzeiten (z. B. missbräuchliche Krankmeldung)</w:t>
            </w:r>
          </w:p>
          <w:p w14:paraId="4FE5CC73" w14:textId="12939265" w:rsidR="00143F60" w:rsidRPr="00143F60" w:rsidRDefault="00143F60" w:rsidP="00143F60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 w:rsidRPr="00143F60">
              <w:rPr>
                <w:sz w:val="28"/>
                <w:szCs w:val="28"/>
              </w:rPr>
              <w:t>Schule schwänzen</w:t>
            </w:r>
          </w:p>
        </w:tc>
        <w:tc>
          <w:tcPr>
            <w:tcW w:w="987" w:type="dxa"/>
          </w:tcPr>
          <w:p w14:paraId="3DE13450" w14:textId="77777777" w:rsidR="00143F60" w:rsidRDefault="00143F60" w:rsidP="00143F6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43F60" w14:paraId="0182ABFA" w14:textId="77777777" w:rsidTr="00143F60">
        <w:tc>
          <w:tcPr>
            <w:tcW w:w="8075" w:type="dxa"/>
          </w:tcPr>
          <w:p w14:paraId="4A0F0BFE" w14:textId="3C4B7E6F" w:rsidR="00143F60" w:rsidRDefault="00143F60" w:rsidP="00143F60">
            <w:pPr>
              <w:spacing w:line="276" w:lineRule="auto"/>
              <w:rPr>
                <w:sz w:val="28"/>
                <w:szCs w:val="28"/>
              </w:rPr>
            </w:pPr>
            <w:r w:rsidRPr="00143F60">
              <w:rPr>
                <w:sz w:val="28"/>
                <w:szCs w:val="28"/>
              </w:rPr>
              <w:t>Bitten Sie um Vorlage eines ärztlichen Attests bei längerer Krankheit.</w:t>
            </w:r>
          </w:p>
        </w:tc>
        <w:tc>
          <w:tcPr>
            <w:tcW w:w="987" w:type="dxa"/>
          </w:tcPr>
          <w:p w14:paraId="3E4BEAFC" w14:textId="77777777" w:rsidR="00143F60" w:rsidRDefault="00143F60" w:rsidP="00143F6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43F60" w14:paraId="16ED5E1A" w14:textId="77777777" w:rsidTr="00143F60">
        <w:tc>
          <w:tcPr>
            <w:tcW w:w="8075" w:type="dxa"/>
          </w:tcPr>
          <w:p w14:paraId="0D0C54EA" w14:textId="1994DAC7" w:rsidR="00143F60" w:rsidRDefault="00143F60" w:rsidP="00143F60">
            <w:pPr>
              <w:spacing w:line="276" w:lineRule="auto"/>
              <w:rPr>
                <w:sz w:val="28"/>
                <w:szCs w:val="28"/>
              </w:rPr>
            </w:pPr>
            <w:r w:rsidRPr="00143F60">
              <w:rPr>
                <w:sz w:val="28"/>
                <w:szCs w:val="28"/>
              </w:rPr>
              <w:t>Lassen Sie sich bei begründeten Zweifeln an der Krankmeldung ein amtsärztliches Zeugnis vorlegen.</w:t>
            </w:r>
          </w:p>
        </w:tc>
        <w:tc>
          <w:tcPr>
            <w:tcW w:w="987" w:type="dxa"/>
          </w:tcPr>
          <w:p w14:paraId="2D22463D" w14:textId="77777777" w:rsidR="00143F60" w:rsidRDefault="00143F60" w:rsidP="00143F6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43F60" w14:paraId="256439FD" w14:textId="77777777" w:rsidTr="00143F60">
        <w:tc>
          <w:tcPr>
            <w:tcW w:w="8075" w:type="dxa"/>
          </w:tcPr>
          <w:p w14:paraId="2B3FD5AA" w14:textId="4B36EB79" w:rsidR="00143F60" w:rsidRDefault="00143F60" w:rsidP="00143F60">
            <w:pPr>
              <w:spacing w:line="276" w:lineRule="auto"/>
              <w:rPr>
                <w:sz w:val="28"/>
                <w:szCs w:val="28"/>
              </w:rPr>
            </w:pPr>
            <w:r w:rsidRPr="00143F60">
              <w:rPr>
                <w:sz w:val="28"/>
                <w:szCs w:val="28"/>
              </w:rPr>
              <w:t>Berufen Sie die Klassenkonferenz ein.</w:t>
            </w:r>
          </w:p>
        </w:tc>
        <w:tc>
          <w:tcPr>
            <w:tcW w:w="987" w:type="dxa"/>
          </w:tcPr>
          <w:p w14:paraId="4AF49E28" w14:textId="77777777" w:rsidR="00143F60" w:rsidRDefault="00143F60" w:rsidP="00143F6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43F60" w14:paraId="745C8C89" w14:textId="77777777" w:rsidTr="00143F60">
        <w:tc>
          <w:tcPr>
            <w:tcW w:w="8075" w:type="dxa"/>
          </w:tcPr>
          <w:p w14:paraId="11116BCA" w14:textId="3CCF5730" w:rsidR="00143F60" w:rsidRDefault="00143F60" w:rsidP="00143F60">
            <w:pPr>
              <w:spacing w:line="276" w:lineRule="auto"/>
              <w:rPr>
                <w:sz w:val="28"/>
                <w:szCs w:val="28"/>
              </w:rPr>
            </w:pPr>
            <w:r w:rsidRPr="00143F60">
              <w:rPr>
                <w:sz w:val="28"/>
                <w:szCs w:val="28"/>
              </w:rPr>
              <w:t>Treffen Sie eine pädagogische Ermessensentscheidung über die Eintragung ins Zeugnis.</w:t>
            </w:r>
          </w:p>
        </w:tc>
        <w:tc>
          <w:tcPr>
            <w:tcW w:w="987" w:type="dxa"/>
          </w:tcPr>
          <w:p w14:paraId="6460E5CB" w14:textId="77777777" w:rsidR="00143F60" w:rsidRDefault="00143F60" w:rsidP="00143F6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43F60" w14:paraId="649D67CF" w14:textId="77777777" w:rsidTr="00143F60">
        <w:tc>
          <w:tcPr>
            <w:tcW w:w="8075" w:type="dxa"/>
          </w:tcPr>
          <w:p w14:paraId="1D886446" w14:textId="356FA2BD" w:rsidR="00143F60" w:rsidRDefault="00143F60" w:rsidP="00143F60">
            <w:pPr>
              <w:spacing w:line="276" w:lineRule="auto"/>
              <w:rPr>
                <w:sz w:val="28"/>
                <w:szCs w:val="28"/>
              </w:rPr>
            </w:pPr>
            <w:r w:rsidRPr="00143F60">
              <w:rPr>
                <w:sz w:val="28"/>
                <w:szCs w:val="28"/>
              </w:rPr>
              <w:t>Entscheiden Sie über die Bewertbarkeit oder Nichtbewertbarkeit der Leistungen aufgrund von Fehlzeiten</w:t>
            </w:r>
          </w:p>
        </w:tc>
        <w:tc>
          <w:tcPr>
            <w:tcW w:w="987" w:type="dxa"/>
          </w:tcPr>
          <w:p w14:paraId="147B98B1" w14:textId="77777777" w:rsidR="00143F60" w:rsidRDefault="00143F60" w:rsidP="00143F6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43F60" w14:paraId="32834185" w14:textId="77777777" w:rsidTr="00143F60">
        <w:tc>
          <w:tcPr>
            <w:tcW w:w="8075" w:type="dxa"/>
          </w:tcPr>
          <w:p w14:paraId="6A971C83" w14:textId="77777777" w:rsidR="00143F60" w:rsidRPr="00143F60" w:rsidRDefault="00143F60" w:rsidP="00143F60">
            <w:pPr>
              <w:spacing w:line="276" w:lineRule="auto"/>
              <w:rPr>
                <w:sz w:val="28"/>
                <w:szCs w:val="28"/>
              </w:rPr>
            </w:pPr>
            <w:r w:rsidRPr="00143F60">
              <w:rPr>
                <w:sz w:val="28"/>
                <w:szCs w:val="28"/>
              </w:rPr>
              <w:t>Entscheiden Sie in der Klassenkonferenz über die Vergabe von Noten</w:t>
            </w:r>
          </w:p>
          <w:p w14:paraId="05A4622B" w14:textId="422DC434" w:rsidR="00143F60" w:rsidRDefault="00143F60" w:rsidP="00143F60">
            <w:pPr>
              <w:spacing w:line="276" w:lineRule="auto"/>
              <w:rPr>
                <w:sz w:val="28"/>
                <w:szCs w:val="28"/>
              </w:rPr>
            </w:pPr>
            <w:r w:rsidRPr="00143F60">
              <w:rPr>
                <w:sz w:val="28"/>
                <w:szCs w:val="28"/>
              </w:rPr>
              <w:t>durch den Fachlehrer.</w:t>
            </w:r>
          </w:p>
        </w:tc>
        <w:tc>
          <w:tcPr>
            <w:tcW w:w="987" w:type="dxa"/>
          </w:tcPr>
          <w:p w14:paraId="0E56C9AA" w14:textId="77777777" w:rsidR="00143F60" w:rsidRDefault="00143F60" w:rsidP="00143F6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43F60" w14:paraId="2A400037" w14:textId="77777777" w:rsidTr="00143F60">
        <w:tc>
          <w:tcPr>
            <w:tcW w:w="8075" w:type="dxa"/>
          </w:tcPr>
          <w:p w14:paraId="70755F15" w14:textId="7F1344E8" w:rsidR="00143F60" w:rsidRDefault="00143F60" w:rsidP="00143F60">
            <w:pPr>
              <w:spacing w:line="276" w:lineRule="auto"/>
              <w:rPr>
                <w:sz w:val="28"/>
                <w:szCs w:val="28"/>
              </w:rPr>
            </w:pPr>
            <w:r w:rsidRPr="00143F60">
              <w:rPr>
                <w:sz w:val="28"/>
                <w:szCs w:val="28"/>
              </w:rPr>
              <w:t>Beurteilen Sie, ob Schulschwänzen vorliegt und dies als</w:t>
            </w:r>
            <w:r>
              <w:rPr>
                <w:sz w:val="28"/>
                <w:szCs w:val="28"/>
              </w:rPr>
              <w:t xml:space="preserve"> </w:t>
            </w:r>
            <w:r w:rsidRPr="00143F60">
              <w:rPr>
                <w:sz w:val="28"/>
                <w:szCs w:val="28"/>
              </w:rPr>
              <w:t>Nichterbringung</w:t>
            </w:r>
            <w:r>
              <w:rPr>
                <w:sz w:val="28"/>
                <w:szCs w:val="28"/>
              </w:rPr>
              <w:t xml:space="preserve"> </w:t>
            </w:r>
            <w:r w:rsidRPr="00143F60">
              <w:rPr>
                <w:sz w:val="28"/>
                <w:szCs w:val="28"/>
              </w:rPr>
              <w:t>einer Leistung mit „ungenügend“ zu bewerten ist.</w:t>
            </w:r>
          </w:p>
        </w:tc>
        <w:tc>
          <w:tcPr>
            <w:tcW w:w="987" w:type="dxa"/>
          </w:tcPr>
          <w:p w14:paraId="61CDABAD" w14:textId="77777777" w:rsidR="00143F60" w:rsidRDefault="00143F60" w:rsidP="00143F60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79BDEB5D" w14:textId="77777777" w:rsidR="00143F60" w:rsidRPr="00143F60" w:rsidRDefault="00143F60" w:rsidP="00143F60">
      <w:pPr>
        <w:rPr>
          <w:sz w:val="28"/>
          <w:szCs w:val="28"/>
        </w:rPr>
      </w:pPr>
    </w:p>
    <w:sectPr w:rsidR="00143F60" w:rsidRPr="00143F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0894"/>
    <w:multiLevelType w:val="hybridMultilevel"/>
    <w:tmpl w:val="B7967C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F60"/>
    <w:rsid w:val="00143F60"/>
    <w:rsid w:val="007B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CB0A8"/>
  <w15:chartTrackingRefBased/>
  <w15:docId w15:val="{0A08D7DE-2441-466A-8F33-3383B6DD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43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43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 - Niklas Kaiser</dc:creator>
  <cp:keywords/>
  <dc:description/>
  <cp:lastModifiedBy>NK - Niklas Kaiser</cp:lastModifiedBy>
  <cp:revision>1</cp:revision>
  <dcterms:created xsi:type="dcterms:W3CDTF">2021-06-08T07:27:00Z</dcterms:created>
  <dcterms:modified xsi:type="dcterms:W3CDTF">2021-06-08T07:32:00Z</dcterms:modified>
</cp:coreProperties>
</file>