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384D" w14:textId="23A9A573" w:rsidR="008527CB" w:rsidRDefault="008527CB" w:rsidP="00DC3C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</w:tblGrid>
      <w:tr w:rsidR="008527CB" w:rsidRPr="008527CB" w14:paraId="7E305146" w14:textId="77777777" w:rsidTr="008527CB">
        <w:trPr>
          <w:trHeight w:val="104"/>
          <w:jc w:val="center"/>
        </w:trPr>
        <w:tc>
          <w:tcPr>
            <w:tcW w:w="7758" w:type="dxa"/>
            <w:shd w:val="clear" w:color="auto" w:fill="C45911"/>
          </w:tcPr>
          <w:p w14:paraId="4B32FD68" w14:textId="37B34C7D" w:rsidR="008527CB" w:rsidRPr="008527CB" w:rsidRDefault="008527CB" w:rsidP="008527CB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527C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Muster: Schweigepflichtentbindung </w:t>
            </w:r>
          </w:p>
        </w:tc>
      </w:tr>
      <w:tr w:rsidR="008527CB" w:rsidRPr="008527CB" w14:paraId="151F2760" w14:textId="77777777" w:rsidTr="008527CB">
        <w:trPr>
          <w:trHeight w:val="1169"/>
          <w:jc w:val="center"/>
        </w:trPr>
        <w:tc>
          <w:tcPr>
            <w:tcW w:w="7758" w:type="dxa"/>
          </w:tcPr>
          <w:p w14:paraId="1EAAEA1C" w14:textId="77777777" w:rsidR="008527CB" w:rsidRPr="008527CB" w:rsidRDefault="008527CB" w:rsidP="008527C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527CB">
              <w:rPr>
                <w:rFonts w:ascii="Arial" w:hAnsi="Arial" w:cs="Arial"/>
                <w:bCs/>
                <w:sz w:val="24"/>
                <w:szCs w:val="24"/>
              </w:rPr>
              <w:t>Für unsere Tochter Hannah Wagner entbinden wir für den Fall der Notwendigkeit einer medizinischen Behandlung vorsorg</w:t>
            </w:r>
            <w:r w:rsidRPr="008527CB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lich den dann behandelnden Arzt unserer Tochter von seiner Schweigepflicht gegenüber den begleitenden Lehrkräften, insbesondere Frau Frauke Wolf und Herrn Thomas Hausmann. </w:t>
            </w:r>
          </w:p>
          <w:p w14:paraId="1DE3FB6E" w14:textId="77777777" w:rsidR="008527CB" w:rsidRPr="008527CB" w:rsidRDefault="008527CB" w:rsidP="008527C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527CB">
              <w:rPr>
                <w:rFonts w:ascii="Arial" w:hAnsi="Arial" w:cs="Arial"/>
                <w:bCs/>
                <w:sz w:val="24"/>
                <w:szCs w:val="24"/>
              </w:rPr>
              <w:t xml:space="preserve">Wir sind damit einverstanden, dass der behandelnde Arzt die ärztliche Diagnose, den Befund und die Therapieempfehlung mit den begleitenden Lehrkräften bespricht. </w:t>
            </w:r>
          </w:p>
          <w:p w14:paraId="4E317AD5" w14:textId="77777777" w:rsidR="008527CB" w:rsidRPr="008527CB" w:rsidRDefault="008527CB" w:rsidP="008527CB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8527CB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 xml:space="preserve">Frankfurt, den 4. Mai 2020 </w:t>
            </w:r>
          </w:p>
          <w:p w14:paraId="5B422F58" w14:textId="14938DCB" w:rsidR="008527CB" w:rsidRPr="008527CB" w:rsidRDefault="008527CB" w:rsidP="008527C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527CB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 xml:space="preserve">Petra Wagner </w:t>
            </w:r>
            <w:r w:rsidRPr="008527CB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527CB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Klaus Wagner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ab/>
            </w:r>
          </w:p>
        </w:tc>
      </w:tr>
    </w:tbl>
    <w:p w14:paraId="3E3CE2D7" w14:textId="77777777" w:rsidR="008527CB" w:rsidRPr="00DC3C61" w:rsidRDefault="008527CB" w:rsidP="00DC3C61"/>
    <w:sectPr w:rsidR="008527CB" w:rsidRPr="00DC3C61" w:rsidSect="00FF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74FF" w14:textId="77777777" w:rsidR="00856EEA" w:rsidRDefault="00856EEA" w:rsidP="00DC3C61">
      <w:pPr>
        <w:spacing w:after="0" w:line="240" w:lineRule="auto"/>
      </w:pPr>
      <w:r>
        <w:separator/>
      </w:r>
    </w:p>
  </w:endnote>
  <w:endnote w:type="continuationSeparator" w:id="0">
    <w:p w14:paraId="5CEF4263" w14:textId="77777777" w:rsidR="00856EEA" w:rsidRDefault="00856EEA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6CD5" w14:textId="77777777" w:rsidR="00630A09" w:rsidRDefault="00630A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3C0D" w14:textId="067EA85D" w:rsidR="00630A09" w:rsidRDefault="00630A09" w:rsidP="00630A09">
    <w:pPr>
      <w:pStyle w:val="Fuzeile"/>
      <w:jc w:val="right"/>
    </w:pPr>
    <w:bookmarkStart w:id="0" w:name="_GoBack"/>
    <w:r>
      <w:rPr>
        <w:noProof/>
      </w:rPr>
      <w:drawing>
        <wp:inline distT="0" distB="0" distL="0" distR="0" wp14:anchorId="440DA352" wp14:editId="5A3F48B8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4917" w14:textId="77777777" w:rsidR="00630A09" w:rsidRDefault="00630A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7DAFE" w14:textId="77777777" w:rsidR="00856EEA" w:rsidRDefault="00856EEA" w:rsidP="00DC3C61">
      <w:pPr>
        <w:spacing w:after="0" w:line="240" w:lineRule="auto"/>
      </w:pPr>
      <w:r>
        <w:separator/>
      </w:r>
    </w:p>
  </w:footnote>
  <w:footnote w:type="continuationSeparator" w:id="0">
    <w:p w14:paraId="1957278A" w14:textId="77777777" w:rsidR="00856EEA" w:rsidRDefault="00856EEA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45BE" w14:textId="77777777" w:rsidR="00630A09" w:rsidRDefault="00630A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376F" w14:textId="77777777"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27DF" w14:textId="77777777" w:rsidR="00630A09" w:rsidRDefault="00630A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3C23DD"/>
    <w:multiLevelType w:val="hybridMultilevel"/>
    <w:tmpl w:val="66611C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84284A"/>
    <w:multiLevelType w:val="hybridMultilevel"/>
    <w:tmpl w:val="B6C352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C71F02"/>
    <w:multiLevelType w:val="hybridMultilevel"/>
    <w:tmpl w:val="78E429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551D"/>
    <w:multiLevelType w:val="hybridMultilevel"/>
    <w:tmpl w:val="DCF4FC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D46C2"/>
    <w:rsid w:val="00404C1A"/>
    <w:rsid w:val="0043085B"/>
    <w:rsid w:val="005309B0"/>
    <w:rsid w:val="005A072E"/>
    <w:rsid w:val="00630A09"/>
    <w:rsid w:val="008527CB"/>
    <w:rsid w:val="00856EEA"/>
    <w:rsid w:val="008F0A85"/>
    <w:rsid w:val="009605AF"/>
    <w:rsid w:val="00974355"/>
    <w:rsid w:val="009B2F33"/>
    <w:rsid w:val="009D184D"/>
    <w:rsid w:val="00A3435D"/>
    <w:rsid w:val="00AE60EE"/>
    <w:rsid w:val="00AF72D9"/>
    <w:rsid w:val="00C518D6"/>
    <w:rsid w:val="00D70810"/>
    <w:rsid w:val="00DC3C61"/>
    <w:rsid w:val="00DF24B0"/>
    <w:rsid w:val="00E50EBE"/>
    <w:rsid w:val="00E87DBF"/>
    <w:rsid w:val="00EC5BD2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Default">
    <w:name w:val="Default"/>
    <w:rsid w:val="005A072E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5A072E"/>
    <w:pPr>
      <w:spacing w:line="19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A072E"/>
    <w:pPr>
      <w:spacing w:line="17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AF72D9"/>
    <w:pPr>
      <w:spacing w:line="17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C5BD2"/>
    <w:pPr>
      <w:spacing w:line="19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EC5BD2"/>
    <w:pPr>
      <w:spacing w:line="17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404C1A"/>
    <w:pPr>
      <w:spacing w:line="17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8527CB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90421-0E2D-4CF1-BDBD-A27F437E779B}"/>
</file>

<file path=customXml/itemProps2.xml><?xml version="1.0" encoding="utf-8"?>
<ds:datastoreItem xmlns:ds="http://schemas.openxmlformats.org/officeDocument/2006/customXml" ds:itemID="{B20E3853-5E76-4EC3-B26F-F6B84C4EEDD6}"/>
</file>

<file path=customXml/itemProps3.xml><?xml version="1.0" encoding="utf-8"?>
<ds:datastoreItem xmlns:ds="http://schemas.openxmlformats.org/officeDocument/2006/customXml" ds:itemID="{E9522770-E559-4564-A6E2-2193D81A2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2020-04-17T16:43:00Z</dcterms:created>
  <dcterms:modified xsi:type="dcterms:W3CDTF">2020-11-12T11:14:00Z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