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C595F" w14:textId="14CD5B78" w:rsidR="00D70810" w:rsidRDefault="00D70810" w:rsidP="00DC3C6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8"/>
      </w:tblGrid>
      <w:tr w:rsidR="009A1BA1" w:rsidRPr="009A1BA1" w14:paraId="7CA68125" w14:textId="77777777" w:rsidTr="009A1BA1">
        <w:trPr>
          <w:trHeight w:val="104"/>
          <w:jc w:val="center"/>
        </w:trPr>
        <w:tc>
          <w:tcPr>
            <w:tcW w:w="9268" w:type="dxa"/>
            <w:shd w:val="clear" w:color="auto" w:fill="C45911"/>
          </w:tcPr>
          <w:p w14:paraId="26328F0C" w14:textId="4DD87364" w:rsidR="009A1BA1" w:rsidRPr="009A1BA1" w:rsidRDefault="009A1BA1" w:rsidP="009A1BA1">
            <w:pPr>
              <w:spacing w:before="120" w:after="120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9A1BA1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Musterbrief: Kopiergeld </w:t>
            </w:r>
          </w:p>
        </w:tc>
      </w:tr>
      <w:tr w:rsidR="009A1BA1" w:rsidRPr="009A1BA1" w14:paraId="4BA4B7E4" w14:textId="77777777" w:rsidTr="009A1BA1">
        <w:trPr>
          <w:trHeight w:val="85"/>
          <w:jc w:val="center"/>
        </w:trPr>
        <w:tc>
          <w:tcPr>
            <w:tcW w:w="9268" w:type="dxa"/>
          </w:tcPr>
          <w:p w14:paraId="1AB554B7" w14:textId="77777777" w:rsidR="009A1BA1" w:rsidRPr="009A1BA1" w:rsidRDefault="009A1BA1" w:rsidP="009A1BA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9A1BA1">
              <w:rPr>
                <w:rFonts w:ascii="Arial" w:hAnsi="Arial" w:cs="Arial"/>
                <w:sz w:val="24"/>
              </w:rPr>
              <w:t xml:space="preserve">Liebe Eltern, </w:t>
            </w:r>
          </w:p>
          <w:p w14:paraId="397FB617" w14:textId="77777777" w:rsidR="009A1BA1" w:rsidRPr="009A1BA1" w:rsidRDefault="009A1BA1" w:rsidP="009A1BA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9A1BA1">
              <w:rPr>
                <w:rFonts w:ascii="Arial" w:hAnsi="Arial" w:cs="Arial"/>
                <w:sz w:val="24"/>
              </w:rPr>
              <w:t xml:space="preserve">in der Schulkonferenz haben wir auch das Thema „Kopiergeld“ besprochen. </w:t>
            </w:r>
          </w:p>
          <w:p w14:paraId="73796060" w14:textId="77777777" w:rsidR="009A1BA1" w:rsidRPr="009A1BA1" w:rsidRDefault="009A1BA1" w:rsidP="009A1BA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9A1BA1">
              <w:rPr>
                <w:rFonts w:ascii="Arial" w:hAnsi="Arial" w:cs="Arial"/>
                <w:sz w:val="24"/>
              </w:rPr>
              <w:t>Zunächst hat die Schulkonferenz sich eine freiwillige Selbstverpflichtung auferlegt. Danach werden die Lehr</w:t>
            </w:r>
            <w:r w:rsidRPr="009A1BA1">
              <w:rPr>
                <w:rFonts w:ascii="Arial" w:hAnsi="Arial" w:cs="Arial"/>
                <w:sz w:val="24"/>
              </w:rPr>
              <w:softHyphen/>
              <w:t>kräfte nach Möglichkeit im Sinne von Ökologie und Nachhaltigkeit auf die Verwendung von Kopien im Unter</w:t>
            </w:r>
            <w:r w:rsidRPr="009A1BA1">
              <w:rPr>
                <w:rFonts w:ascii="Arial" w:hAnsi="Arial" w:cs="Arial"/>
                <w:sz w:val="24"/>
              </w:rPr>
              <w:softHyphen/>
              <w:t xml:space="preserve">richt verzichten. In den sogenannten Tablet-Klassen werden die Schüler ohnehin alle Materialien elektronisch zur Verfügung haben. </w:t>
            </w:r>
          </w:p>
          <w:p w14:paraId="127342C8" w14:textId="77777777" w:rsidR="009A1BA1" w:rsidRPr="009A1BA1" w:rsidRDefault="009A1BA1" w:rsidP="009A1BA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9A1BA1">
              <w:rPr>
                <w:rFonts w:ascii="Arial" w:hAnsi="Arial" w:cs="Arial"/>
                <w:sz w:val="24"/>
              </w:rPr>
              <w:t>Sollten Fotokopien je nach Fachbe</w:t>
            </w:r>
            <w:r w:rsidRPr="009A1BA1">
              <w:rPr>
                <w:rFonts w:ascii="Arial" w:hAnsi="Arial" w:cs="Arial"/>
                <w:sz w:val="24"/>
              </w:rPr>
              <w:softHyphen/>
              <w:t>reich nicht vermeidbar sein, haben wir uns entschieden, die hierfür anfallenden Kosten über freiwillige Spenden zu decken. Wir würden uns freuen, wenn Sie uns für notwendi</w:t>
            </w:r>
            <w:r w:rsidRPr="009A1BA1">
              <w:rPr>
                <w:rFonts w:ascii="Arial" w:hAnsi="Arial" w:cs="Arial"/>
                <w:sz w:val="24"/>
              </w:rPr>
              <w:softHyphen/>
              <w:t xml:space="preserve">ge Fotokopien eine kleine freiwillige Spende leisten. Diese Spende sollte sich durchschnittlich der Höhe nach zwischen 3 und 5 e bewegen. Wenn Sie eine höhere Spende geben wollen, sind Sie hierzu selbstverständlich herzlich eingeladen. </w:t>
            </w:r>
          </w:p>
          <w:p w14:paraId="6AD5A887" w14:textId="77777777" w:rsidR="009A1BA1" w:rsidRPr="009A1BA1" w:rsidRDefault="009A1BA1" w:rsidP="009A1BA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9A1BA1">
              <w:rPr>
                <w:rFonts w:ascii="Arial" w:hAnsi="Arial" w:cs="Arial"/>
                <w:sz w:val="24"/>
              </w:rPr>
              <w:t>Ich als Schulleitung sichere Ihnen zu, dass dieses Spendengeld ausschließ</w:t>
            </w:r>
            <w:r w:rsidRPr="009A1BA1">
              <w:rPr>
                <w:rFonts w:ascii="Arial" w:hAnsi="Arial" w:cs="Arial"/>
                <w:sz w:val="24"/>
              </w:rPr>
              <w:softHyphen/>
              <w:t>lich für Kopien im Unterricht verwen</w:t>
            </w:r>
            <w:r w:rsidRPr="009A1BA1">
              <w:rPr>
                <w:rFonts w:ascii="Arial" w:hAnsi="Arial" w:cs="Arial"/>
                <w:sz w:val="24"/>
              </w:rPr>
              <w:softHyphen/>
              <w:t xml:space="preserve">det wird. </w:t>
            </w:r>
          </w:p>
          <w:p w14:paraId="21AF33E3" w14:textId="77777777" w:rsidR="009A1BA1" w:rsidRPr="009A1BA1" w:rsidRDefault="009A1BA1" w:rsidP="009A1BA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9A1BA1">
              <w:rPr>
                <w:rFonts w:ascii="Arial" w:hAnsi="Arial" w:cs="Arial"/>
                <w:sz w:val="24"/>
              </w:rPr>
              <w:t xml:space="preserve">Da die Schule keine vom Finanzamt anerkannte gemeinnützige Institution ist, kann die Schule generell keine Spendenquittungen ausstellen. Bitte haben Sie Verständnis dafür. </w:t>
            </w:r>
          </w:p>
          <w:p w14:paraId="59665438" w14:textId="77777777" w:rsidR="009A1BA1" w:rsidRPr="009A1BA1" w:rsidRDefault="009A1BA1" w:rsidP="009A1BA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9A1BA1">
              <w:rPr>
                <w:rFonts w:ascii="Arial" w:hAnsi="Arial" w:cs="Arial"/>
                <w:sz w:val="24"/>
              </w:rPr>
              <w:t xml:space="preserve">Mit freundlichen Grüßen </w:t>
            </w:r>
          </w:p>
          <w:p w14:paraId="45B9D07E" w14:textId="77777777" w:rsidR="009A1BA1" w:rsidRPr="009A1BA1" w:rsidRDefault="009A1BA1" w:rsidP="009A1BA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i/>
                <w:iCs/>
                <w:sz w:val="24"/>
                <w:u w:val="single"/>
              </w:rPr>
            </w:pPr>
            <w:r w:rsidRPr="009A1BA1">
              <w:rPr>
                <w:rFonts w:ascii="Arial" w:hAnsi="Arial" w:cs="Arial"/>
                <w:i/>
                <w:iCs/>
                <w:sz w:val="24"/>
                <w:u w:val="single"/>
              </w:rPr>
              <w:t xml:space="preserve">Stefan Hoffmann </w:t>
            </w:r>
          </w:p>
          <w:p w14:paraId="04805E0C" w14:textId="77777777" w:rsidR="009A1BA1" w:rsidRPr="009A1BA1" w:rsidRDefault="009A1BA1" w:rsidP="009A1BA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9A1BA1">
              <w:rPr>
                <w:rFonts w:ascii="Arial" w:hAnsi="Arial" w:cs="Arial"/>
                <w:sz w:val="24"/>
              </w:rPr>
              <w:t xml:space="preserve">Schulleiter </w:t>
            </w:r>
          </w:p>
        </w:tc>
      </w:tr>
    </w:tbl>
    <w:p w14:paraId="253AC8C9" w14:textId="77777777" w:rsidR="00D70810" w:rsidRPr="00DC3C61" w:rsidRDefault="00D70810" w:rsidP="00DC3C61"/>
    <w:sectPr w:rsidR="00D70810" w:rsidRPr="00DC3C61" w:rsidSect="00FF2F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7D8E1" w14:textId="77777777" w:rsidR="00BE0137" w:rsidRDefault="00BE0137" w:rsidP="00DC3C61">
      <w:pPr>
        <w:spacing w:after="0" w:line="240" w:lineRule="auto"/>
      </w:pPr>
      <w:r>
        <w:separator/>
      </w:r>
    </w:p>
  </w:endnote>
  <w:endnote w:type="continuationSeparator" w:id="0">
    <w:p w14:paraId="060E18E0" w14:textId="77777777" w:rsidR="00BE0137" w:rsidRDefault="00BE0137" w:rsidP="00DC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state">
    <w:altName w:val="Interstat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14F52" w14:textId="77777777" w:rsidR="00FE5CF5" w:rsidRDefault="00FE5CF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3645B" w14:textId="67696FB2" w:rsidR="00FE5CF5" w:rsidRDefault="00FE5CF5" w:rsidP="00FE5CF5">
    <w:pPr>
      <w:pStyle w:val="Fuzeile"/>
      <w:jc w:val="right"/>
    </w:pPr>
    <w:bookmarkStart w:id="0" w:name="_GoBack"/>
    <w:r>
      <w:rPr>
        <w:noProof/>
      </w:rPr>
      <w:drawing>
        <wp:inline distT="0" distB="0" distL="0" distR="0" wp14:anchorId="52EEF6F3" wp14:editId="3484A8B6">
          <wp:extent cx="1252537" cy="704552"/>
          <wp:effectExtent l="0" t="0" r="5080" b="63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040" cy="722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2EE37" w14:textId="77777777" w:rsidR="00FE5CF5" w:rsidRDefault="00FE5C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C2D1A" w14:textId="77777777" w:rsidR="00BE0137" w:rsidRDefault="00BE0137" w:rsidP="00DC3C61">
      <w:pPr>
        <w:spacing w:after="0" w:line="240" w:lineRule="auto"/>
      </w:pPr>
      <w:r>
        <w:separator/>
      </w:r>
    </w:p>
  </w:footnote>
  <w:footnote w:type="continuationSeparator" w:id="0">
    <w:p w14:paraId="227BA2A0" w14:textId="77777777" w:rsidR="00BE0137" w:rsidRDefault="00BE0137" w:rsidP="00DC3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AEACD" w14:textId="77777777" w:rsidR="00FE5CF5" w:rsidRDefault="00FE5CF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0376F" w14:textId="77777777" w:rsidR="00DC3C61" w:rsidRDefault="00DC3C6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0B90B" w14:textId="77777777" w:rsidR="00FE5CF5" w:rsidRDefault="00FE5CF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61"/>
    <w:rsid w:val="000057CB"/>
    <w:rsid w:val="00141863"/>
    <w:rsid w:val="001D46C2"/>
    <w:rsid w:val="0043085B"/>
    <w:rsid w:val="005309B0"/>
    <w:rsid w:val="00785AE4"/>
    <w:rsid w:val="008F0A85"/>
    <w:rsid w:val="00974355"/>
    <w:rsid w:val="009A1BA1"/>
    <w:rsid w:val="009B2F33"/>
    <w:rsid w:val="00A3435D"/>
    <w:rsid w:val="00AE60EE"/>
    <w:rsid w:val="00BE0137"/>
    <w:rsid w:val="00C518D6"/>
    <w:rsid w:val="00D70810"/>
    <w:rsid w:val="00DC3C61"/>
    <w:rsid w:val="00DF24B0"/>
    <w:rsid w:val="00E50EBE"/>
    <w:rsid w:val="00E87DBF"/>
    <w:rsid w:val="00FE5CF5"/>
    <w:rsid w:val="00F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4BF04"/>
  <w15:chartTrackingRefBased/>
  <w15:docId w15:val="{009E16AE-C761-477E-93DF-66AE50CB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435D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3C61"/>
  </w:style>
  <w:style w:type="paragraph" w:styleId="Fuzeile">
    <w:name w:val="footer"/>
    <w:basedOn w:val="Standard"/>
    <w:link w:val="Fu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3C61"/>
  </w:style>
  <w:style w:type="paragraph" w:styleId="Listenabsatz">
    <w:name w:val="List Paragraph"/>
    <w:basedOn w:val="Standard"/>
    <w:uiPriority w:val="34"/>
    <w:qFormat/>
    <w:rsid w:val="00A3435D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customStyle="1" w:styleId="Pa17">
    <w:name w:val="Pa17"/>
    <w:basedOn w:val="Standard"/>
    <w:next w:val="Standard"/>
    <w:uiPriority w:val="99"/>
    <w:rsid w:val="009A1BA1"/>
    <w:pPr>
      <w:autoSpaceDE w:val="0"/>
      <w:autoSpaceDN w:val="0"/>
      <w:adjustRightInd w:val="0"/>
      <w:spacing w:after="0" w:line="19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Pa9">
    <w:name w:val="Pa9"/>
    <w:basedOn w:val="Standard"/>
    <w:next w:val="Standard"/>
    <w:uiPriority w:val="99"/>
    <w:rsid w:val="009A1BA1"/>
    <w:pPr>
      <w:autoSpaceDE w:val="0"/>
      <w:autoSpaceDN w:val="0"/>
      <w:adjustRightInd w:val="0"/>
      <w:spacing w:after="0" w:line="171" w:lineRule="atLeast"/>
    </w:pPr>
    <w:rPr>
      <w:rFonts w:ascii="Interstate" w:hAnsi="Interstate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B0664CA10368488EA98BE4DE31D7F2" ma:contentTypeVersion="9" ma:contentTypeDescription="Ein neues Dokument erstellen." ma:contentTypeScope="" ma:versionID="3199626cc2f0148e0c903fb42a99ddd7">
  <xsd:schema xmlns:xsd="http://www.w3.org/2001/XMLSchema" xmlns:xs="http://www.w3.org/2001/XMLSchema" xmlns:p="http://schemas.microsoft.com/office/2006/metadata/properties" xmlns:ns2="25b35a61-881d-4e0a-be93-7f4ad4d36cf2" targetNamespace="http://schemas.microsoft.com/office/2006/metadata/properties" ma:root="true" ma:fieldsID="46d62f1970b6baed69eda8dd664e55e7" ns2:_="">
    <xsd:import namespace="25b35a61-881d-4e0a-be93-7f4ad4d36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35a61-881d-4e0a-be93-7f4ad4d36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789C13-BE7B-46C4-8543-9B1E0D9BEAAF}"/>
</file>

<file path=customXml/itemProps2.xml><?xml version="1.0" encoding="utf-8"?>
<ds:datastoreItem xmlns:ds="http://schemas.openxmlformats.org/officeDocument/2006/customXml" ds:itemID="{017A75BB-447D-4EBA-9567-14194D792127}"/>
</file>

<file path=customXml/itemProps3.xml><?xml version="1.0" encoding="utf-8"?>
<ds:datastoreItem xmlns:ds="http://schemas.openxmlformats.org/officeDocument/2006/customXml" ds:itemID="{A5807C6B-2168-42A9-B7B9-14962B886C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jw, Jana Wennmann</dc:creator>
  <cp:keywords/>
  <dc:description/>
  <cp:lastModifiedBy>MaPx - Mara Peping</cp:lastModifiedBy>
  <cp:revision>4</cp:revision>
  <dcterms:created xsi:type="dcterms:W3CDTF">2020-02-13T16:07:00Z</dcterms:created>
  <dcterms:modified xsi:type="dcterms:W3CDTF">2020-11-12T10:10:00Z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0x01010004B0664CA10368488EA98BE4DE31D7F2</vt:lpwstr>
  </property>
</Properties>
</file>