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1BE" w:rsidRDefault="006271BE" w:rsidP="00DC3C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6271BE" w:rsidRPr="006271BE" w:rsidTr="006271BE">
        <w:trPr>
          <w:trHeight w:val="218"/>
          <w:jc w:val="center"/>
        </w:trPr>
        <w:tc>
          <w:tcPr>
            <w:tcW w:w="8364" w:type="dxa"/>
            <w:shd w:val="clear" w:color="auto" w:fill="C45911"/>
          </w:tcPr>
          <w:p w:rsidR="006271BE" w:rsidRPr="006271BE" w:rsidRDefault="006271BE" w:rsidP="006271BE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6271B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Übersicht: Gewaltstufen und Maßnahmen </w:t>
            </w:r>
          </w:p>
        </w:tc>
      </w:tr>
      <w:tr w:rsidR="006271BE" w:rsidRPr="006271BE" w:rsidTr="006271BE">
        <w:trPr>
          <w:trHeight w:val="2683"/>
          <w:jc w:val="center"/>
        </w:trPr>
        <w:tc>
          <w:tcPr>
            <w:tcW w:w="8364" w:type="dxa"/>
          </w:tcPr>
          <w:p w:rsidR="006271BE" w:rsidRPr="006271BE" w:rsidRDefault="006271BE" w:rsidP="006271BE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6271BE">
              <w:rPr>
                <w:rFonts w:ascii="Arial" w:hAnsi="Arial" w:cs="Arial"/>
                <w:b/>
                <w:sz w:val="24"/>
              </w:rPr>
              <w:t xml:space="preserve">Stufe I </w:t>
            </w:r>
          </w:p>
          <w:p w:rsidR="006271BE" w:rsidRPr="006271BE" w:rsidRDefault="006271BE" w:rsidP="006271BE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6271BE">
              <w:rPr>
                <w:rFonts w:ascii="Arial" w:hAnsi="Arial" w:cs="Arial"/>
                <w:sz w:val="24"/>
              </w:rPr>
              <w:t xml:space="preserve">Bagatellen, spontane Konfliktlösung </w:t>
            </w:r>
          </w:p>
          <w:p w:rsidR="006271BE" w:rsidRPr="006271BE" w:rsidRDefault="006271BE" w:rsidP="006271BE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6271BE">
              <w:rPr>
                <w:rFonts w:ascii="Arial" w:hAnsi="Arial" w:cs="Arial"/>
                <w:sz w:val="24"/>
              </w:rPr>
              <w:t>Maßnahmen: Keine Schlichtung erfor</w:t>
            </w:r>
            <w:r w:rsidRPr="006271BE">
              <w:rPr>
                <w:rFonts w:ascii="Arial" w:hAnsi="Arial" w:cs="Arial"/>
                <w:sz w:val="24"/>
              </w:rPr>
              <w:softHyphen/>
              <w:t xml:space="preserve">derlich </w:t>
            </w:r>
          </w:p>
          <w:p w:rsidR="006271BE" w:rsidRPr="006271BE" w:rsidRDefault="006271BE" w:rsidP="006271BE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6271BE">
              <w:rPr>
                <w:rFonts w:ascii="Arial" w:hAnsi="Arial" w:cs="Arial"/>
                <w:b/>
                <w:sz w:val="24"/>
              </w:rPr>
              <w:t xml:space="preserve">Stufe II </w:t>
            </w:r>
          </w:p>
          <w:p w:rsidR="006271BE" w:rsidRPr="006271BE" w:rsidRDefault="006271BE" w:rsidP="006271BE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6271BE">
              <w:rPr>
                <w:rFonts w:ascii="Arial" w:hAnsi="Arial" w:cs="Arial"/>
                <w:sz w:val="24"/>
              </w:rPr>
              <w:t xml:space="preserve">Streitigkeiten zwischen Schülern, Rangeleien, Mobbing </w:t>
            </w:r>
          </w:p>
          <w:p w:rsidR="006271BE" w:rsidRPr="006271BE" w:rsidRDefault="006271BE" w:rsidP="006271BE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6271BE">
              <w:rPr>
                <w:rFonts w:ascii="Arial" w:hAnsi="Arial" w:cs="Arial"/>
                <w:sz w:val="24"/>
              </w:rPr>
              <w:t xml:space="preserve">Maßnahmen: Streitschlichtung durch die Schüler selbst </w:t>
            </w:r>
          </w:p>
          <w:p w:rsidR="006271BE" w:rsidRPr="006271BE" w:rsidRDefault="006271BE" w:rsidP="006271BE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6271BE">
              <w:rPr>
                <w:rFonts w:ascii="Arial" w:hAnsi="Arial" w:cs="Arial"/>
                <w:b/>
                <w:sz w:val="24"/>
              </w:rPr>
              <w:t xml:space="preserve">Stufe III </w:t>
            </w:r>
          </w:p>
          <w:p w:rsidR="006271BE" w:rsidRPr="006271BE" w:rsidRDefault="006271BE" w:rsidP="006271BE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6271BE">
              <w:rPr>
                <w:rFonts w:ascii="Arial" w:hAnsi="Arial" w:cs="Arial"/>
                <w:sz w:val="24"/>
              </w:rPr>
              <w:t xml:space="preserve">Härtere Auseinandersetzungen zwischen Schülern, Anwendung von Gewalt </w:t>
            </w:r>
          </w:p>
          <w:p w:rsidR="006271BE" w:rsidRPr="006271BE" w:rsidRDefault="006271BE" w:rsidP="006271BE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6271BE">
              <w:rPr>
                <w:rFonts w:ascii="Arial" w:hAnsi="Arial" w:cs="Arial"/>
                <w:sz w:val="24"/>
              </w:rPr>
              <w:t>Maßnahmen: Mediation oder Schlich</w:t>
            </w:r>
            <w:r w:rsidRPr="006271BE">
              <w:rPr>
                <w:rFonts w:ascii="Arial" w:hAnsi="Arial" w:cs="Arial"/>
                <w:sz w:val="24"/>
              </w:rPr>
              <w:softHyphen/>
              <w:t xml:space="preserve">tung durch angeleitetes Gespräch und verbindliche Vereinbarung </w:t>
            </w:r>
          </w:p>
          <w:p w:rsidR="006271BE" w:rsidRPr="006271BE" w:rsidRDefault="006271BE" w:rsidP="006271BE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6271BE">
              <w:rPr>
                <w:rFonts w:ascii="Arial" w:hAnsi="Arial" w:cs="Arial"/>
                <w:b/>
                <w:sz w:val="24"/>
              </w:rPr>
              <w:t xml:space="preserve">Stufe IV </w:t>
            </w:r>
          </w:p>
          <w:p w:rsidR="006271BE" w:rsidRPr="006271BE" w:rsidRDefault="006271BE" w:rsidP="006271BE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6271BE">
              <w:rPr>
                <w:rFonts w:ascii="Arial" w:hAnsi="Arial" w:cs="Arial"/>
                <w:sz w:val="24"/>
              </w:rPr>
              <w:t>Vorkommnisse, die nicht mehr schlich</w:t>
            </w:r>
            <w:r w:rsidRPr="006271BE">
              <w:rPr>
                <w:rFonts w:ascii="Arial" w:hAnsi="Arial" w:cs="Arial"/>
                <w:sz w:val="24"/>
              </w:rPr>
              <w:softHyphen/>
              <w:t xml:space="preserve">tungsfähig sind z. B. körperliche Gewalt oder Erpressungen </w:t>
            </w:r>
          </w:p>
          <w:p w:rsidR="006271BE" w:rsidRPr="006271BE" w:rsidRDefault="006271BE" w:rsidP="006271BE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6271BE">
              <w:rPr>
                <w:rFonts w:ascii="Arial" w:hAnsi="Arial" w:cs="Arial"/>
                <w:sz w:val="24"/>
              </w:rPr>
              <w:t>Maßnahmen: Ordnungsmaßnahmen, strafrechtliche Konsequenzen, Polizei und Jugendamt einschalten</w:t>
            </w:r>
          </w:p>
        </w:tc>
      </w:tr>
    </w:tbl>
    <w:p w:rsidR="006271BE" w:rsidRPr="00DC3C61" w:rsidRDefault="006271BE" w:rsidP="00DC3C61">
      <w:bookmarkStart w:id="0" w:name="_GoBack"/>
      <w:bookmarkEnd w:id="0"/>
    </w:p>
    <w:sectPr w:rsidR="006271BE" w:rsidRPr="00DC3C61" w:rsidSect="00FF2F2F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B32" w:rsidRDefault="006A7B32" w:rsidP="00DC3C61">
      <w:pPr>
        <w:spacing w:after="0" w:line="240" w:lineRule="auto"/>
      </w:pPr>
      <w:r>
        <w:separator/>
      </w:r>
    </w:p>
  </w:endnote>
  <w:endnote w:type="continuationSeparator" w:id="0">
    <w:p w:rsidR="006A7B32" w:rsidRDefault="006A7B32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37" w:rsidRDefault="00844437" w:rsidP="00844437">
    <w:pPr>
      <w:pStyle w:val="Fuzeile"/>
      <w:jc w:val="right"/>
    </w:pPr>
    <w:r>
      <w:rPr>
        <w:noProof/>
      </w:rPr>
      <w:drawing>
        <wp:inline distT="0" distB="0" distL="0" distR="0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B32" w:rsidRDefault="006A7B32" w:rsidP="00DC3C61">
      <w:pPr>
        <w:spacing w:after="0" w:line="240" w:lineRule="auto"/>
      </w:pPr>
      <w:r>
        <w:separator/>
      </w:r>
    </w:p>
  </w:footnote>
  <w:footnote w:type="continuationSeparator" w:id="0">
    <w:p w:rsidR="006A7B32" w:rsidRDefault="006A7B32" w:rsidP="00DC3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117EE0"/>
    <w:rsid w:val="00141863"/>
    <w:rsid w:val="001D46C2"/>
    <w:rsid w:val="0043085B"/>
    <w:rsid w:val="005309B0"/>
    <w:rsid w:val="006271BE"/>
    <w:rsid w:val="006A7B32"/>
    <w:rsid w:val="00777B1C"/>
    <w:rsid w:val="00844437"/>
    <w:rsid w:val="008F0A85"/>
    <w:rsid w:val="00974355"/>
    <w:rsid w:val="009B2F33"/>
    <w:rsid w:val="00A3435D"/>
    <w:rsid w:val="00A8027F"/>
    <w:rsid w:val="00C518D6"/>
    <w:rsid w:val="00DC3C61"/>
    <w:rsid w:val="00DF24B0"/>
    <w:rsid w:val="00E50EBE"/>
    <w:rsid w:val="00EF33A0"/>
    <w:rsid w:val="00F26FAB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FAC3C9-BAC0-4E78-8C05-9E2077B2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7">
    <w:name w:val="Pa17"/>
    <w:basedOn w:val="Standard"/>
    <w:next w:val="Standard"/>
    <w:uiPriority w:val="99"/>
    <w:rsid w:val="00F26FAB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8">
    <w:name w:val="Pa18"/>
    <w:basedOn w:val="Standard"/>
    <w:next w:val="Standard"/>
    <w:uiPriority w:val="99"/>
    <w:rsid w:val="00F26FAB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9">
    <w:name w:val="Pa19"/>
    <w:basedOn w:val="Standard"/>
    <w:next w:val="Standard"/>
    <w:uiPriority w:val="99"/>
    <w:rsid w:val="00EF33A0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character" w:customStyle="1" w:styleId="A2">
    <w:name w:val="A2"/>
    <w:uiPriority w:val="99"/>
    <w:rsid w:val="00EF33A0"/>
    <w:rPr>
      <w:rFonts w:cs="Interstate"/>
      <w:color w:val="211D1E"/>
      <w:sz w:val="17"/>
      <w:szCs w:val="17"/>
    </w:rPr>
  </w:style>
  <w:style w:type="paragraph" w:customStyle="1" w:styleId="Pa25">
    <w:name w:val="Pa25"/>
    <w:basedOn w:val="Standard"/>
    <w:next w:val="Standard"/>
    <w:uiPriority w:val="99"/>
    <w:rsid w:val="00117EE0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0">
    <w:name w:val="Pa10"/>
    <w:basedOn w:val="Standard"/>
    <w:next w:val="Standard"/>
    <w:uiPriority w:val="99"/>
    <w:rsid w:val="006271BE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AB993C-BC92-4B7D-826F-0C2A8DAA3F39}"/>
</file>

<file path=customXml/itemProps2.xml><?xml version="1.0" encoding="utf-8"?>
<ds:datastoreItem xmlns:ds="http://schemas.openxmlformats.org/officeDocument/2006/customXml" ds:itemID="{EB5F48C3-F968-43EF-9C65-5B6F15491854}"/>
</file>

<file path=customXml/itemProps3.xml><?xml version="1.0" encoding="utf-8"?>
<ds:datastoreItem xmlns:ds="http://schemas.openxmlformats.org/officeDocument/2006/customXml" ds:itemID="{3FC5F97C-7C6C-44FE-B489-A9DF09B6AB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2019-04-26T08:47:00Z</dcterms:created>
  <dcterms:modified xsi:type="dcterms:W3CDTF">2020-11-12T07:53:00Z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