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F6" w:rsidRDefault="00C62BF6" w:rsidP="00DC3C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62BF6" w:rsidRPr="00C62BF6" w:rsidTr="00C62BF6">
        <w:trPr>
          <w:trHeight w:val="218"/>
        </w:trPr>
        <w:tc>
          <w:tcPr>
            <w:tcW w:w="9180" w:type="dxa"/>
            <w:shd w:val="clear" w:color="auto" w:fill="C45911"/>
          </w:tcPr>
          <w:p w:rsidR="00C62BF6" w:rsidRPr="00C62BF6" w:rsidRDefault="00C62BF6" w:rsidP="00C62BF6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C62BF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Muster: Informationsschreiben „Datenerhebung Eltern“ </w:t>
            </w:r>
          </w:p>
        </w:tc>
      </w:tr>
      <w:tr w:rsidR="00C62BF6" w:rsidRPr="00C62BF6" w:rsidTr="00C62BF6">
        <w:trPr>
          <w:trHeight w:val="3109"/>
        </w:trPr>
        <w:tc>
          <w:tcPr>
            <w:tcW w:w="9180" w:type="dxa"/>
          </w:tcPr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Liebe Eltern,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Ihr Sohn/Ihre Tochter besucht die „Goethe-Gesamtschule Frankfurt“. Im Zusammenhang mit dem Schulbesuch Ihres Kindes müssen auch Daten der Eltern/Sorgeberechtigten erhoben werden.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>Da es jederzeit zu Vorkommnissen während des Schulbesuchs Ihres Kindes kommen kann, ist es erforder</w:t>
            </w:r>
            <w:r w:rsidRPr="00C62BF6">
              <w:rPr>
                <w:rFonts w:ascii="Arial" w:hAnsi="Arial" w:cs="Arial"/>
                <w:sz w:val="24"/>
              </w:rPr>
              <w:softHyphen/>
              <w:t xml:space="preserve">lich, dass wir wissen, wie wir mit Ihnen schnell in Kontakt treten können.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>Wir haben deshalb folgende Kontakt</w:t>
            </w:r>
            <w:r w:rsidRPr="00C62BF6">
              <w:rPr>
                <w:rFonts w:ascii="Arial" w:hAnsi="Arial" w:cs="Arial"/>
                <w:sz w:val="24"/>
              </w:rPr>
              <w:softHyphen/>
              <w:t xml:space="preserve">daten von Ihnen gespeichert: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Name, Vorname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Anschrift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Telefonnummer privat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Telefonnummer dienstlich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Handynummer privat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Handynummer dienstlich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E-Mail-Adresse privat </w:t>
            </w:r>
          </w:p>
          <w:p w:rsidR="00C62BF6" w:rsidRPr="00C62BF6" w:rsidRDefault="00C62BF6" w:rsidP="00C62BF6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E-Mail-Adresse dienstlich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>Ihre Kontaktdaten werden in der Schü</w:t>
            </w:r>
            <w:r w:rsidRPr="00C62BF6">
              <w:rPr>
                <w:rFonts w:ascii="Arial" w:hAnsi="Arial" w:cs="Arial"/>
                <w:sz w:val="24"/>
              </w:rPr>
              <w:softHyphen/>
              <w:t xml:space="preserve">lerakte Ihres Kindes festgehalten. Des Weiteren werden sie im EDV-System unserer Schule gespeichert.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>Wir vermerken zudem Ihre Kontakt</w:t>
            </w:r>
            <w:r w:rsidRPr="00C62BF6">
              <w:rPr>
                <w:rFonts w:ascii="Arial" w:hAnsi="Arial" w:cs="Arial"/>
                <w:sz w:val="24"/>
              </w:rPr>
              <w:softHyphen/>
              <w:t xml:space="preserve">daten auf dem in der Schülerakte befindlichen Notfallbogen. Diesen übergeben wir in einer Notsituation dem Rettungsdienst.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Ihre Kontaktdaten werden gelöscht, sobald das Schulverhältnis beendet und Ihre Tochter/Ihr Sohn nicht mehr Schüler unserer Schule ist.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Wir weisen Sie darauf hin, dass Sie jederzeit die Möglichkeit haben, Ihre Einwilligung zu den erhobenen und gespeicherten Daten zu widerrufen, Ihre Daten zu berichtigen oder auch löschen zu lassen.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C62BF6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:rsidR="00C62BF6" w:rsidRPr="00C62BF6" w:rsidRDefault="00C62BF6" w:rsidP="00C62BF6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C62BF6">
              <w:rPr>
                <w:rFonts w:ascii="Arial" w:hAnsi="Arial" w:cs="Arial"/>
                <w:i/>
                <w:sz w:val="24"/>
                <w:u w:val="single"/>
              </w:rPr>
              <w:t>Sabine Westermann Schulleiterin</w:t>
            </w:r>
          </w:p>
        </w:tc>
      </w:tr>
    </w:tbl>
    <w:p w:rsidR="00C62BF6" w:rsidRPr="00DC3C61" w:rsidRDefault="00C62BF6" w:rsidP="00DC3C61"/>
    <w:sectPr w:rsidR="00C62BF6" w:rsidRPr="00DC3C61" w:rsidSect="00FF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11" w:rsidRDefault="00991D11" w:rsidP="00DC3C61">
      <w:pPr>
        <w:spacing w:after="0" w:line="240" w:lineRule="auto"/>
      </w:pPr>
      <w:r>
        <w:separator/>
      </w:r>
    </w:p>
  </w:endnote>
  <w:endnote w:type="continuationSeparator" w:id="0">
    <w:p w:rsidR="00991D11" w:rsidRDefault="00991D11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6B" w:rsidRDefault="005349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6B" w:rsidRDefault="0053496B" w:rsidP="0053496B">
    <w:pPr>
      <w:pStyle w:val="Fuzeile"/>
      <w:jc w:val="right"/>
    </w:pPr>
    <w:bookmarkStart w:id="0" w:name="_GoBack"/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6B" w:rsidRDefault="005349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11" w:rsidRDefault="00991D11" w:rsidP="00DC3C61">
      <w:pPr>
        <w:spacing w:after="0" w:line="240" w:lineRule="auto"/>
      </w:pPr>
      <w:r>
        <w:separator/>
      </w:r>
    </w:p>
  </w:footnote>
  <w:footnote w:type="continuationSeparator" w:id="0">
    <w:p w:rsidR="00991D11" w:rsidRDefault="00991D11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6B" w:rsidRDefault="005349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6B" w:rsidRDefault="005349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3854"/>
    <w:multiLevelType w:val="hybridMultilevel"/>
    <w:tmpl w:val="79648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57A2"/>
    <w:multiLevelType w:val="hybridMultilevel"/>
    <w:tmpl w:val="8F960232"/>
    <w:lvl w:ilvl="0" w:tplc="9022F062">
      <w:start w:val="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17EE0"/>
    <w:rsid w:val="00141863"/>
    <w:rsid w:val="001D46C2"/>
    <w:rsid w:val="0031253C"/>
    <w:rsid w:val="0043085B"/>
    <w:rsid w:val="005309B0"/>
    <w:rsid w:val="0053496B"/>
    <w:rsid w:val="006271BE"/>
    <w:rsid w:val="008F0A85"/>
    <w:rsid w:val="00970C16"/>
    <w:rsid w:val="00974355"/>
    <w:rsid w:val="009815E6"/>
    <w:rsid w:val="00991D11"/>
    <w:rsid w:val="009B2F33"/>
    <w:rsid w:val="00A3435D"/>
    <w:rsid w:val="00C518D6"/>
    <w:rsid w:val="00C575D6"/>
    <w:rsid w:val="00C62BF6"/>
    <w:rsid w:val="00DC3C61"/>
    <w:rsid w:val="00DF24B0"/>
    <w:rsid w:val="00E50EBE"/>
    <w:rsid w:val="00EF33A0"/>
    <w:rsid w:val="00F26FA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AC3C9-BAC0-4E78-8C05-9E2077B2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F26FAB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8">
    <w:name w:val="Pa18"/>
    <w:basedOn w:val="Standard"/>
    <w:next w:val="Standard"/>
    <w:uiPriority w:val="99"/>
    <w:rsid w:val="00F26FAB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EF33A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EF33A0"/>
    <w:rPr>
      <w:rFonts w:cs="Interstate"/>
      <w:color w:val="211D1E"/>
      <w:sz w:val="17"/>
      <w:szCs w:val="17"/>
    </w:rPr>
  </w:style>
  <w:style w:type="paragraph" w:customStyle="1" w:styleId="Pa25">
    <w:name w:val="Pa25"/>
    <w:basedOn w:val="Standard"/>
    <w:next w:val="Standard"/>
    <w:uiPriority w:val="99"/>
    <w:rsid w:val="00117EE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6271BE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C62BF6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1">
    <w:name w:val="Pa21"/>
    <w:basedOn w:val="Standard"/>
    <w:next w:val="Standard"/>
    <w:uiPriority w:val="99"/>
    <w:rsid w:val="00C62BF6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14">
    <w:name w:val="A14"/>
    <w:uiPriority w:val="99"/>
    <w:rsid w:val="00C62BF6"/>
    <w:rPr>
      <w:rFonts w:cs="Interstate"/>
      <w:i/>
      <w:iCs/>
      <w:color w:val="211D1E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ABC0E-8A8C-4D9D-9935-58B049D0C0B4}"/>
</file>

<file path=customXml/itemProps2.xml><?xml version="1.0" encoding="utf-8"?>
<ds:datastoreItem xmlns:ds="http://schemas.openxmlformats.org/officeDocument/2006/customXml" ds:itemID="{5197E12E-1E69-4938-95B0-0E43DE73772F}"/>
</file>

<file path=customXml/itemProps3.xml><?xml version="1.0" encoding="utf-8"?>
<ds:datastoreItem xmlns:ds="http://schemas.openxmlformats.org/officeDocument/2006/customXml" ds:itemID="{F976ABB5-DACC-4ACE-83EC-B5911E9C2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2019-04-26T08:49:00Z</dcterms:created>
  <dcterms:modified xsi:type="dcterms:W3CDTF">2020-11-12T13:10:00Z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