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9A" w:rsidRDefault="00910B9A" w:rsidP="004B63FD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910B9A" w:rsidRPr="00910B9A" w:rsidTr="00D83642">
        <w:trPr>
          <w:trHeight w:val="104"/>
        </w:trPr>
        <w:tc>
          <w:tcPr>
            <w:tcW w:w="8897" w:type="dxa"/>
            <w:shd w:val="clear" w:color="auto" w:fill="C45911"/>
          </w:tcPr>
          <w:p w:rsidR="00910B9A" w:rsidRPr="00910B9A" w:rsidRDefault="00D83642" w:rsidP="00910B9A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10B9A">
              <w:rPr>
                <w:rFonts w:ascii="Arial" w:hAnsi="Arial" w:cs="Arial"/>
                <w:b/>
                <w:color w:val="FFFFFF"/>
                <w:sz w:val="28"/>
                <w:szCs w:val="28"/>
              </w:rPr>
              <w:t>Muster</w:t>
            </w:r>
            <w:r w:rsidR="00910B9A" w:rsidRPr="00910B9A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Gesundheitsvollmacht </w:t>
            </w:r>
          </w:p>
        </w:tc>
      </w:tr>
      <w:tr w:rsidR="00910B9A" w:rsidRPr="00D83642" w:rsidTr="00D83642">
        <w:trPr>
          <w:trHeight w:val="2006"/>
        </w:trPr>
        <w:tc>
          <w:tcPr>
            <w:tcW w:w="8897" w:type="dxa"/>
          </w:tcPr>
          <w:p w:rsidR="00910B9A" w:rsidRPr="00D83642" w:rsidRDefault="00910B9A" w:rsidP="00D836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D83642">
              <w:rPr>
                <w:rFonts w:ascii="Arial" w:hAnsi="Arial" w:cs="Arial"/>
                <w:sz w:val="24"/>
              </w:rPr>
              <w:t>Hiermit bevollmächtigen wir Herrn Oberstudienrat Uwe Kirschbaum an</w:t>
            </w:r>
            <w:r w:rsidRPr="00D83642">
              <w:rPr>
                <w:rFonts w:ascii="Arial" w:hAnsi="Arial" w:cs="Arial"/>
                <w:sz w:val="24"/>
              </w:rPr>
              <w:softHyphen/>
              <w:t>lässlich der Klassenfahrt der Klasse 8b zum Bodensee, in der Zeit vom 06. bis zum 10. Mai 2019 für unsere Tochter Hannah Müller sämtliche Entscheidun</w:t>
            </w:r>
            <w:r w:rsidRPr="00D83642">
              <w:rPr>
                <w:rFonts w:ascii="Arial" w:hAnsi="Arial" w:cs="Arial"/>
                <w:sz w:val="24"/>
              </w:rPr>
              <w:softHyphen/>
              <w:t>gen im Hinblick auf ihre gesundheitli</w:t>
            </w:r>
            <w:r w:rsidRPr="00D83642">
              <w:rPr>
                <w:rFonts w:ascii="Arial" w:hAnsi="Arial" w:cs="Arial"/>
                <w:sz w:val="24"/>
              </w:rPr>
              <w:softHyphen/>
              <w:t xml:space="preserve">che und medizinische Versorgung zu treffen. </w:t>
            </w:r>
          </w:p>
          <w:p w:rsidR="00910B9A" w:rsidRPr="00D83642" w:rsidRDefault="00910B9A" w:rsidP="00D836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D83642">
              <w:rPr>
                <w:rFonts w:ascii="Arial" w:hAnsi="Arial" w:cs="Arial"/>
                <w:sz w:val="24"/>
              </w:rPr>
              <w:t>Bei Rückfragen gestatten wir aus</w:t>
            </w:r>
            <w:r w:rsidRPr="00D83642">
              <w:rPr>
                <w:rFonts w:ascii="Arial" w:hAnsi="Arial" w:cs="Arial"/>
                <w:sz w:val="24"/>
              </w:rPr>
              <w:softHyphen/>
              <w:t xml:space="preserve">drücklich die Kontaktaufnahme mit dem behandelnden Kinderarzt Dr. Wolfgang Hartmann in Husum, Tel: 04841 / 73325. Wir entbinden Herrn Dr. Hartmann insofern von seiner ärztlichen Schweigepflicht. </w:t>
            </w:r>
          </w:p>
          <w:p w:rsidR="00910B9A" w:rsidRPr="00D83642" w:rsidRDefault="00910B9A" w:rsidP="00D836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D83642">
              <w:rPr>
                <w:rFonts w:ascii="Arial" w:hAnsi="Arial" w:cs="Arial"/>
                <w:sz w:val="24"/>
              </w:rPr>
              <w:t xml:space="preserve">Husum, den 12. Februar 2019 </w:t>
            </w:r>
          </w:p>
          <w:p w:rsidR="00910B9A" w:rsidRPr="00D83642" w:rsidRDefault="00910B9A" w:rsidP="00D836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D83642">
              <w:rPr>
                <w:rFonts w:ascii="Arial" w:hAnsi="Arial" w:cs="Arial"/>
                <w:i/>
                <w:sz w:val="24"/>
                <w:u w:val="single"/>
              </w:rPr>
              <w:t>Claudia Müller, Jan Müller</w:t>
            </w:r>
          </w:p>
        </w:tc>
      </w:tr>
    </w:tbl>
    <w:p w:rsidR="00910B9A" w:rsidRPr="004B63FD" w:rsidRDefault="00910B9A" w:rsidP="004B63FD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910B9A" w:rsidRPr="004B63FD" w:rsidSect="00726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5B" w:rsidRDefault="00290B5B" w:rsidP="00DC3C61">
      <w:pPr>
        <w:spacing w:after="0" w:line="240" w:lineRule="auto"/>
      </w:pPr>
      <w:r>
        <w:separator/>
      </w:r>
    </w:p>
  </w:endnote>
  <w:endnote w:type="continuationSeparator" w:id="0">
    <w:p w:rsidR="00290B5B" w:rsidRDefault="00290B5B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CFC" w:rsidRDefault="00D82C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CFC" w:rsidRDefault="00D82CFC" w:rsidP="00D82CFC">
    <w:pPr>
      <w:pStyle w:val="Fuzeile"/>
      <w:jc w:val="right"/>
    </w:pPr>
    <w:bookmarkStart w:id="0" w:name="_GoBack"/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CFC" w:rsidRDefault="00D82C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5B" w:rsidRDefault="00290B5B" w:rsidP="00DC3C61">
      <w:pPr>
        <w:spacing w:after="0" w:line="240" w:lineRule="auto"/>
      </w:pPr>
      <w:r>
        <w:separator/>
      </w:r>
    </w:p>
  </w:footnote>
  <w:footnote w:type="continuationSeparator" w:id="0">
    <w:p w:rsidR="00290B5B" w:rsidRDefault="00290B5B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CFC" w:rsidRDefault="00D82C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CFC" w:rsidRDefault="00D82C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05E"/>
    <w:multiLevelType w:val="hybridMultilevel"/>
    <w:tmpl w:val="EF426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C058E"/>
    <w:multiLevelType w:val="hybridMultilevel"/>
    <w:tmpl w:val="84588748"/>
    <w:lvl w:ilvl="0" w:tplc="51AA6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09DE"/>
    <w:multiLevelType w:val="hybridMultilevel"/>
    <w:tmpl w:val="62EA33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0461B8"/>
    <w:rsid w:val="00141863"/>
    <w:rsid w:val="001D46C2"/>
    <w:rsid w:val="00265FD1"/>
    <w:rsid w:val="00290B5B"/>
    <w:rsid w:val="0043085B"/>
    <w:rsid w:val="00470BC5"/>
    <w:rsid w:val="004B63FD"/>
    <w:rsid w:val="005309B0"/>
    <w:rsid w:val="00653C1F"/>
    <w:rsid w:val="0069488E"/>
    <w:rsid w:val="007264B2"/>
    <w:rsid w:val="008F0A85"/>
    <w:rsid w:val="0090444D"/>
    <w:rsid w:val="00910B9A"/>
    <w:rsid w:val="00963DC0"/>
    <w:rsid w:val="00974355"/>
    <w:rsid w:val="009B2F33"/>
    <w:rsid w:val="00A3435D"/>
    <w:rsid w:val="00AC383A"/>
    <w:rsid w:val="00C518D6"/>
    <w:rsid w:val="00CC5119"/>
    <w:rsid w:val="00D82CFC"/>
    <w:rsid w:val="00D83642"/>
    <w:rsid w:val="00DC3C61"/>
    <w:rsid w:val="00DF24B0"/>
    <w:rsid w:val="00E50EB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525C9F-CD52-43B2-A123-2FC055AD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6">
    <w:name w:val="Pa16"/>
    <w:basedOn w:val="Standard"/>
    <w:next w:val="Standard"/>
    <w:uiPriority w:val="99"/>
    <w:rsid w:val="004B63FD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4B63FD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1">
    <w:name w:val="Pa21"/>
    <w:basedOn w:val="Standard"/>
    <w:next w:val="Standard"/>
    <w:uiPriority w:val="99"/>
    <w:rsid w:val="004B63FD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4B63FD"/>
    <w:rPr>
      <w:rFonts w:cs="Interstate"/>
      <w:color w:val="211D1E"/>
      <w:sz w:val="17"/>
      <w:szCs w:val="17"/>
    </w:rPr>
  </w:style>
  <w:style w:type="paragraph" w:customStyle="1" w:styleId="Pa10">
    <w:name w:val="Pa10"/>
    <w:basedOn w:val="Standard"/>
    <w:next w:val="Standard"/>
    <w:uiPriority w:val="99"/>
    <w:rsid w:val="007264B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8">
    <w:name w:val="Pa18"/>
    <w:basedOn w:val="Standard"/>
    <w:next w:val="Standard"/>
    <w:uiPriority w:val="99"/>
    <w:rsid w:val="00265FD1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265FD1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Default">
    <w:name w:val="Default"/>
    <w:rsid w:val="0069488E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910B9A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44CA3-3A5C-4EB6-B19D-9F4D7BC86885}"/>
</file>

<file path=customXml/itemProps2.xml><?xml version="1.0" encoding="utf-8"?>
<ds:datastoreItem xmlns:ds="http://schemas.openxmlformats.org/officeDocument/2006/customXml" ds:itemID="{A6C5CC2D-4DC0-421C-A714-71D84385FAFF}"/>
</file>

<file path=customXml/itemProps3.xml><?xml version="1.0" encoding="utf-8"?>
<ds:datastoreItem xmlns:ds="http://schemas.openxmlformats.org/officeDocument/2006/customXml" ds:itemID="{278A8B66-6583-4BF9-8DFE-BBC9E959A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2019-04-26T08:42:00Z</dcterms:created>
  <dcterms:modified xsi:type="dcterms:W3CDTF">2020-11-12T09:47:00Z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