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85" w:rsidRDefault="008F0A85" w:rsidP="00DC3C61"/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9"/>
      </w:tblGrid>
      <w:tr w:rsidR="00A3435D" w:rsidTr="00C03B21">
        <w:trPr>
          <w:cantSplit/>
          <w:trHeight w:val="278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8661AF" w:rsidRPr="002F7B4F" w:rsidRDefault="00C03B21" w:rsidP="000C665F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C03B21">
              <w:rPr>
                <w:rFonts w:ascii="Arial" w:hAnsi="Arial" w:cs="Arial"/>
                <w:b/>
                <w:color w:val="FFFFFF"/>
                <w:sz w:val="28"/>
                <w:szCs w:val="28"/>
              </w:rPr>
              <w:t>Übersicht: Diese schulischen Entscheidungen sind anfechtbar</w:t>
            </w:r>
          </w:p>
        </w:tc>
      </w:tr>
      <w:tr w:rsidR="008661AF" w:rsidRPr="002A2313" w:rsidTr="00C03B21">
        <w:trPr>
          <w:cantSplit/>
          <w:trHeight w:val="278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21" w:rsidRPr="00C03B21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3B21">
              <w:rPr>
                <w:rFonts w:ascii="Arial" w:hAnsi="Arial" w:cs="Arial"/>
                <w:sz w:val="24"/>
              </w:rPr>
              <w:t>Nichtversetzung eines Schülers</w:t>
            </w:r>
          </w:p>
          <w:p w:rsidR="00C03B21" w:rsidRPr="00C03B21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3B21">
              <w:rPr>
                <w:rFonts w:ascii="Arial" w:hAnsi="Arial" w:cs="Arial"/>
                <w:sz w:val="24"/>
              </w:rPr>
              <w:t>Anordnung einer Nachprüfung</w:t>
            </w:r>
          </w:p>
          <w:p w:rsidR="00C03B21" w:rsidRPr="00C03B21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3B21">
              <w:rPr>
                <w:rFonts w:ascii="Arial" w:hAnsi="Arial" w:cs="Arial"/>
                <w:sz w:val="24"/>
              </w:rPr>
              <w:t>Nichtzulassung zu einer Wiederholungsprüfung nach einem halben Jahr</w:t>
            </w:r>
          </w:p>
          <w:p w:rsidR="00C03B21" w:rsidRPr="00C03B21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Pr="00C03B21">
              <w:rPr>
                <w:rFonts w:ascii="Arial" w:hAnsi="Arial" w:cs="Arial"/>
                <w:sz w:val="24"/>
              </w:rPr>
              <w:t>rteilung einer Qualifikation</w:t>
            </w:r>
          </w:p>
          <w:p w:rsidR="00C03B21" w:rsidRPr="00C03B21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3B21">
              <w:rPr>
                <w:rFonts w:ascii="Arial" w:hAnsi="Arial" w:cs="Arial"/>
                <w:sz w:val="24"/>
              </w:rPr>
              <w:t>Aberkennung eines Abschlusses</w:t>
            </w:r>
          </w:p>
          <w:p w:rsidR="00C03B21" w:rsidRPr="00C03B21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3B21">
              <w:rPr>
                <w:rFonts w:ascii="Arial" w:hAnsi="Arial" w:cs="Arial"/>
                <w:sz w:val="24"/>
              </w:rPr>
              <w:t>Verweis</w:t>
            </w:r>
          </w:p>
          <w:p w:rsidR="00C03B21" w:rsidRPr="00C03B21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3B21">
              <w:rPr>
                <w:rFonts w:ascii="Arial" w:hAnsi="Arial" w:cs="Arial"/>
                <w:sz w:val="24"/>
              </w:rPr>
              <w:t>Zeitweilige Suspendierung</w:t>
            </w:r>
          </w:p>
          <w:p w:rsidR="00C03B21" w:rsidRPr="00C03B21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3B21">
              <w:rPr>
                <w:rFonts w:ascii="Arial" w:hAnsi="Arial" w:cs="Arial"/>
                <w:sz w:val="24"/>
              </w:rPr>
              <w:t>Entlassung aus der Schule</w:t>
            </w:r>
          </w:p>
          <w:p w:rsidR="008661AF" w:rsidRPr="008661AF" w:rsidRDefault="00C03B21" w:rsidP="00C03B21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3B21">
              <w:rPr>
                <w:rFonts w:ascii="Arial" w:hAnsi="Arial" w:cs="Arial"/>
                <w:sz w:val="24"/>
              </w:rPr>
              <w:t>Überweisung an eine andere Schule oder zu einer anderen Schulform</w:t>
            </w:r>
          </w:p>
        </w:tc>
      </w:tr>
    </w:tbl>
    <w:p w:rsidR="00A3435D" w:rsidRPr="00DC3C61" w:rsidRDefault="00A3435D" w:rsidP="00DC3C61">
      <w:bookmarkStart w:id="0" w:name="_GoBack"/>
      <w:bookmarkEnd w:id="0"/>
    </w:p>
    <w:sectPr w:rsidR="00A3435D" w:rsidRPr="00DC3C61" w:rsidSect="00FF2F2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20" w:rsidRDefault="00782020" w:rsidP="00DC3C61">
      <w:pPr>
        <w:spacing w:after="0" w:line="240" w:lineRule="auto"/>
      </w:pPr>
      <w:r>
        <w:separator/>
      </w:r>
    </w:p>
  </w:endnote>
  <w:endnote w:type="continuationSeparator" w:id="0">
    <w:p w:rsidR="00782020" w:rsidRDefault="00782020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73D" w:rsidRDefault="00B7073D" w:rsidP="00B7073D">
    <w:pPr>
      <w:pStyle w:val="Fuzeile"/>
      <w:jc w:val="right"/>
    </w:pPr>
    <w:r>
      <w:rPr>
        <w:noProof/>
      </w:rPr>
      <w:drawing>
        <wp:inline distT="0" distB="0" distL="0" distR="0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20" w:rsidRDefault="00782020" w:rsidP="00DC3C61">
      <w:pPr>
        <w:spacing w:after="0" w:line="240" w:lineRule="auto"/>
      </w:pPr>
      <w:r>
        <w:separator/>
      </w:r>
    </w:p>
  </w:footnote>
  <w:footnote w:type="continuationSeparator" w:id="0">
    <w:p w:rsidR="00782020" w:rsidRDefault="00782020" w:rsidP="00DC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2BBB"/>
    <w:multiLevelType w:val="hybridMultilevel"/>
    <w:tmpl w:val="C276B334"/>
    <w:lvl w:ilvl="0" w:tplc="872AF5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47196"/>
    <w:multiLevelType w:val="hybridMultilevel"/>
    <w:tmpl w:val="AEBE6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F5ED8"/>
    <w:multiLevelType w:val="hybridMultilevel"/>
    <w:tmpl w:val="7CB214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0C665F"/>
    <w:rsid w:val="00141863"/>
    <w:rsid w:val="001D46C2"/>
    <w:rsid w:val="00257298"/>
    <w:rsid w:val="002A2313"/>
    <w:rsid w:val="0043085B"/>
    <w:rsid w:val="005309B0"/>
    <w:rsid w:val="00782020"/>
    <w:rsid w:val="008661AF"/>
    <w:rsid w:val="008F0A85"/>
    <w:rsid w:val="009B2F33"/>
    <w:rsid w:val="00A3435D"/>
    <w:rsid w:val="00B7073D"/>
    <w:rsid w:val="00BB7DF6"/>
    <w:rsid w:val="00C03B21"/>
    <w:rsid w:val="00C518D6"/>
    <w:rsid w:val="00DC3C61"/>
    <w:rsid w:val="00DF24B0"/>
    <w:rsid w:val="00E50EB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7C3CF-95C7-4662-A18D-E78ECE63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C31E3-C81A-4B74-8F8A-A4787599EAC6}"/>
</file>

<file path=customXml/itemProps2.xml><?xml version="1.0" encoding="utf-8"?>
<ds:datastoreItem xmlns:ds="http://schemas.openxmlformats.org/officeDocument/2006/customXml" ds:itemID="{9C152BE9-4B58-4C36-9F48-324F040B3265}"/>
</file>

<file path=customXml/itemProps3.xml><?xml version="1.0" encoding="utf-8"?>
<ds:datastoreItem xmlns:ds="http://schemas.openxmlformats.org/officeDocument/2006/customXml" ds:itemID="{34C6F1C1-C18D-4732-B8B1-CC3060372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2019-04-26T08:17:00Z</dcterms:created>
  <dcterms:modified xsi:type="dcterms:W3CDTF">2020-11-12T07:56:00Z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