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85" w:rsidRDefault="008F0A85" w:rsidP="00DC3C61"/>
    <w:tbl>
      <w:tblPr>
        <w:tblW w:w="6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3"/>
        <w:gridCol w:w="1559"/>
      </w:tblGrid>
      <w:tr w:rsidR="00A3435D" w:rsidTr="00651342">
        <w:trPr>
          <w:cantSplit/>
          <w:trHeight w:val="243"/>
          <w:jc w:val="center"/>
        </w:trPr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286DF4" w:rsidRPr="00286DF4" w:rsidRDefault="00B32172" w:rsidP="005309B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Übersicht</w:t>
            </w:r>
            <w:r w:rsidR="00A3435D" w:rsidRPr="002F7B4F">
              <w:rPr>
                <w:rFonts w:ascii="Arial" w:hAnsi="Arial" w:cs="Arial"/>
                <w:b/>
                <w:color w:val="FFFFFF"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651342" w:rsidRPr="00651342">
              <w:rPr>
                <w:rFonts w:ascii="Arial" w:hAnsi="Arial" w:cs="Arial"/>
                <w:b/>
                <w:color w:val="FFFFFF"/>
                <w:sz w:val="28"/>
                <w:szCs w:val="28"/>
              </w:rPr>
              <w:t>Wichtige Aufbewahrungsfristen</w:t>
            </w:r>
            <w:r w:rsidR="00286DF4" w:rsidRPr="00286DF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651342" w:rsidTr="00651342">
        <w:trPr>
          <w:trHeight w:val="474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651342" w:rsidRDefault="00651342" w:rsidP="005309B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651342">
              <w:rPr>
                <w:rFonts w:ascii="Arial" w:hAnsi="Arial" w:cs="Arial"/>
                <w:b/>
                <w:sz w:val="24"/>
              </w:rPr>
              <w:t>Art der Unterlage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651342" w:rsidRDefault="00651342" w:rsidP="005309B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651342">
              <w:rPr>
                <w:rFonts w:ascii="Arial" w:hAnsi="Arial" w:cs="Arial"/>
                <w:b/>
                <w:sz w:val="24"/>
              </w:rPr>
              <w:t>Frist</w:t>
            </w:r>
          </w:p>
        </w:tc>
      </w:tr>
      <w:tr w:rsidR="00651342" w:rsidRPr="00651342" w:rsidTr="00651342">
        <w:trPr>
          <w:trHeight w:val="474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Schulprog</w:t>
            </w:r>
            <w:r>
              <w:rPr>
                <w:rFonts w:ascii="Arial" w:hAnsi="Arial" w:cs="Arial"/>
                <w:sz w:val="24"/>
              </w:rPr>
              <w:t>ramme, Jahresberichte, Fest</w:t>
            </w:r>
            <w:r w:rsidRPr="00651342">
              <w:rPr>
                <w:rFonts w:ascii="Arial" w:hAnsi="Arial" w:cs="Arial"/>
                <w:sz w:val="24"/>
              </w:rPr>
              <w:t>schriften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Unbegrenzt</w:t>
            </w:r>
          </w:p>
        </w:tc>
      </w:tr>
      <w:tr w:rsidR="00651342" w:rsidRPr="00651342" w:rsidTr="00651342">
        <w:trPr>
          <w:trHeight w:val="474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Hauptak</w:t>
            </w:r>
            <w:r>
              <w:rPr>
                <w:rFonts w:ascii="Arial" w:hAnsi="Arial" w:cs="Arial"/>
                <w:sz w:val="24"/>
              </w:rPr>
              <w:t>ten, Abgangs- und Abschlusszeug</w:t>
            </w:r>
            <w:r w:rsidRPr="00651342">
              <w:rPr>
                <w:rFonts w:ascii="Arial" w:hAnsi="Arial" w:cs="Arial"/>
                <w:sz w:val="24"/>
              </w:rPr>
              <w:t>nisse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50 Jahre</w:t>
            </w:r>
          </w:p>
        </w:tc>
      </w:tr>
      <w:tr w:rsidR="00651342" w:rsidRPr="00651342" w:rsidTr="00651342">
        <w:trPr>
          <w:trHeight w:val="474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Protokolle Schulkonferenz und Gesamtkon</w:t>
            </w:r>
            <w:r w:rsidRPr="00651342">
              <w:rPr>
                <w:rFonts w:ascii="Arial" w:hAnsi="Arial" w:cs="Arial"/>
                <w:sz w:val="24"/>
              </w:rPr>
              <w:t>ferenz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30 Jahre</w:t>
            </w:r>
          </w:p>
        </w:tc>
      </w:tr>
      <w:tr w:rsidR="00651342" w:rsidRPr="00651342" w:rsidTr="00651342">
        <w:trPr>
          <w:trHeight w:val="474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Prüfungsakten, Konferenzprotokolle, Schulstatistiken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10 Jahre</w:t>
            </w:r>
          </w:p>
        </w:tc>
      </w:tr>
      <w:tr w:rsidR="00651342" w:rsidRPr="00651342" w:rsidTr="00651342">
        <w:trPr>
          <w:trHeight w:val="474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Klassenbücher, Zeug</w:t>
            </w:r>
            <w:r w:rsidRPr="00651342">
              <w:rPr>
                <w:rFonts w:ascii="Arial" w:hAnsi="Arial" w:cs="Arial"/>
                <w:sz w:val="24"/>
              </w:rPr>
              <w:t>nislisten, Schülerakten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5 Jahre</w:t>
            </w:r>
          </w:p>
        </w:tc>
      </w:tr>
      <w:tr w:rsidR="00651342" w:rsidRPr="00651342" w:rsidTr="00651342">
        <w:trPr>
          <w:trHeight w:val="474"/>
          <w:jc w:val="center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Notenbücher, Versäum</w:t>
            </w:r>
            <w:r w:rsidRPr="00651342">
              <w:rPr>
                <w:rFonts w:ascii="Arial" w:hAnsi="Arial" w:cs="Arial"/>
                <w:sz w:val="24"/>
              </w:rPr>
              <w:t>nislisten, Nebenakten der Schulakte, BAföG-Bescheinigungen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42" w:rsidRPr="00651342" w:rsidRDefault="00651342" w:rsidP="00651342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51342">
              <w:rPr>
                <w:rFonts w:ascii="Arial" w:hAnsi="Arial" w:cs="Arial"/>
                <w:sz w:val="24"/>
              </w:rPr>
              <w:t>2 Jahre</w:t>
            </w:r>
          </w:p>
        </w:tc>
      </w:tr>
    </w:tbl>
    <w:p w:rsidR="00A3435D" w:rsidRPr="00DC3C61" w:rsidRDefault="00A3435D" w:rsidP="00DC3C61"/>
    <w:sectPr w:rsidR="00A3435D" w:rsidRPr="00DC3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44" w:rsidRDefault="00951844" w:rsidP="00DC3C61">
      <w:pPr>
        <w:spacing w:after="0" w:line="240" w:lineRule="auto"/>
      </w:pPr>
      <w:r>
        <w:separator/>
      </w:r>
    </w:p>
  </w:endnote>
  <w:endnote w:type="continuationSeparator" w:id="0">
    <w:p w:rsidR="00951844" w:rsidRDefault="00951844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1" w:rsidRDefault="009306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1" w:rsidRDefault="009306C1" w:rsidP="009306C1">
    <w:pPr>
      <w:pStyle w:val="Fuzeile"/>
      <w:jc w:val="right"/>
    </w:pPr>
    <w:bookmarkStart w:id="0" w:name="_GoBack"/>
    <w:r w:rsidRPr="00B254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1" w:rsidRDefault="009306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44" w:rsidRDefault="00951844" w:rsidP="00DC3C61">
      <w:pPr>
        <w:spacing w:after="0" w:line="240" w:lineRule="auto"/>
      </w:pPr>
      <w:r>
        <w:separator/>
      </w:r>
    </w:p>
  </w:footnote>
  <w:footnote w:type="continuationSeparator" w:id="0">
    <w:p w:rsidR="00951844" w:rsidRDefault="00951844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1" w:rsidRDefault="009306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1" w:rsidRDefault="009306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D46C2"/>
    <w:rsid w:val="00286DF4"/>
    <w:rsid w:val="0043085B"/>
    <w:rsid w:val="005309B0"/>
    <w:rsid w:val="00651342"/>
    <w:rsid w:val="008F0A85"/>
    <w:rsid w:val="009306C1"/>
    <w:rsid w:val="00951844"/>
    <w:rsid w:val="009B2F33"/>
    <w:rsid w:val="00A3435D"/>
    <w:rsid w:val="00B32172"/>
    <w:rsid w:val="00C518D6"/>
    <w:rsid w:val="00DC3C61"/>
    <w:rsid w:val="00DF24B0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361183-B3B5-420F-A43C-F9CA30A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B32172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B3217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B8009-BCC3-4E05-AFED-0C96107EBC57}"/>
</file>

<file path=customXml/itemProps2.xml><?xml version="1.0" encoding="utf-8"?>
<ds:datastoreItem xmlns:ds="http://schemas.openxmlformats.org/officeDocument/2006/customXml" ds:itemID="{04BC935B-6A90-47C8-89B7-4DC023A82DF3}"/>
</file>

<file path=customXml/itemProps3.xml><?xml version="1.0" encoding="utf-8"?>
<ds:datastoreItem xmlns:ds="http://schemas.openxmlformats.org/officeDocument/2006/customXml" ds:itemID="{38BC0DD7-2F5B-4610-9126-ECD855502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2018-05-11T15:19:00Z</dcterms:created>
  <dcterms:modified xsi:type="dcterms:W3CDTF">2020-11-12T13:01:00Z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