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44" w:rsidRDefault="00962444" w:rsidP="00DC3C61"/>
    <w:tbl>
      <w:tblPr>
        <w:tblW w:w="6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1"/>
      </w:tblGrid>
      <w:tr w:rsidR="00A3435D" w:rsidTr="00962444">
        <w:trPr>
          <w:cantSplit/>
          <w:trHeight w:val="278"/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hideMark/>
          </w:tcPr>
          <w:p w:rsidR="00A3435D" w:rsidRPr="002F7B4F" w:rsidRDefault="00197CEA" w:rsidP="00962444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Übersicht</w:t>
            </w:r>
            <w:r w:rsidR="00A3435D" w:rsidRPr="002F7B4F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</w:t>
            </w:r>
            <w:r w:rsidR="00962444" w:rsidRPr="00962444">
              <w:rPr>
                <w:rFonts w:ascii="Arial" w:hAnsi="Arial" w:cs="Arial"/>
                <w:b/>
                <w:color w:val="FFFFFF"/>
                <w:sz w:val="28"/>
                <w:szCs w:val="28"/>
              </w:rPr>
              <w:t>Infektionskrankheiten nach dem Infektionsschutzgesetz</w:t>
            </w:r>
          </w:p>
        </w:tc>
      </w:tr>
      <w:tr w:rsidR="00962444" w:rsidRPr="00962444" w:rsidTr="00962444">
        <w:trPr>
          <w:cantSplit/>
          <w:trHeight w:val="278"/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44" w:rsidRDefault="00962444" w:rsidP="0096244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Ein Schulbesuchsverbot kann dann verhängt werden, wenn folgende Infektionskrankheiten nach dem Infektionsschutzgesetz an Ihrer Schule auftreten: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Influenza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Keuchhusten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Masern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Mumps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Scharlach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Röteln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Windpocken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Hirnhautentzündung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Meningokokken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Krätze (Scabies)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Borkenflechte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Hepatitis A</w:t>
            </w:r>
          </w:p>
          <w:p w:rsidR="00962444" w:rsidRPr="00962444" w:rsidRDefault="00962444" w:rsidP="00962444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62444">
              <w:rPr>
                <w:rFonts w:ascii="Arial" w:hAnsi="Arial" w:cs="Arial"/>
                <w:sz w:val="24"/>
              </w:rPr>
              <w:t>bakterielle Ruhr</w:t>
            </w:r>
          </w:p>
        </w:tc>
      </w:tr>
    </w:tbl>
    <w:p w:rsidR="00962444" w:rsidRPr="00DC3C61" w:rsidRDefault="00962444" w:rsidP="00DC3C61"/>
    <w:sectPr w:rsidR="00962444" w:rsidRPr="00DC3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2BA" w:rsidRDefault="002062BA" w:rsidP="00DC3C61">
      <w:pPr>
        <w:spacing w:after="0" w:line="240" w:lineRule="auto"/>
      </w:pPr>
      <w:r>
        <w:separator/>
      </w:r>
    </w:p>
  </w:endnote>
  <w:endnote w:type="continuationSeparator" w:id="0">
    <w:p w:rsidR="002062BA" w:rsidRDefault="002062BA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1C2" w:rsidRDefault="005B61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1C2" w:rsidRDefault="005B61C2" w:rsidP="005B61C2">
    <w:pPr>
      <w:pStyle w:val="Fuzeile"/>
      <w:jc w:val="right"/>
    </w:pPr>
    <w:bookmarkStart w:id="0" w:name="_GoBack"/>
    <w:r w:rsidRPr="008429E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1C2" w:rsidRDefault="005B61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2BA" w:rsidRDefault="002062BA" w:rsidP="00DC3C61">
      <w:pPr>
        <w:spacing w:after="0" w:line="240" w:lineRule="auto"/>
      </w:pPr>
      <w:r>
        <w:separator/>
      </w:r>
    </w:p>
  </w:footnote>
  <w:footnote w:type="continuationSeparator" w:id="0">
    <w:p w:rsidR="002062BA" w:rsidRDefault="002062BA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1C2" w:rsidRDefault="005B61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1C2" w:rsidRDefault="005B61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A0E"/>
    <w:multiLevelType w:val="hybridMultilevel"/>
    <w:tmpl w:val="4AC85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30CAE"/>
    <w:multiLevelType w:val="hybridMultilevel"/>
    <w:tmpl w:val="2F066C48"/>
    <w:lvl w:ilvl="0" w:tplc="7506D66A">
      <w:numFmt w:val="bullet"/>
      <w:lvlText w:val="•"/>
      <w:lvlJc w:val="left"/>
      <w:pPr>
        <w:ind w:left="1410" w:hanging="69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41863"/>
    <w:rsid w:val="00197CEA"/>
    <w:rsid w:val="001D46C2"/>
    <w:rsid w:val="002062BA"/>
    <w:rsid w:val="0043085B"/>
    <w:rsid w:val="005309B0"/>
    <w:rsid w:val="005B61C2"/>
    <w:rsid w:val="008F0A85"/>
    <w:rsid w:val="00962444"/>
    <w:rsid w:val="009B2F33"/>
    <w:rsid w:val="00A3435D"/>
    <w:rsid w:val="00C518D6"/>
    <w:rsid w:val="00DB0AB4"/>
    <w:rsid w:val="00DC3C61"/>
    <w:rsid w:val="00DF24B0"/>
    <w:rsid w:val="00E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A40800-08E6-4660-A5D3-18140ADE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BA111-84A8-4678-A4EE-DF1FE77C6F0B}"/>
</file>

<file path=customXml/itemProps2.xml><?xml version="1.0" encoding="utf-8"?>
<ds:datastoreItem xmlns:ds="http://schemas.openxmlformats.org/officeDocument/2006/customXml" ds:itemID="{147C675D-3DE7-4A37-B8D2-9D931547A81C}"/>
</file>

<file path=customXml/itemProps3.xml><?xml version="1.0" encoding="utf-8"?>
<ds:datastoreItem xmlns:ds="http://schemas.openxmlformats.org/officeDocument/2006/customXml" ds:itemID="{C810AACA-0D73-494E-84ED-134243BF0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4</cp:revision>
  <dcterms:created xsi:type="dcterms:W3CDTF">2018-04-13T17:55:00Z</dcterms:created>
  <dcterms:modified xsi:type="dcterms:W3CDTF">2020-11-12T09:20:00Z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