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>
      <w:bookmarkStart w:id="0" w:name="_GoBack"/>
      <w:bookmarkEnd w:id="0"/>
    </w:p>
    <w:tbl>
      <w:tblPr>
        <w:tblW w:w="7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3435D" w:rsidTr="00D6349F">
        <w:trPr>
          <w:cantSplit/>
          <w:trHeight w:val="278"/>
          <w:jc w:val="center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A3435D" w:rsidRPr="002F7B4F" w:rsidRDefault="00D6349F" w:rsidP="005309B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Musterbrief</w:t>
            </w:r>
            <w:r w:rsidR="00E67F87">
              <w:rPr>
                <w:rFonts w:ascii="Arial" w:hAnsi="Arial" w:cs="Arial"/>
                <w:b/>
                <w:color w:val="FFFFFF"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E67F87" w:rsidRPr="00E67F87">
              <w:rPr>
                <w:rFonts w:ascii="Arial" w:hAnsi="Arial" w:cs="Arial"/>
                <w:b/>
                <w:color w:val="FFFFFF"/>
                <w:sz w:val="28"/>
                <w:szCs w:val="28"/>
              </w:rPr>
              <w:t>Vorzeitiger Ferienantritt</w:t>
            </w:r>
          </w:p>
        </w:tc>
      </w:tr>
      <w:tr w:rsidR="00A42F4F" w:rsidRPr="00A42F4F" w:rsidTr="00D6349F">
        <w:trPr>
          <w:cantSplit/>
          <w:trHeight w:val="278"/>
          <w:jc w:val="center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Liebe Eltern,</w:t>
            </w:r>
          </w:p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im</w:t>
            </w:r>
            <w:r>
              <w:rPr>
                <w:rFonts w:ascii="Arial" w:hAnsi="Arial" w:cs="Arial"/>
                <w:sz w:val="24"/>
              </w:rPr>
              <w:t>mer wieder ist es in der Vergan</w:t>
            </w:r>
            <w:r w:rsidRPr="00E67F87">
              <w:rPr>
                <w:rFonts w:ascii="Arial" w:hAnsi="Arial" w:cs="Arial"/>
                <w:sz w:val="24"/>
              </w:rPr>
              <w:t>genheit zu Anfragen gekommen, ob Kinder einige Tage vor Beginn der Sch</w:t>
            </w:r>
            <w:r>
              <w:rPr>
                <w:rFonts w:ascii="Arial" w:hAnsi="Arial" w:cs="Arial"/>
                <w:sz w:val="24"/>
              </w:rPr>
              <w:t>ulferien für Urlaubsreisen beur</w:t>
            </w:r>
            <w:r w:rsidRPr="00E67F87">
              <w:rPr>
                <w:rFonts w:ascii="Arial" w:hAnsi="Arial" w:cs="Arial"/>
                <w:sz w:val="24"/>
              </w:rPr>
              <w:t>laubt werden können.</w:t>
            </w:r>
          </w:p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Ich weise darauf hin, dass die Schule grundsätzlich keine Beurlaubungen für eine Reise außerhalb der Ferien gewähren darf. Dies sind nicht nur die schulgesetzlichen Vorgaben, sondern auch</w:t>
            </w:r>
            <w:r>
              <w:rPr>
                <w:rFonts w:ascii="Arial" w:hAnsi="Arial" w:cs="Arial"/>
                <w:sz w:val="24"/>
              </w:rPr>
              <w:t xml:space="preserve"> die Vorgaben unserer Aufsichts</w:t>
            </w:r>
            <w:r w:rsidRPr="00E67F87">
              <w:rPr>
                <w:rFonts w:ascii="Arial" w:hAnsi="Arial" w:cs="Arial"/>
                <w:sz w:val="24"/>
              </w:rPr>
              <w:t>behörde, der Bezirksregierung. Als Eltern riskieren Sie ein Bußgeldverfahren. Die Schulleitung riskiert ein Disziplinarverfahren.</w:t>
            </w:r>
          </w:p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Ich erlaube mir, darauf hinzuweisen, dass Krankmeldungen Ihrer Kinder unmittelbar vor oder nach einem Ferienabschnitt immer zwingend durch Vor</w:t>
            </w:r>
            <w:r>
              <w:rPr>
                <w:rFonts w:ascii="Arial" w:hAnsi="Arial" w:cs="Arial"/>
                <w:sz w:val="24"/>
              </w:rPr>
              <w:t>lage einer ärztlichen Bescheini</w:t>
            </w:r>
            <w:r w:rsidRPr="00E67F87">
              <w:rPr>
                <w:rFonts w:ascii="Arial" w:hAnsi="Arial" w:cs="Arial"/>
                <w:sz w:val="24"/>
              </w:rPr>
              <w:t>gung zu belegen sind.</w:t>
            </w:r>
          </w:p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Mit freundlichen Grüßen</w:t>
            </w:r>
          </w:p>
          <w:p w:rsidR="00E67F87" w:rsidRPr="00E67F87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E67F87">
              <w:rPr>
                <w:rFonts w:ascii="Arial" w:hAnsi="Arial" w:cs="Arial"/>
                <w:i/>
                <w:sz w:val="24"/>
                <w:u w:val="single"/>
              </w:rPr>
              <w:t xml:space="preserve">Maria Hoffmann </w:t>
            </w:r>
          </w:p>
          <w:p w:rsidR="00D6349F" w:rsidRPr="00D6349F" w:rsidRDefault="00E67F87" w:rsidP="00E67F87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67F87">
              <w:rPr>
                <w:rFonts w:ascii="Arial" w:hAnsi="Arial" w:cs="Arial"/>
                <w:sz w:val="24"/>
              </w:rPr>
              <w:t>Schulleiterin</w:t>
            </w:r>
          </w:p>
        </w:tc>
      </w:tr>
    </w:tbl>
    <w:p w:rsidR="00A3435D" w:rsidRPr="00DC3C61" w:rsidRDefault="00A3435D" w:rsidP="00DC3C61"/>
    <w:sectPr w:rsidR="00A3435D" w:rsidRPr="00DC3C6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2F" w:rsidRDefault="00AA702F" w:rsidP="00DC3C61">
      <w:pPr>
        <w:spacing w:after="0" w:line="240" w:lineRule="auto"/>
      </w:pPr>
      <w:r>
        <w:separator/>
      </w:r>
    </w:p>
  </w:endnote>
  <w:endnote w:type="continuationSeparator" w:id="0">
    <w:p w:rsidR="00AA702F" w:rsidRDefault="00AA702F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4A" w:rsidRDefault="00980E4A" w:rsidP="00980E4A">
    <w:pPr>
      <w:pStyle w:val="Fuzeile"/>
      <w:jc w:val="right"/>
    </w:pPr>
    <w:r w:rsidRPr="002862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2F" w:rsidRDefault="00AA702F" w:rsidP="00DC3C61">
      <w:pPr>
        <w:spacing w:after="0" w:line="240" w:lineRule="auto"/>
      </w:pPr>
      <w:r>
        <w:separator/>
      </w:r>
    </w:p>
  </w:footnote>
  <w:footnote w:type="continuationSeparator" w:id="0">
    <w:p w:rsidR="00AA702F" w:rsidRDefault="00AA702F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00B2"/>
    <w:multiLevelType w:val="hybridMultilevel"/>
    <w:tmpl w:val="56103108"/>
    <w:lvl w:ilvl="0" w:tplc="E384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81DC1"/>
    <w:multiLevelType w:val="hybridMultilevel"/>
    <w:tmpl w:val="4B963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4D1A"/>
    <w:multiLevelType w:val="hybridMultilevel"/>
    <w:tmpl w:val="58228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07FD"/>
    <w:multiLevelType w:val="hybridMultilevel"/>
    <w:tmpl w:val="F3EE7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0229"/>
    <w:multiLevelType w:val="hybridMultilevel"/>
    <w:tmpl w:val="1E506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D46C2"/>
    <w:rsid w:val="00302DAC"/>
    <w:rsid w:val="0043085B"/>
    <w:rsid w:val="005309B0"/>
    <w:rsid w:val="008F0A85"/>
    <w:rsid w:val="00980E4A"/>
    <w:rsid w:val="009B2F33"/>
    <w:rsid w:val="00A3435D"/>
    <w:rsid w:val="00A42F4F"/>
    <w:rsid w:val="00AA702F"/>
    <w:rsid w:val="00C518D6"/>
    <w:rsid w:val="00D6349F"/>
    <w:rsid w:val="00DC3C61"/>
    <w:rsid w:val="00DF24B0"/>
    <w:rsid w:val="00E50EBE"/>
    <w:rsid w:val="00E6489E"/>
    <w:rsid w:val="00E67F87"/>
    <w:rsid w:val="00E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8E2E81-356C-4571-B0C5-3099714D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A43B8-9EBF-479D-B6EB-0F5D82DC70B5}"/>
</file>

<file path=customXml/itemProps2.xml><?xml version="1.0" encoding="utf-8"?>
<ds:datastoreItem xmlns:ds="http://schemas.openxmlformats.org/officeDocument/2006/customXml" ds:itemID="{90409EB6-3A98-4057-B3D5-48DFBDBF6432}"/>
</file>

<file path=customXml/itemProps3.xml><?xml version="1.0" encoding="utf-8"?>
<ds:datastoreItem xmlns:ds="http://schemas.openxmlformats.org/officeDocument/2006/customXml" ds:itemID="{A27C8196-DB6E-4FC8-8A8D-FC0D08A79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2018-03-12T18:13:00Z</dcterms:created>
  <dcterms:modified xsi:type="dcterms:W3CDTF">2020-11-12T08:00:00Z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