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1F181B0B" w14:textId="1D7D5300" w:rsidR="00AD651E" w:rsidRDefault="00AD651E" w:rsidP="007A7CA7"/>
    <w:p w14:paraId="6BE5E6D6" w14:textId="77777777" w:rsidR="00000547" w:rsidRDefault="00000547" w:rsidP="007A7CA7"/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7"/>
      </w:tblGrid>
      <w:tr w:rsidR="007A7CA7" w14:paraId="1F181B0D" w14:textId="77777777" w:rsidTr="00AD651E">
        <w:trPr>
          <w:cantSplit/>
          <w:trHeight w:val="278"/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2B3"/>
          </w:tcPr>
          <w:p w14:paraId="1F181B0C" w14:textId="24052480" w:rsidR="007A7CA7" w:rsidRDefault="00F310A1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r>
              <w:rPr>
                <w:rFonts w:ascii="Arial" w:hAnsi="Arial" w:cs="Arial"/>
                <w:b/>
                <w:sz w:val="28"/>
                <w:szCs w:val="28"/>
              </w:rPr>
              <w:t>Grafik: Offene Feedbackkultur im Dreierschritt</w:t>
            </w:r>
            <w:bookmarkEnd w:id="0"/>
          </w:p>
        </w:tc>
      </w:tr>
      <w:tr w:rsidR="00064B2E" w:rsidRPr="00064B2E" w14:paraId="30920979" w14:textId="77777777" w:rsidTr="00064B2E">
        <w:trPr>
          <w:cantSplit/>
          <w:trHeight w:val="278"/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452F" w14:textId="615399B6" w:rsidR="00064B2E" w:rsidRPr="00064B2E" w:rsidRDefault="00F310A1" w:rsidP="00064B2E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9FD6985" wp14:editId="76276B7D">
                  <wp:extent cx="5610225" cy="138112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181B20" w14:textId="77777777" w:rsidR="007A7CA7" w:rsidRDefault="007A7CA7" w:rsidP="00C73E1A"/>
    <w:sectPr w:rsidR="007A7CA7" w:rsidSect="00D9199A">
      <w:headerReference w:type="default" r:id="rId8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5FBAF337" w:rsidR="00095CFC" w:rsidRPr="00AD651E" w:rsidRDefault="00064B2E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8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20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20"/>
  </w:num>
  <w:num w:numId="12">
    <w:abstractNumId w:val="14"/>
  </w:num>
  <w:num w:numId="13">
    <w:abstractNumId w:val="15"/>
  </w:num>
  <w:num w:numId="14">
    <w:abstractNumId w:val="13"/>
  </w:num>
  <w:num w:numId="15">
    <w:abstractNumId w:val="16"/>
  </w:num>
  <w:num w:numId="16">
    <w:abstractNumId w:val="17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64B2E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B429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310A1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2020-04-02T08:41:00Z</dcterms:created>
  <dcterms:modified xsi:type="dcterms:W3CDTF">2020-04-02T08:41:00Z</dcterms:modified>
</cp:coreProperties>
</file>